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2BE" w:rsidRDefault="003032BE" w:rsidP="003032BE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ПРИНЯТО</w:t>
      </w:r>
      <w:proofErr w:type="gramEnd"/>
      <w:r>
        <w:rPr>
          <w:rFonts w:ascii="Times New Roman" w:hAnsi="Times New Roman" w:cs="Times New Roman"/>
        </w:rPr>
        <w:t xml:space="preserve">                                              СОГЛАСОВАНО                                            УТВЕРЖДАЮ                                                 </w:t>
      </w:r>
    </w:p>
    <w:p w:rsidR="003032BE" w:rsidRDefault="003032BE" w:rsidP="003032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Общим собранием                                    Председатель                                         Заведующий МБДОУ</w:t>
      </w:r>
    </w:p>
    <w:p w:rsidR="003032BE" w:rsidRDefault="003032BE" w:rsidP="003032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работников МБДОУ                           </w:t>
      </w:r>
      <w:proofErr w:type="gramStart"/>
      <w:r>
        <w:rPr>
          <w:rFonts w:ascii="Times New Roman" w:hAnsi="Times New Roman" w:cs="Times New Roman"/>
        </w:rPr>
        <w:t>первичной</w:t>
      </w:r>
      <w:proofErr w:type="gramEnd"/>
      <w:r>
        <w:rPr>
          <w:rFonts w:ascii="Times New Roman" w:hAnsi="Times New Roman" w:cs="Times New Roman"/>
        </w:rPr>
        <w:t xml:space="preserve"> профсоюзной                                    детский сад № 4</w:t>
      </w:r>
    </w:p>
    <w:p w:rsidR="003032BE" w:rsidRDefault="003032BE" w:rsidP="003032BE">
      <w:pPr>
        <w:spacing w:after="0" w:line="240" w:lineRule="auto"/>
        <w:rPr>
          <w:rFonts w:ascii="Times New Roman" w:hAnsi="Times New Roman" w:cs="Times New Roman"/>
          <w:color w:val="7E7D85"/>
        </w:rPr>
      </w:pPr>
      <w:r>
        <w:rPr>
          <w:rFonts w:ascii="Times New Roman" w:hAnsi="Times New Roman" w:cs="Times New Roman"/>
        </w:rPr>
        <w:t>детский сад №  4                                 организации __________                     «</w:t>
      </w:r>
      <w:proofErr w:type="spellStart"/>
      <w:r>
        <w:rPr>
          <w:rFonts w:ascii="Times New Roman" w:hAnsi="Times New Roman" w:cs="Times New Roman"/>
        </w:rPr>
        <w:t>Салгал</w:t>
      </w:r>
      <w:proofErr w:type="spellEnd"/>
      <w:r>
        <w:rPr>
          <w:rFonts w:ascii="Times New Roman" w:hAnsi="Times New Roman" w:cs="Times New Roman"/>
        </w:rPr>
        <w:t>»  _____________</w:t>
      </w:r>
    </w:p>
    <w:p w:rsidR="003032BE" w:rsidRDefault="003032BE" w:rsidP="003032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Салгал</w:t>
      </w:r>
      <w:proofErr w:type="spellEnd"/>
      <w:r>
        <w:rPr>
          <w:rFonts w:ascii="Times New Roman" w:hAnsi="Times New Roman" w:cs="Times New Roman"/>
        </w:rPr>
        <w:t xml:space="preserve">»                                                                                                         Приказ № </w:t>
      </w:r>
      <w:r>
        <w:rPr>
          <w:rFonts w:ascii="Times New Roman" w:hAnsi="Times New Roman" w:cs="Times New Roman"/>
          <w:u w:val="single"/>
        </w:rPr>
        <w:t xml:space="preserve">13 </w:t>
      </w:r>
      <w:r>
        <w:rPr>
          <w:rFonts w:ascii="Times New Roman" w:hAnsi="Times New Roman" w:cs="Times New Roman"/>
        </w:rPr>
        <w:t xml:space="preserve"> от </w:t>
      </w:r>
      <w:r w:rsidR="009B6D68">
        <w:rPr>
          <w:rFonts w:ascii="Times New Roman" w:hAnsi="Times New Roman" w:cs="Times New Roman"/>
          <w:u w:val="single"/>
        </w:rPr>
        <w:t>14</w:t>
      </w:r>
      <w:r>
        <w:rPr>
          <w:rFonts w:ascii="Times New Roman" w:hAnsi="Times New Roman" w:cs="Times New Roman"/>
          <w:u w:val="single"/>
        </w:rPr>
        <w:t>.09.2018г</w:t>
      </w:r>
    </w:p>
    <w:p w:rsidR="003032BE" w:rsidRDefault="003032BE" w:rsidP="003032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</w:t>
      </w:r>
      <w:r>
        <w:rPr>
          <w:rFonts w:ascii="Times New Roman" w:hAnsi="Times New Roman" w:cs="Times New Roman"/>
          <w:u w:val="single"/>
        </w:rPr>
        <w:t>12</w:t>
      </w:r>
    </w:p>
    <w:p w:rsidR="003032BE" w:rsidRDefault="003032BE" w:rsidP="003032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9B6D68">
        <w:rPr>
          <w:rFonts w:ascii="Times New Roman" w:hAnsi="Times New Roman" w:cs="Times New Roman"/>
          <w:u w:val="single"/>
        </w:rPr>
        <w:t>13</w:t>
      </w:r>
      <w:r>
        <w:rPr>
          <w:rFonts w:ascii="Times New Roman" w:hAnsi="Times New Roman" w:cs="Times New Roman"/>
          <w:u w:val="single"/>
        </w:rPr>
        <w:t>. 09.2018г.</w:t>
      </w:r>
    </w:p>
    <w:p w:rsidR="004740AC" w:rsidRPr="004740AC" w:rsidRDefault="004740AC" w:rsidP="004740AC"/>
    <w:p w:rsidR="004740AC" w:rsidRDefault="004740AC" w:rsidP="004740AC"/>
    <w:p w:rsidR="004740AC" w:rsidRDefault="004740AC" w:rsidP="004740AC"/>
    <w:p w:rsidR="004740AC" w:rsidRDefault="004740AC" w:rsidP="004740AC"/>
    <w:p w:rsidR="004740AC" w:rsidRDefault="004740AC" w:rsidP="004740AC"/>
    <w:p w:rsidR="004740AC" w:rsidRDefault="004740AC" w:rsidP="004740AC"/>
    <w:p w:rsidR="004740AC" w:rsidRPr="004740AC" w:rsidRDefault="004740AC" w:rsidP="004740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0AC">
        <w:rPr>
          <w:rFonts w:ascii="Times New Roman" w:hAnsi="Times New Roman" w:cs="Times New Roman"/>
          <w:b/>
          <w:sz w:val="28"/>
          <w:szCs w:val="28"/>
        </w:rPr>
        <w:t>ПОЛОЖЕНИЕ О СОВЕТЕ</w:t>
      </w:r>
    </w:p>
    <w:p w:rsidR="004740AC" w:rsidRPr="004740AC" w:rsidRDefault="004740AC" w:rsidP="004740AC">
      <w:pPr>
        <w:jc w:val="center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</w:t>
      </w:r>
      <w:r w:rsidR="00801690">
        <w:rPr>
          <w:rFonts w:ascii="Times New Roman" w:hAnsi="Times New Roman" w:cs="Times New Roman"/>
          <w:sz w:val="28"/>
          <w:szCs w:val="28"/>
        </w:rPr>
        <w:t>еждения детский сад № 4 «</w:t>
      </w:r>
      <w:proofErr w:type="spellStart"/>
      <w:r w:rsidR="00801690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="00801690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801690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Pr="0047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0AC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47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0AC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4740AC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</w:p>
    <w:p w:rsidR="004D2DE8" w:rsidRDefault="004D2DE8" w:rsidP="004740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0AC" w:rsidRDefault="004740AC" w:rsidP="004740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0AC" w:rsidRDefault="004740AC" w:rsidP="004740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0AC" w:rsidRDefault="004740AC" w:rsidP="004740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0AC" w:rsidRDefault="004740AC" w:rsidP="004740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0AC" w:rsidRDefault="004740AC" w:rsidP="004740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0AC" w:rsidRDefault="004740AC" w:rsidP="004740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0AC" w:rsidRDefault="004740AC" w:rsidP="004740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0AC" w:rsidRDefault="004740AC" w:rsidP="004740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0AC" w:rsidRDefault="004740AC" w:rsidP="004740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0AC" w:rsidRDefault="004740AC" w:rsidP="004740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0AC" w:rsidRDefault="004740AC" w:rsidP="004740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EF8" w:rsidRDefault="004740AC" w:rsidP="00E46E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0AC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:rsidR="00E46EF8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lastRenderedPageBreak/>
        <w:t>1.1.Совет (дале</w:t>
      </w:r>
      <w:proofErr w:type="gramStart"/>
      <w:r w:rsidRPr="004740AC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4740AC">
        <w:rPr>
          <w:rFonts w:ascii="Times New Roman" w:hAnsi="Times New Roman" w:cs="Times New Roman"/>
          <w:sz w:val="28"/>
          <w:szCs w:val="28"/>
        </w:rPr>
        <w:t xml:space="preserve"> Совет ДОУ) является постоянно действующим коллегиальным органом Муниципального бюджетного дошкольного образовательного учреждения</w:t>
      </w:r>
      <w:r w:rsidR="00801690">
        <w:rPr>
          <w:rFonts w:ascii="Times New Roman" w:hAnsi="Times New Roman" w:cs="Times New Roman"/>
          <w:sz w:val="28"/>
          <w:szCs w:val="28"/>
        </w:rPr>
        <w:t xml:space="preserve"> детский сад № 4 «</w:t>
      </w:r>
      <w:proofErr w:type="spellStart"/>
      <w:r w:rsidR="00801690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="00801690">
        <w:rPr>
          <w:rFonts w:ascii="Times New Roman" w:hAnsi="Times New Roman" w:cs="Times New Roman"/>
          <w:sz w:val="28"/>
          <w:szCs w:val="28"/>
        </w:rPr>
        <w:t xml:space="preserve">» с. Эрзин </w:t>
      </w:r>
      <w:r w:rsidRPr="0047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0AC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47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0AC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4740AC">
        <w:rPr>
          <w:rFonts w:ascii="Times New Roman" w:hAnsi="Times New Roman" w:cs="Times New Roman"/>
          <w:sz w:val="28"/>
          <w:szCs w:val="28"/>
        </w:rPr>
        <w:t xml:space="preserve"> Республики Тыва (далее- Учреждение). </w:t>
      </w:r>
    </w:p>
    <w:p w:rsidR="00E46EF8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1.2.Совет представляет интересы воспитанников, их родителей (законных представителей), работников Учреждения. </w:t>
      </w:r>
    </w:p>
    <w:p w:rsidR="004740AC" w:rsidRPr="004740AC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>1.3.Совет действует на основании Федерального закона от 29.12.2012г. № 273- ФЗ «Об образовании в Российской Федерации», Устава, настоящего Положения.</w:t>
      </w:r>
    </w:p>
    <w:p w:rsidR="00E46EF8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>1.4.Совет ДОУ  реализует принцип государственно</w:t>
      </w:r>
      <w:r w:rsidR="00801690">
        <w:rPr>
          <w:rFonts w:ascii="Times New Roman" w:hAnsi="Times New Roman" w:cs="Times New Roman"/>
          <w:sz w:val="28"/>
          <w:szCs w:val="28"/>
        </w:rPr>
        <w:t xml:space="preserve"> </w:t>
      </w:r>
      <w:r w:rsidRPr="004740AC">
        <w:rPr>
          <w:rFonts w:ascii="Times New Roman" w:hAnsi="Times New Roman" w:cs="Times New Roman"/>
          <w:sz w:val="28"/>
          <w:szCs w:val="28"/>
        </w:rPr>
        <w:t xml:space="preserve">- общественного характера управления и осуществляет решение отдельных вопросов, относящихся к компетенции ДОУ. Порядок деятельности Совета ДОУ определяется Положением. </w:t>
      </w:r>
    </w:p>
    <w:p w:rsidR="00E46EF8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1.5.Срок данного положения не ограничен. Положение действует до принятия нового. </w:t>
      </w:r>
    </w:p>
    <w:p w:rsidR="00E46EF8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1.6.Настоящее положение принимается общим собранием работников ДОУ и утверждается </w:t>
      </w:r>
      <w:proofErr w:type="gramStart"/>
      <w:r w:rsidRPr="004740AC">
        <w:rPr>
          <w:rFonts w:ascii="Times New Roman" w:hAnsi="Times New Roman" w:cs="Times New Roman"/>
          <w:sz w:val="28"/>
          <w:szCs w:val="28"/>
        </w:rPr>
        <w:t>заведующим Учреждения</w:t>
      </w:r>
      <w:proofErr w:type="gramEnd"/>
      <w:r w:rsidRPr="004740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6EF8" w:rsidRDefault="00E46EF8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EF8" w:rsidRDefault="004740AC" w:rsidP="00E46E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0AC">
        <w:rPr>
          <w:rFonts w:ascii="Times New Roman" w:hAnsi="Times New Roman" w:cs="Times New Roman"/>
          <w:b/>
          <w:bCs/>
          <w:sz w:val="28"/>
          <w:szCs w:val="28"/>
        </w:rPr>
        <w:t>2.Цель и компетенция Совета</w:t>
      </w:r>
    </w:p>
    <w:p w:rsidR="00E46EF8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>2.1.Главной целью деятельности Совета ДОУ является содействие Учреждению в осуществлении его задач, предусмотренных Уставом. Совет ДОУ не в праве вмешиваться в текущую оперативн</w:t>
      </w:r>
      <w:proofErr w:type="gramStart"/>
      <w:r w:rsidRPr="004740A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740AC">
        <w:rPr>
          <w:rFonts w:ascii="Times New Roman" w:hAnsi="Times New Roman" w:cs="Times New Roman"/>
          <w:sz w:val="28"/>
          <w:szCs w:val="28"/>
        </w:rPr>
        <w:t xml:space="preserve"> распорядительную деятельность администрации Учреждения. </w:t>
      </w:r>
    </w:p>
    <w:p w:rsidR="00E46EF8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2.2.Компетенция Совета ДОУ: </w:t>
      </w:r>
    </w:p>
    <w:p w:rsidR="004740AC" w:rsidRPr="004740AC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>-  участвует в обсуждении  и определении основных направлений развития ДОУ;</w:t>
      </w:r>
    </w:p>
    <w:p w:rsidR="00E46EF8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-  содействует созданию в ДОУ необходимых условий для организации образовательного процесса; </w:t>
      </w:r>
    </w:p>
    <w:p w:rsidR="00E46EF8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-  оказывает информационную поддержку проводимым в ДОУ мероприятиям; </w:t>
      </w:r>
    </w:p>
    <w:p w:rsidR="004740AC" w:rsidRPr="004740AC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>-  содействует  защите прав и интересов участников образовательных отношений ДОУ;</w:t>
      </w:r>
    </w:p>
    <w:p w:rsidR="00E46EF8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- привлекает средства пожертвований на уставную деятельность ДОУ; </w:t>
      </w:r>
    </w:p>
    <w:p w:rsidR="00E46EF8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-  осуществляет </w:t>
      </w:r>
      <w:proofErr w:type="gramStart"/>
      <w:r w:rsidRPr="004740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40AC">
        <w:rPr>
          <w:rFonts w:ascii="Times New Roman" w:hAnsi="Times New Roman" w:cs="Times New Roman"/>
          <w:sz w:val="28"/>
          <w:szCs w:val="28"/>
        </w:rPr>
        <w:t xml:space="preserve"> целевым использованием привлеченных пожертвований; </w:t>
      </w:r>
    </w:p>
    <w:p w:rsidR="00E46EF8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- согласует с заведующим ДОУ основные направления своей работы; </w:t>
      </w:r>
    </w:p>
    <w:p w:rsidR="004740AC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>-  согласует локальные нормативные акты, затрагивающие права воспитанников и родителей (законных представителей), Программу развития ДОУ.</w:t>
      </w:r>
    </w:p>
    <w:p w:rsidR="00E46EF8" w:rsidRPr="004740AC" w:rsidRDefault="00E46EF8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EF8" w:rsidRDefault="004740AC" w:rsidP="00E46E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0AC">
        <w:rPr>
          <w:rFonts w:ascii="Times New Roman" w:hAnsi="Times New Roman" w:cs="Times New Roman"/>
          <w:b/>
          <w:bCs/>
          <w:sz w:val="28"/>
          <w:szCs w:val="28"/>
        </w:rPr>
        <w:t>3. Функции совета.</w:t>
      </w:r>
    </w:p>
    <w:p w:rsidR="00E46EF8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3.1. Совет осуществляет следующие функции: </w:t>
      </w:r>
    </w:p>
    <w:p w:rsidR="00E46EF8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lastRenderedPageBreak/>
        <w:t xml:space="preserve">3.1.1. Оказывает содействие администрации в улучшении условий труда работников Учреждения; </w:t>
      </w:r>
    </w:p>
    <w:p w:rsidR="00E46EF8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3.1.2. Оказывает содействие администрации в материально- техническом оснащении Учреждения, укреплении материально-технической базы, благоустройстве его помещений и территорий; </w:t>
      </w:r>
    </w:p>
    <w:p w:rsidR="00E46EF8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3.1.3. Защищает законные права и интересы участников образовательного процесса Учреждения; </w:t>
      </w:r>
    </w:p>
    <w:p w:rsidR="004740AC" w:rsidRPr="004740AC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>3.1.4. Рассматривает обращения, заявления, жалобы родителей (законных представителей) на действия (бездействия) работников Учреждения;</w:t>
      </w:r>
    </w:p>
    <w:p w:rsidR="00E46EF8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>3.1.5. Содействует привлечению внебюджетных сре</w:t>
      </w:r>
      <w:proofErr w:type="gramStart"/>
      <w:r w:rsidRPr="004740AC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4740AC">
        <w:rPr>
          <w:rFonts w:ascii="Times New Roman" w:hAnsi="Times New Roman" w:cs="Times New Roman"/>
          <w:sz w:val="28"/>
          <w:szCs w:val="28"/>
        </w:rPr>
        <w:t xml:space="preserve">я обеспечения деятельности и развития Учреждения; </w:t>
      </w:r>
    </w:p>
    <w:p w:rsidR="00E46EF8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3.1.6. Заслушивает информацию, отчеты педагогических и медицинского работника о состоянии здоровья воспитанников, ходе реализации образовательных программ, о результатах готовности детей к обучению в школе; </w:t>
      </w:r>
    </w:p>
    <w:p w:rsidR="00E46EF8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3.1.7. Рассматривает по представлению руководителя Учреждения вопросы о поощрении работников, представителей родительской общественности; </w:t>
      </w:r>
    </w:p>
    <w:p w:rsidR="004740AC" w:rsidRPr="004740AC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>3.1.8.  Согласует локальные нормативные акты, затрагивающие права воспитанников и родителей (законных представителей), Программу развития ДОУ.</w:t>
      </w:r>
    </w:p>
    <w:p w:rsidR="00E46EF8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3.1.9. Решает иные вопросы, отнесенные к компетенции совета. </w:t>
      </w:r>
    </w:p>
    <w:p w:rsidR="00E46EF8" w:rsidRDefault="00E46EF8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EF8" w:rsidRDefault="00E46EF8" w:rsidP="00E46E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740AC" w:rsidRPr="004740AC">
        <w:rPr>
          <w:rFonts w:ascii="Times New Roman" w:hAnsi="Times New Roman" w:cs="Times New Roman"/>
          <w:b/>
          <w:bCs/>
          <w:sz w:val="28"/>
          <w:szCs w:val="28"/>
        </w:rPr>
        <w:t>.  Структура совета, порядок его формирования.</w:t>
      </w:r>
    </w:p>
    <w:p w:rsidR="004740AC" w:rsidRPr="004740AC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>4.1.  Состав и число членов Совета ДОУ определяются заведующим ДОУ.</w:t>
      </w:r>
    </w:p>
    <w:p w:rsidR="00E46EF8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4.2.  В состав Совета ДОУ могут входить заведующий, педагогические работники, родители (законные представители) воспитанников, представители первичной профсоюзной организации ДОУ, а также представители общественности. Включение в состав осуществляется с согласия членов Совета ДОУ. Включение и исключение членов Совета ДОУ осуществляется приказами заведующего ДОУ. </w:t>
      </w:r>
    </w:p>
    <w:p w:rsidR="00E46EF8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4.3. Совет действует бессрочно. </w:t>
      </w:r>
    </w:p>
    <w:p w:rsidR="00E46EF8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4.4.  Совет ДОУ избирает председателя, заместителя председателя и секретаря.  Председатель Совета ДОУ не может быть избран из числа административных работников ДОУ. </w:t>
      </w:r>
    </w:p>
    <w:p w:rsidR="00E46EF8" w:rsidRDefault="00E46EF8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EF8" w:rsidRDefault="004740AC" w:rsidP="00E46E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0AC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совета.</w:t>
      </w:r>
    </w:p>
    <w:p w:rsidR="00E46EF8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>5.1.</w:t>
      </w:r>
      <w:r w:rsidR="00E46EF8">
        <w:rPr>
          <w:rFonts w:ascii="Times New Roman" w:hAnsi="Times New Roman" w:cs="Times New Roman"/>
          <w:sz w:val="28"/>
          <w:szCs w:val="28"/>
        </w:rPr>
        <w:t xml:space="preserve"> </w:t>
      </w:r>
      <w:r w:rsidRPr="004740AC">
        <w:rPr>
          <w:rFonts w:ascii="Times New Roman" w:hAnsi="Times New Roman" w:cs="Times New Roman"/>
          <w:sz w:val="28"/>
          <w:szCs w:val="28"/>
        </w:rPr>
        <w:t xml:space="preserve">Заседания Совета ДОУ проводятся  по мере необходимости, но не реже 1 раза в полугодие. Заседание проводит председатель Совета ДОУ, а в его отсутствие – заместитель председателя. </w:t>
      </w:r>
    </w:p>
    <w:p w:rsidR="00E46EF8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5.2.Первое заседание Совета ДОУ созывается заведующим ДОУ не позднее чем через месяц после его формирования. </w:t>
      </w:r>
    </w:p>
    <w:p w:rsidR="00E46EF8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lastRenderedPageBreak/>
        <w:t xml:space="preserve">5.3. Решения Совета ДОУ принимаются открытым голосованием простым большинством голосов, присутствующих на заседании, и носят рекомендательный характер. </w:t>
      </w:r>
    </w:p>
    <w:p w:rsidR="00E46EF8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5.4. Совет ДОУ не выступает от имени ДОУ. </w:t>
      </w:r>
    </w:p>
    <w:p w:rsidR="00E46EF8" w:rsidRDefault="00E46EF8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EF8" w:rsidRDefault="004740AC" w:rsidP="00E46E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0AC">
        <w:rPr>
          <w:rFonts w:ascii="Times New Roman" w:hAnsi="Times New Roman" w:cs="Times New Roman"/>
          <w:b/>
          <w:bCs/>
          <w:sz w:val="28"/>
          <w:szCs w:val="28"/>
        </w:rPr>
        <w:t>6. Обязанности и ответственность совета.</w:t>
      </w:r>
    </w:p>
    <w:p w:rsidR="00E46EF8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6.1. Совет несет ответственность за своевременное принятие и выполнение решений, входящих в его компетенцию, их соответствие законодательству Российской Федерации. </w:t>
      </w:r>
    </w:p>
    <w:p w:rsidR="004740AC" w:rsidRPr="004740AC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>6.2. Члены совета обязаны посещать его заседания. Член совета, систематически (более двух раз подряд), не посещающий заседания без уважительных причин, может быть выведен из его состава по решению совета.</w:t>
      </w:r>
    </w:p>
    <w:p w:rsidR="00E46EF8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6.3. При выбытии из состава совета членов в месячный срок проводится процедура довыборов членов совета. </w:t>
      </w:r>
    </w:p>
    <w:p w:rsidR="00E46EF8" w:rsidRDefault="00E46EF8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EF8" w:rsidRDefault="004740AC" w:rsidP="00E46E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0AC">
        <w:rPr>
          <w:rFonts w:ascii="Times New Roman" w:hAnsi="Times New Roman" w:cs="Times New Roman"/>
          <w:b/>
          <w:bCs/>
          <w:sz w:val="28"/>
          <w:szCs w:val="28"/>
        </w:rPr>
        <w:t>7. Делопроизводство.</w:t>
      </w:r>
    </w:p>
    <w:p w:rsidR="00E46EF8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7.1. Заседания совета оформляются протоколом. </w:t>
      </w:r>
    </w:p>
    <w:p w:rsidR="00E46EF8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7.2. В книге протоколов фиксируются: </w:t>
      </w:r>
    </w:p>
    <w:p w:rsidR="00E46EF8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7.2.1.Дата проведения заседания; </w:t>
      </w:r>
    </w:p>
    <w:p w:rsidR="00E46EF8" w:rsidRDefault="004740AC" w:rsidP="00E46EF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7.2.2.Количественное присутствие (отсутствие) членов совета; 7.2.3.Приглашенные (ФИО, должность); </w:t>
      </w:r>
    </w:p>
    <w:p w:rsidR="00E46EF8" w:rsidRDefault="004740AC" w:rsidP="00E46EF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7.2.4.Повестка; </w:t>
      </w:r>
    </w:p>
    <w:p w:rsidR="00E46EF8" w:rsidRDefault="004740AC" w:rsidP="00E46EF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7.2.5.Ход обсуждения вопросов; </w:t>
      </w:r>
    </w:p>
    <w:p w:rsidR="00E46EF8" w:rsidRDefault="004740AC" w:rsidP="00E46EF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7.2.6.Предложения, рекомендации и замечания членов совета и приглашенных лиц; </w:t>
      </w:r>
    </w:p>
    <w:p w:rsidR="00E46EF8" w:rsidRDefault="004740AC" w:rsidP="00E46EF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7.2.7.Решение. </w:t>
      </w:r>
    </w:p>
    <w:p w:rsidR="00E46EF8" w:rsidRDefault="004740AC" w:rsidP="00E46EF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7.3. Протоколы подписываются председателем и секретарем совета. </w:t>
      </w:r>
    </w:p>
    <w:p w:rsidR="00E46EF8" w:rsidRDefault="004740AC" w:rsidP="00E46EF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7.4. Нумерация протоколов ведется от начала календарного года. </w:t>
      </w:r>
    </w:p>
    <w:p w:rsidR="00E46EF8" w:rsidRDefault="004740AC" w:rsidP="00E46EF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7.5. Допускается ведение протокола в электронном варианте. </w:t>
      </w:r>
    </w:p>
    <w:p w:rsidR="004740AC" w:rsidRPr="004740AC" w:rsidRDefault="004740AC" w:rsidP="00E46EF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>7.6. Книга протоколов совета нумеруется постранично, прошнуровывается, скрепляется подписью заведующего и печатью Учреждения.</w:t>
      </w:r>
    </w:p>
    <w:p w:rsidR="004740AC" w:rsidRPr="004740AC" w:rsidRDefault="004740AC" w:rsidP="00E4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>7.7. Книга протоколов совета хранится в делах  Учреждения постоянно и передается по акту при смене заведующего и передаче в архив.</w:t>
      </w:r>
    </w:p>
    <w:p w:rsidR="004740AC" w:rsidRPr="004740AC" w:rsidRDefault="004740AC" w:rsidP="00E46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40AC" w:rsidRPr="004740AC" w:rsidSect="003525A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0AC"/>
    <w:rsid w:val="002A63A8"/>
    <w:rsid w:val="003032BE"/>
    <w:rsid w:val="003569D0"/>
    <w:rsid w:val="004740AC"/>
    <w:rsid w:val="004D2DE8"/>
    <w:rsid w:val="005E77FB"/>
    <w:rsid w:val="00801690"/>
    <w:rsid w:val="009B6D68"/>
    <w:rsid w:val="00E46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4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974</Words>
  <Characters>5556</Characters>
  <Application>Microsoft Office Word</Application>
  <DocSecurity>0</DocSecurity>
  <Lines>46</Lines>
  <Paragraphs>13</Paragraphs>
  <ScaleCrop>false</ScaleCrop>
  <Company>HP</Company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Асунда</dc:creator>
  <cp:keywords/>
  <dc:description/>
  <cp:lastModifiedBy>Асунда</cp:lastModifiedBy>
  <cp:revision>10</cp:revision>
  <cp:lastPrinted>2021-01-21T10:15:00Z</cp:lastPrinted>
  <dcterms:created xsi:type="dcterms:W3CDTF">2021-01-03T09:49:00Z</dcterms:created>
  <dcterms:modified xsi:type="dcterms:W3CDTF">2021-02-06T10:03:00Z</dcterms:modified>
</cp:coreProperties>
</file>