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CCB" w:rsidRDefault="00F86CCB" w:rsidP="00F86CCB">
      <w:pPr>
        <w:tabs>
          <w:tab w:val="left" w:pos="225"/>
          <w:tab w:val="center" w:pos="4677"/>
        </w:tabs>
        <w:spacing w:after="0"/>
        <w:jc w:val="center"/>
        <w:rPr>
          <w:rFonts w:eastAsia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73A4304" wp14:editId="79BD916A">
            <wp:extent cx="8846175" cy="5988675"/>
            <wp:effectExtent l="0" t="0" r="0" b="0"/>
            <wp:docPr id="1" name="Рисунок 1" descr="C:\Users\user\Downloads\20221027_15532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ownloads\20221027_15532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898256" cy="6023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86CCB" w:rsidRDefault="00F86CCB" w:rsidP="00EF143D">
      <w:pPr>
        <w:tabs>
          <w:tab w:val="left" w:pos="225"/>
          <w:tab w:val="center" w:pos="4677"/>
        </w:tabs>
        <w:spacing w:after="0"/>
        <w:jc w:val="center"/>
        <w:rPr>
          <w:rFonts w:eastAsia="Times New Roman"/>
          <w:sz w:val="24"/>
          <w:szCs w:val="24"/>
          <w:lang w:eastAsia="ru-RU"/>
        </w:rPr>
      </w:pPr>
    </w:p>
    <w:p w:rsidR="00F86CCB" w:rsidRDefault="00F86CCB" w:rsidP="00EF143D">
      <w:pPr>
        <w:tabs>
          <w:tab w:val="left" w:pos="225"/>
          <w:tab w:val="center" w:pos="4677"/>
        </w:tabs>
        <w:spacing w:after="0"/>
        <w:jc w:val="center"/>
        <w:rPr>
          <w:rFonts w:eastAsia="Times New Roman"/>
          <w:sz w:val="24"/>
          <w:szCs w:val="24"/>
          <w:lang w:eastAsia="ru-RU"/>
        </w:rPr>
      </w:pPr>
    </w:p>
    <w:p w:rsidR="00F86CCB" w:rsidRDefault="00F86CCB" w:rsidP="00EF143D">
      <w:pPr>
        <w:tabs>
          <w:tab w:val="left" w:pos="225"/>
          <w:tab w:val="center" w:pos="4677"/>
        </w:tabs>
        <w:spacing w:after="0"/>
        <w:jc w:val="center"/>
        <w:rPr>
          <w:rFonts w:eastAsia="Times New Roman"/>
          <w:sz w:val="24"/>
          <w:szCs w:val="24"/>
          <w:lang w:eastAsia="ru-RU"/>
        </w:rPr>
      </w:pPr>
    </w:p>
    <w:p w:rsidR="00F86CCB" w:rsidRDefault="00F86CCB" w:rsidP="00EF143D">
      <w:pPr>
        <w:tabs>
          <w:tab w:val="left" w:pos="225"/>
          <w:tab w:val="center" w:pos="4677"/>
        </w:tabs>
        <w:spacing w:after="0"/>
        <w:jc w:val="center"/>
        <w:rPr>
          <w:rFonts w:eastAsia="Times New Roman"/>
          <w:sz w:val="24"/>
          <w:szCs w:val="24"/>
          <w:lang w:eastAsia="ru-RU"/>
        </w:rPr>
      </w:pPr>
    </w:p>
    <w:p w:rsidR="00EB2273" w:rsidRPr="00291F00" w:rsidRDefault="00EB2273" w:rsidP="00EF143D">
      <w:pPr>
        <w:tabs>
          <w:tab w:val="left" w:pos="225"/>
          <w:tab w:val="center" w:pos="4677"/>
        </w:tabs>
        <w:spacing w:after="0"/>
        <w:jc w:val="center"/>
        <w:rPr>
          <w:rFonts w:eastAsia="Times New Roman"/>
          <w:sz w:val="24"/>
          <w:szCs w:val="24"/>
          <w:lang w:eastAsia="ru-RU"/>
        </w:rPr>
      </w:pPr>
      <w:r w:rsidRPr="00291F00">
        <w:rPr>
          <w:rFonts w:eastAsia="Times New Roman"/>
          <w:sz w:val="24"/>
          <w:szCs w:val="24"/>
          <w:lang w:eastAsia="ru-RU"/>
        </w:rPr>
        <w:t>Муниципальное бюджетное дошкольное образовательное учреждения детский сад № 4 «</w:t>
      </w:r>
      <w:proofErr w:type="spellStart"/>
      <w:r w:rsidRPr="00291F00">
        <w:rPr>
          <w:rFonts w:eastAsia="Times New Roman"/>
          <w:sz w:val="24"/>
          <w:szCs w:val="24"/>
          <w:lang w:eastAsia="ru-RU"/>
        </w:rPr>
        <w:t>Салгал</w:t>
      </w:r>
      <w:proofErr w:type="spellEnd"/>
      <w:r w:rsidRPr="00291F00">
        <w:rPr>
          <w:rFonts w:eastAsia="Times New Roman"/>
          <w:sz w:val="24"/>
          <w:szCs w:val="24"/>
          <w:lang w:eastAsia="ru-RU"/>
        </w:rPr>
        <w:t xml:space="preserve">» села Эрзин </w:t>
      </w:r>
      <w:proofErr w:type="spellStart"/>
      <w:r w:rsidRPr="00291F00">
        <w:rPr>
          <w:rFonts w:eastAsia="Times New Roman"/>
          <w:sz w:val="24"/>
          <w:szCs w:val="24"/>
          <w:u w:val="single"/>
          <w:lang w:eastAsia="ru-RU"/>
        </w:rPr>
        <w:t>Эрзинского</w:t>
      </w:r>
      <w:proofErr w:type="spellEnd"/>
      <w:r w:rsidRPr="00291F00">
        <w:rPr>
          <w:rFonts w:eastAsia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291F00">
        <w:rPr>
          <w:rFonts w:eastAsia="Times New Roman"/>
          <w:sz w:val="24"/>
          <w:szCs w:val="24"/>
          <w:u w:val="single"/>
          <w:lang w:eastAsia="ru-RU"/>
        </w:rPr>
        <w:t>кожууна</w:t>
      </w:r>
      <w:proofErr w:type="spellEnd"/>
      <w:r w:rsidRPr="00291F00">
        <w:rPr>
          <w:rFonts w:eastAsia="Times New Roman"/>
          <w:sz w:val="24"/>
          <w:szCs w:val="24"/>
          <w:u w:val="single"/>
          <w:lang w:eastAsia="ru-RU"/>
        </w:rPr>
        <w:t xml:space="preserve"> Республики Тыва</w:t>
      </w:r>
    </w:p>
    <w:p w:rsidR="00EB2273" w:rsidRPr="00291F00" w:rsidRDefault="00EB2273" w:rsidP="00EB2273">
      <w:pPr>
        <w:tabs>
          <w:tab w:val="left" w:pos="225"/>
          <w:tab w:val="center" w:pos="4677"/>
        </w:tabs>
        <w:spacing w:after="0"/>
        <w:ind w:left="-851"/>
        <w:jc w:val="center"/>
        <w:rPr>
          <w:rFonts w:eastAsia="Times New Roman"/>
          <w:sz w:val="24"/>
          <w:szCs w:val="24"/>
          <w:lang w:eastAsia="ru-RU"/>
        </w:rPr>
      </w:pPr>
      <w:r w:rsidRPr="00291F00">
        <w:rPr>
          <w:rFonts w:eastAsia="Times New Roman"/>
          <w:sz w:val="24"/>
          <w:szCs w:val="24"/>
          <w:lang w:eastAsia="ru-RU"/>
        </w:rPr>
        <w:t xml:space="preserve">668380 с. Эрзин, переулок </w:t>
      </w:r>
      <w:proofErr w:type="spellStart"/>
      <w:r w:rsidRPr="00291F00">
        <w:rPr>
          <w:rFonts w:eastAsia="Times New Roman"/>
          <w:sz w:val="24"/>
          <w:szCs w:val="24"/>
          <w:lang w:eastAsia="ru-RU"/>
        </w:rPr>
        <w:t>Мугур</w:t>
      </w:r>
      <w:proofErr w:type="spellEnd"/>
      <w:r w:rsidRPr="00291F00">
        <w:rPr>
          <w:rFonts w:eastAsia="Times New Roman"/>
          <w:sz w:val="24"/>
          <w:szCs w:val="24"/>
          <w:lang w:eastAsia="ru-RU"/>
        </w:rPr>
        <w:t>, 1</w:t>
      </w:r>
    </w:p>
    <w:p w:rsidR="00EB2273" w:rsidRDefault="00EB2273" w:rsidP="00EB2273"/>
    <w:p w:rsidR="00EB2273" w:rsidRDefault="00EB2273" w:rsidP="00EB2273"/>
    <w:p w:rsidR="00EB2273" w:rsidRDefault="00EB2273" w:rsidP="00EB2273"/>
    <w:p w:rsidR="00EB2273" w:rsidRDefault="00EB2273" w:rsidP="00EB2273"/>
    <w:p w:rsidR="00EB2273" w:rsidRPr="00556796" w:rsidRDefault="00EB2273" w:rsidP="00EB2273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</w:rPr>
        <w:t xml:space="preserve">           </w:t>
      </w:r>
      <w:r w:rsidRPr="00556796">
        <w:rPr>
          <w:rFonts w:cs="Times New Roman"/>
          <w:sz w:val="24"/>
          <w:szCs w:val="24"/>
        </w:rPr>
        <w:t>Принят                                                                                                 Утверждаю</w:t>
      </w:r>
    </w:p>
    <w:p w:rsidR="00EB2273" w:rsidRPr="00556796" w:rsidRDefault="00EB2273" w:rsidP="00EB2273">
      <w:pPr>
        <w:spacing w:after="0"/>
        <w:rPr>
          <w:rFonts w:cs="Times New Roman"/>
          <w:sz w:val="24"/>
          <w:szCs w:val="24"/>
        </w:rPr>
      </w:pPr>
      <w:r w:rsidRPr="00556796">
        <w:rPr>
          <w:rFonts w:cs="Times New Roman"/>
          <w:sz w:val="24"/>
          <w:szCs w:val="24"/>
        </w:rPr>
        <w:t xml:space="preserve">на педагогическом совете                                          </w:t>
      </w:r>
      <w:r>
        <w:rPr>
          <w:rFonts w:cs="Times New Roman"/>
          <w:sz w:val="24"/>
          <w:szCs w:val="24"/>
        </w:rPr>
        <w:t xml:space="preserve"> </w:t>
      </w:r>
      <w:r w:rsidRPr="00556796">
        <w:rPr>
          <w:rFonts w:cs="Times New Roman"/>
          <w:sz w:val="24"/>
          <w:szCs w:val="24"/>
        </w:rPr>
        <w:t>Заведующий МБДОУ д/с № 4 «</w:t>
      </w:r>
      <w:proofErr w:type="spellStart"/>
      <w:r w:rsidRPr="00556796">
        <w:rPr>
          <w:rFonts w:cs="Times New Roman"/>
          <w:sz w:val="24"/>
          <w:szCs w:val="24"/>
        </w:rPr>
        <w:t>Салгал</w:t>
      </w:r>
      <w:proofErr w:type="spellEnd"/>
      <w:r w:rsidRPr="00556796">
        <w:rPr>
          <w:rFonts w:cs="Times New Roman"/>
          <w:sz w:val="24"/>
          <w:szCs w:val="24"/>
        </w:rPr>
        <w:t>»</w:t>
      </w:r>
    </w:p>
    <w:p w:rsidR="00EB2273" w:rsidRPr="00556796" w:rsidRDefault="00EB2273" w:rsidP="00EB2273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Протокол № ___ от «__» ___2022</w:t>
      </w:r>
      <w:r w:rsidRPr="00556796">
        <w:rPr>
          <w:rFonts w:cs="Times New Roman"/>
          <w:sz w:val="24"/>
          <w:szCs w:val="24"/>
        </w:rPr>
        <w:t xml:space="preserve">г.           </w:t>
      </w:r>
      <w:r>
        <w:rPr>
          <w:rFonts w:cs="Times New Roman"/>
          <w:sz w:val="24"/>
          <w:szCs w:val="24"/>
        </w:rPr>
        <w:t xml:space="preserve">                       Приказ № ___ от «__» ___ 2022</w:t>
      </w:r>
      <w:r w:rsidRPr="00556796">
        <w:rPr>
          <w:rFonts w:cs="Times New Roman"/>
          <w:sz w:val="24"/>
          <w:szCs w:val="24"/>
        </w:rPr>
        <w:t>г.</w:t>
      </w:r>
    </w:p>
    <w:p w:rsidR="00EB2273" w:rsidRPr="00556796" w:rsidRDefault="00EB2273" w:rsidP="00EB2273">
      <w:pPr>
        <w:tabs>
          <w:tab w:val="left" w:pos="7030"/>
        </w:tabs>
        <w:spacing w:after="0"/>
        <w:jc w:val="center"/>
        <w:rPr>
          <w:rFonts w:cs="Times New Roman"/>
          <w:b/>
          <w:sz w:val="24"/>
          <w:szCs w:val="24"/>
        </w:rPr>
      </w:pPr>
      <w:r w:rsidRPr="00556796">
        <w:rPr>
          <w:rFonts w:cs="Times New Roman"/>
          <w:sz w:val="24"/>
          <w:szCs w:val="24"/>
        </w:rPr>
        <w:t xml:space="preserve">                                                                      </w:t>
      </w:r>
      <w:r>
        <w:rPr>
          <w:rFonts w:cs="Times New Roman"/>
          <w:sz w:val="24"/>
          <w:szCs w:val="24"/>
        </w:rPr>
        <w:t xml:space="preserve">                 </w:t>
      </w:r>
      <w:r w:rsidRPr="00556796">
        <w:rPr>
          <w:rFonts w:cs="Times New Roman"/>
          <w:sz w:val="24"/>
          <w:szCs w:val="24"/>
        </w:rPr>
        <w:t xml:space="preserve"> _________ </w:t>
      </w:r>
      <w:proofErr w:type="spellStart"/>
      <w:r w:rsidRPr="00556796">
        <w:rPr>
          <w:rFonts w:cs="Times New Roman"/>
          <w:sz w:val="24"/>
          <w:szCs w:val="24"/>
        </w:rPr>
        <w:t>Лагбужап</w:t>
      </w:r>
      <w:proofErr w:type="spellEnd"/>
      <w:r w:rsidRPr="00556796">
        <w:rPr>
          <w:rFonts w:cs="Times New Roman"/>
          <w:sz w:val="24"/>
          <w:szCs w:val="24"/>
        </w:rPr>
        <w:t xml:space="preserve"> А.Ч.</w:t>
      </w:r>
    </w:p>
    <w:p w:rsidR="00EB2273" w:rsidRDefault="00EB2273" w:rsidP="00EB2273"/>
    <w:p w:rsidR="00EB2273" w:rsidRPr="00AA33A3" w:rsidRDefault="00EB2273" w:rsidP="00EB2273"/>
    <w:p w:rsidR="00EB2273" w:rsidRPr="00AA33A3" w:rsidRDefault="00EB2273" w:rsidP="00EB2273"/>
    <w:p w:rsidR="00EB2273" w:rsidRPr="00AA33A3" w:rsidRDefault="00EB2273" w:rsidP="00EB2273"/>
    <w:p w:rsidR="00EB2273" w:rsidRDefault="00EB2273" w:rsidP="00EB2273"/>
    <w:p w:rsidR="00EB2273" w:rsidRPr="00AA33A3" w:rsidRDefault="00EB2273" w:rsidP="00EB2273"/>
    <w:p w:rsidR="00EB2273" w:rsidRPr="00AA33A3" w:rsidRDefault="00EB2273" w:rsidP="00EB2273"/>
    <w:p w:rsidR="00EB2273" w:rsidRDefault="00EC463D" w:rsidP="00EB2273">
      <w:pPr>
        <w:tabs>
          <w:tab w:val="left" w:pos="3408"/>
        </w:tabs>
        <w:jc w:val="center"/>
      </w:pPr>
      <w:r>
        <w:t xml:space="preserve">План работы </w:t>
      </w:r>
      <w:r w:rsidR="009F2BD0">
        <w:t xml:space="preserve">по наставничеству </w:t>
      </w:r>
    </w:p>
    <w:p w:rsidR="009F2BD0" w:rsidRPr="00AA33A3" w:rsidRDefault="009F2BD0" w:rsidP="00EB2273">
      <w:pPr>
        <w:tabs>
          <w:tab w:val="left" w:pos="3408"/>
        </w:tabs>
        <w:jc w:val="center"/>
      </w:pPr>
      <w:r>
        <w:t>МБДОУ детский сад № 4 «</w:t>
      </w:r>
      <w:proofErr w:type="spellStart"/>
      <w:r>
        <w:t>Салгал</w:t>
      </w:r>
      <w:proofErr w:type="spellEnd"/>
      <w:r>
        <w:t xml:space="preserve">» </w:t>
      </w:r>
      <w:proofErr w:type="spellStart"/>
      <w:r>
        <w:t>с.Эрзин</w:t>
      </w:r>
      <w:proofErr w:type="spellEnd"/>
    </w:p>
    <w:p w:rsidR="00EB2273" w:rsidRPr="00AA33A3" w:rsidRDefault="00EB2273" w:rsidP="00EB2273">
      <w:pPr>
        <w:jc w:val="center"/>
      </w:pPr>
      <w:r>
        <w:t>на 2022 – 2023 учебный год</w:t>
      </w:r>
    </w:p>
    <w:p w:rsidR="00EB2273" w:rsidRPr="00AA33A3" w:rsidRDefault="00EB2273" w:rsidP="00EB2273"/>
    <w:p w:rsidR="00EB2273" w:rsidRPr="00AA33A3" w:rsidRDefault="00EB2273" w:rsidP="00EB2273"/>
    <w:p w:rsidR="00EB2273" w:rsidRPr="00AA33A3" w:rsidRDefault="00EB2273" w:rsidP="00EB2273"/>
    <w:p w:rsidR="00EB2273" w:rsidRPr="00AA33A3" w:rsidRDefault="00EB2273" w:rsidP="00EB2273"/>
    <w:p w:rsidR="00EB2273" w:rsidRPr="00AA33A3" w:rsidRDefault="00EB2273" w:rsidP="00EB2273"/>
    <w:p w:rsidR="00E14BDF" w:rsidRDefault="00E14BDF" w:rsidP="00E14BDF">
      <w:pPr>
        <w:tabs>
          <w:tab w:val="left" w:pos="225"/>
          <w:tab w:val="center" w:pos="4677"/>
        </w:tabs>
        <w:spacing w:after="0"/>
        <w:ind w:left="-851"/>
        <w:jc w:val="center"/>
        <w:rPr>
          <w:rFonts w:eastAsia="Times New Roman"/>
          <w:lang w:eastAsia="ru-RU"/>
        </w:rPr>
      </w:pPr>
    </w:p>
    <w:p w:rsidR="00E14BDF" w:rsidRDefault="00E14BDF" w:rsidP="00E14BDF">
      <w:pPr>
        <w:tabs>
          <w:tab w:val="left" w:pos="225"/>
          <w:tab w:val="center" w:pos="4677"/>
        </w:tabs>
        <w:spacing w:after="0"/>
        <w:ind w:left="-851"/>
        <w:jc w:val="center"/>
        <w:rPr>
          <w:rFonts w:eastAsia="Times New Roman"/>
          <w:lang w:eastAsia="ru-RU"/>
        </w:rPr>
      </w:pPr>
    </w:p>
    <w:p w:rsidR="00F12C76" w:rsidRDefault="00F12C76" w:rsidP="00E14BDF">
      <w:pPr>
        <w:spacing w:after="0"/>
        <w:jc w:val="both"/>
      </w:pPr>
    </w:p>
    <w:p w:rsidR="000B16C4" w:rsidRDefault="000B16C4" w:rsidP="00E14BDF">
      <w:pPr>
        <w:spacing w:after="0"/>
        <w:jc w:val="both"/>
      </w:pPr>
    </w:p>
    <w:p w:rsidR="000B16C4" w:rsidRDefault="000B16C4" w:rsidP="00E14BDF">
      <w:pPr>
        <w:spacing w:after="0"/>
        <w:jc w:val="both"/>
      </w:pPr>
    </w:p>
    <w:p w:rsidR="000B16C4" w:rsidRDefault="000B16C4" w:rsidP="00E14BDF">
      <w:pPr>
        <w:spacing w:after="0"/>
        <w:jc w:val="both"/>
      </w:pPr>
    </w:p>
    <w:p w:rsidR="000B16C4" w:rsidRDefault="000B16C4" w:rsidP="000B16C4">
      <w:pPr>
        <w:spacing w:after="0"/>
        <w:jc w:val="both"/>
      </w:pPr>
    </w:p>
    <w:p w:rsidR="000B16C4" w:rsidRDefault="000B16C4" w:rsidP="000B16C4">
      <w:pPr>
        <w:spacing w:after="0"/>
        <w:jc w:val="both"/>
      </w:pPr>
    </w:p>
    <w:p w:rsidR="000B16C4" w:rsidRDefault="000B16C4" w:rsidP="000B16C4">
      <w:pPr>
        <w:spacing w:after="0"/>
        <w:jc w:val="both"/>
      </w:pPr>
    </w:p>
    <w:p w:rsidR="00EB2273" w:rsidRDefault="00EB2273" w:rsidP="000B16C4">
      <w:pPr>
        <w:spacing w:after="0"/>
        <w:jc w:val="both"/>
      </w:pPr>
    </w:p>
    <w:p w:rsidR="00B1320B" w:rsidRDefault="00B1320B" w:rsidP="000B16C4">
      <w:pPr>
        <w:spacing w:after="0"/>
        <w:jc w:val="both"/>
        <w:sectPr w:rsidR="00B1320B" w:rsidSect="006C0B7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B1320B" w:rsidRDefault="00B1320B" w:rsidP="000B16C4">
      <w:pPr>
        <w:spacing w:after="0"/>
        <w:jc w:val="both"/>
      </w:pPr>
    </w:p>
    <w:p w:rsidR="00B1320B" w:rsidRDefault="00B1320B" w:rsidP="00B1320B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/>
        </w:rPr>
        <w:t>План работы по наставничеству</w:t>
      </w:r>
    </w:p>
    <w:p w:rsidR="00B1320B" w:rsidRDefault="00B1320B" w:rsidP="00B1320B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B1320B" w:rsidRPr="00F273B4" w:rsidRDefault="00B1320B" w:rsidP="00B1320B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273B4">
        <w:rPr>
          <w:rFonts w:eastAsia="Times New Roman" w:cs="Times New Roman"/>
          <w:b/>
          <w:bCs/>
          <w:color w:val="000000"/>
          <w:szCs w:val="28"/>
          <w:lang w:eastAsia="ru-RU"/>
        </w:rPr>
        <w:t>Цель:</w:t>
      </w:r>
      <w:r w:rsidRPr="00F273B4">
        <w:rPr>
          <w:rFonts w:eastAsia="Times New Roman" w:cs="Times New Roman"/>
          <w:color w:val="000000"/>
          <w:szCs w:val="28"/>
          <w:lang w:eastAsia="ru-RU"/>
        </w:rPr>
        <w:t> развитие профессиональных умений и навыков молодого специалиста</w:t>
      </w:r>
    </w:p>
    <w:p w:rsidR="00B1320B" w:rsidRPr="00F273B4" w:rsidRDefault="00B1320B" w:rsidP="00B1320B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273B4">
        <w:rPr>
          <w:rFonts w:eastAsia="Times New Roman" w:cs="Times New Roman"/>
          <w:b/>
          <w:bCs/>
          <w:color w:val="000000"/>
          <w:szCs w:val="28"/>
          <w:lang w:eastAsia="ru-RU"/>
        </w:rPr>
        <w:t>Задачи:</w:t>
      </w:r>
    </w:p>
    <w:p w:rsidR="00B1320B" w:rsidRPr="00F273B4" w:rsidRDefault="00B1320B" w:rsidP="00B1320B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273B4">
        <w:rPr>
          <w:rFonts w:eastAsia="Times New Roman" w:cs="Times New Roman"/>
          <w:color w:val="000000"/>
          <w:szCs w:val="28"/>
          <w:lang w:eastAsia="ru-RU"/>
        </w:rPr>
        <w:t>• Продолжать изучение нормативно-правовой документации ДОУ</w:t>
      </w:r>
    </w:p>
    <w:p w:rsidR="00B1320B" w:rsidRPr="00F273B4" w:rsidRDefault="00B1320B" w:rsidP="00B1320B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273B4">
        <w:rPr>
          <w:rFonts w:eastAsia="Times New Roman" w:cs="Times New Roman"/>
          <w:color w:val="000000"/>
          <w:szCs w:val="28"/>
          <w:lang w:eastAsia="ru-RU"/>
        </w:rPr>
        <w:t>• оказать помощь в ведении документации воспитателя</w:t>
      </w:r>
    </w:p>
    <w:p w:rsidR="00B1320B" w:rsidRPr="00F273B4" w:rsidRDefault="00B1320B" w:rsidP="00B1320B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273B4">
        <w:rPr>
          <w:rFonts w:eastAsia="Times New Roman" w:cs="Times New Roman"/>
          <w:color w:val="000000"/>
          <w:szCs w:val="28"/>
          <w:lang w:eastAsia="ru-RU"/>
        </w:rPr>
        <w:t>• Разработка и написание календарно-тематического планирования на основе рабочей программы</w:t>
      </w:r>
    </w:p>
    <w:p w:rsidR="00B1320B" w:rsidRPr="00F273B4" w:rsidRDefault="00B1320B" w:rsidP="00B1320B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273B4">
        <w:rPr>
          <w:rFonts w:eastAsia="Times New Roman" w:cs="Times New Roman"/>
          <w:color w:val="000000"/>
          <w:szCs w:val="28"/>
          <w:lang w:eastAsia="ru-RU"/>
        </w:rPr>
        <w:t>• Помощь в планирование и проведение непосредственно образовательной деятельности</w:t>
      </w:r>
    </w:p>
    <w:p w:rsidR="00B1320B" w:rsidRPr="00F273B4" w:rsidRDefault="00B1320B" w:rsidP="00B1320B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273B4">
        <w:rPr>
          <w:rFonts w:eastAsia="Times New Roman" w:cs="Times New Roman"/>
          <w:color w:val="000000"/>
          <w:szCs w:val="28"/>
          <w:lang w:eastAsia="ru-RU"/>
        </w:rPr>
        <w:t xml:space="preserve">• Использование </w:t>
      </w:r>
      <w:proofErr w:type="spellStart"/>
      <w:r w:rsidRPr="00F273B4">
        <w:rPr>
          <w:rFonts w:eastAsia="Times New Roman" w:cs="Times New Roman"/>
          <w:color w:val="000000"/>
          <w:szCs w:val="28"/>
          <w:lang w:eastAsia="ru-RU"/>
        </w:rPr>
        <w:t>здоровьесберегающих</w:t>
      </w:r>
      <w:proofErr w:type="spellEnd"/>
      <w:r w:rsidRPr="00F273B4">
        <w:rPr>
          <w:rFonts w:eastAsia="Times New Roman" w:cs="Times New Roman"/>
          <w:color w:val="000000"/>
          <w:szCs w:val="28"/>
          <w:lang w:eastAsia="ru-RU"/>
        </w:rPr>
        <w:t xml:space="preserve"> технологий во время образовательной деятельности</w:t>
      </w:r>
    </w:p>
    <w:p w:rsidR="00B1320B" w:rsidRPr="00F273B4" w:rsidRDefault="00B1320B" w:rsidP="00B1320B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273B4">
        <w:rPr>
          <w:rFonts w:eastAsia="Times New Roman" w:cs="Times New Roman"/>
          <w:color w:val="000000"/>
          <w:szCs w:val="28"/>
          <w:lang w:eastAsia="ru-RU"/>
        </w:rPr>
        <w:t>• Общие вопросы организации работы с родителями (планирование по работе с родителями, проведение родительских собраний и пр.)</w:t>
      </w:r>
    </w:p>
    <w:p w:rsidR="00B1320B" w:rsidRPr="00F273B4" w:rsidRDefault="00B1320B" w:rsidP="00B1320B">
      <w:pPr>
        <w:shd w:val="clear" w:color="auto" w:fill="FFFFFF"/>
        <w:spacing w:after="0"/>
        <w:jc w:val="center"/>
        <w:rPr>
          <w:rFonts w:ascii="Calibri" w:eastAsia="Times New Roman" w:hAnsi="Calibri" w:cs="Calibri"/>
          <w:b/>
          <w:color w:val="000000"/>
          <w:sz w:val="32"/>
          <w:szCs w:val="32"/>
          <w:lang w:eastAsia="ru-RU"/>
        </w:rPr>
      </w:pPr>
    </w:p>
    <w:tbl>
      <w:tblPr>
        <w:tblW w:w="1211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5"/>
        <w:gridCol w:w="7552"/>
        <w:gridCol w:w="5743"/>
      </w:tblGrid>
      <w:tr w:rsidR="00B1320B" w:rsidRPr="00F273B4" w:rsidTr="00B1320B"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0B" w:rsidRPr="00F273B4" w:rsidRDefault="00B1320B" w:rsidP="00B11F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1" w:name="897afb56f4be0128469328e5ef5671e9f49f5d39"/>
            <w:bookmarkStart w:id="2" w:name="0"/>
            <w:bookmarkEnd w:id="1"/>
            <w:bookmarkEnd w:id="2"/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Месяц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0B" w:rsidRPr="00F273B4" w:rsidRDefault="00B1320B" w:rsidP="00B11F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Содержание работы</w:t>
            </w:r>
          </w:p>
        </w:tc>
        <w:tc>
          <w:tcPr>
            <w:tcW w:w="7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0B" w:rsidRPr="00F273B4" w:rsidRDefault="00B1320B" w:rsidP="00B11F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Методы работы</w:t>
            </w:r>
          </w:p>
        </w:tc>
      </w:tr>
      <w:tr w:rsidR="00B1320B" w:rsidRPr="00F273B4" w:rsidTr="00B1320B"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0B" w:rsidRPr="00F273B4" w:rsidRDefault="00B1320B" w:rsidP="00B11F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Сентябрь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0B" w:rsidRPr="00F273B4" w:rsidRDefault="00B1320B" w:rsidP="00B11F99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Психолого-педагогические основы установления контактов педагога с воспитанниками</w:t>
            </w:r>
          </w:p>
          <w:p w:rsidR="00B1320B" w:rsidRPr="00F273B4" w:rsidRDefault="00B1320B" w:rsidP="00B11F99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Оформление документации группы</w:t>
            </w:r>
          </w:p>
          <w:p w:rsidR="00B1320B" w:rsidRPr="00F273B4" w:rsidRDefault="00B1320B" w:rsidP="00B1320B">
            <w:pPr>
              <w:tabs>
                <w:tab w:val="left" w:pos="6372"/>
              </w:tabs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Мониторинг детского развития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ab/>
            </w:r>
          </w:p>
        </w:tc>
        <w:tc>
          <w:tcPr>
            <w:tcW w:w="7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0B" w:rsidRPr="00F273B4" w:rsidRDefault="00B1320B" w:rsidP="00B11F99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Консультация и ответы на интересующие вопросы.</w:t>
            </w:r>
          </w:p>
          <w:p w:rsidR="00B1320B" w:rsidRPr="00F273B4" w:rsidRDefault="00B1320B" w:rsidP="00B11F99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Просмотр молодым специалистом режимных моментов, ответы на вопросы.</w:t>
            </w:r>
          </w:p>
          <w:p w:rsidR="00B1320B" w:rsidRPr="00F273B4" w:rsidRDefault="00B1320B" w:rsidP="00B11F99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Знакомство с документацией, помощь в оказании заполнении документации</w:t>
            </w:r>
          </w:p>
          <w:p w:rsidR="00B1320B" w:rsidRPr="00F273B4" w:rsidRDefault="00B1320B" w:rsidP="00B11F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Оказание  помощи в подборе диагностического материала</w:t>
            </w:r>
          </w:p>
        </w:tc>
      </w:tr>
      <w:tr w:rsidR="00B1320B" w:rsidRPr="00F273B4" w:rsidTr="00B1320B"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0B" w:rsidRPr="00F273B4" w:rsidRDefault="00B1320B" w:rsidP="00B11F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Октябрь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0B" w:rsidRPr="00F273B4" w:rsidRDefault="00B1320B" w:rsidP="00B11F99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Родительское собрание</w:t>
            </w:r>
          </w:p>
          <w:p w:rsidR="00B1320B" w:rsidRPr="00F273B4" w:rsidRDefault="00B1320B" w:rsidP="00B11F99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Помощь в планировании воспитатель-образовательного процесса в ДОУ</w:t>
            </w:r>
          </w:p>
          <w:p w:rsidR="00B1320B" w:rsidRPr="00F273B4" w:rsidRDefault="00B1320B" w:rsidP="00B11F99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Ознакомление с нормативной базой.</w:t>
            </w:r>
          </w:p>
          <w:p w:rsidR="00B1320B" w:rsidRPr="00F273B4" w:rsidRDefault="00B1320B" w:rsidP="00B11F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Психологическая характеристика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детей </w:t>
            </w: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дошкольного возраста</w:t>
            </w:r>
          </w:p>
        </w:tc>
        <w:tc>
          <w:tcPr>
            <w:tcW w:w="7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0B" w:rsidRPr="00F273B4" w:rsidRDefault="00B1320B" w:rsidP="00B11F99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Помощь в организации и проведении собрания, обсуждение структуры собрания.</w:t>
            </w:r>
          </w:p>
          <w:p w:rsidR="00B1320B" w:rsidRPr="00F273B4" w:rsidRDefault="00B1320B" w:rsidP="00B11F99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Оказание помощи в планировании, ответы на интересующие вопросы</w:t>
            </w:r>
          </w:p>
          <w:p w:rsidR="00B1320B" w:rsidRPr="00F273B4" w:rsidRDefault="00B1320B" w:rsidP="00B11F99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Знакомство с основными документами, регламентирующими деятельность ДОУ</w:t>
            </w:r>
          </w:p>
          <w:p w:rsidR="00B1320B" w:rsidRPr="00F273B4" w:rsidRDefault="00B1320B" w:rsidP="00B11F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Консультация, подбор литературы</w:t>
            </w:r>
          </w:p>
        </w:tc>
      </w:tr>
      <w:tr w:rsidR="00B1320B" w:rsidRPr="00F273B4" w:rsidTr="00B1320B"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0B" w:rsidRPr="00F273B4" w:rsidRDefault="00B1320B" w:rsidP="00B11F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0B" w:rsidRPr="00F273B4" w:rsidRDefault="00B1320B" w:rsidP="00B11F99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Планирование работы с родителями, оформление наглядной информации для родителей</w:t>
            </w:r>
          </w:p>
          <w:p w:rsidR="00B1320B" w:rsidRPr="00F273B4" w:rsidRDefault="00B1320B" w:rsidP="00B11F99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Составление конспектов мероприятий</w:t>
            </w:r>
          </w:p>
          <w:p w:rsidR="00B1320B" w:rsidRPr="00F273B4" w:rsidRDefault="00B1320B" w:rsidP="00B11F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Психолого-педагогические основы установления контактов с семьями воспитанников</w:t>
            </w:r>
          </w:p>
        </w:tc>
        <w:tc>
          <w:tcPr>
            <w:tcW w:w="7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0B" w:rsidRPr="00F273B4" w:rsidRDefault="00B1320B" w:rsidP="00B11F99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Консультация, помощь в составлении плана работы с родителями, подбор материала</w:t>
            </w:r>
          </w:p>
          <w:p w:rsidR="00B1320B" w:rsidRPr="00F273B4" w:rsidRDefault="00B1320B" w:rsidP="00B11F99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Помощь в составлении конспекта мероприятия</w:t>
            </w:r>
          </w:p>
          <w:p w:rsidR="00B1320B" w:rsidRPr="00F273B4" w:rsidRDefault="00B1320B" w:rsidP="00B11F99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Наблюдение, консультации, подбор литературы</w:t>
            </w:r>
          </w:p>
          <w:p w:rsidR="00B1320B" w:rsidRPr="00F273B4" w:rsidRDefault="00B1320B" w:rsidP="00B11F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Контроль. Подведение итогов.</w:t>
            </w:r>
          </w:p>
        </w:tc>
      </w:tr>
      <w:tr w:rsidR="00B1320B" w:rsidRPr="00F273B4" w:rsidTr="00B1320B"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0B" w:rsidRPr="00F273B4" w:rsidRDefault="00B1320B" w:rsidP="00B11F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Декабрь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0B" w:rsidRPr="00F273B4" w:rsidRDefault="00B1320B" w:rsidP="00B11F99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Инструкции, используемые в   работе воспитателя</w:t>
            </w:r>
          </w:p>
          <w:p w:rsidR="00B1320B" w:rsidRPr="00F273B4" w:rsidRDefault="00B1320B" w:rsidP="00B11F99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Методика проведения детских праздников</w:t>
            </w:r>
          </w:p>
          <w:p w:rsidR="00B1320B" w:rsidRPr="00F273B4" w:rsidRDefault="00B1320B" w:rsidP="00B11F99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Мастер класс: проведение организованной образовательной деятельности</w:t>
            </w:r>
          </w:p>
          <w:p w:rsidR="00B1320B" w:rsidRPr="00F273B4" w:rsidRDefault="00B1320B" w:rsidP="00B11F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Подготовка к новогодним мероприятиям.</w:t>
            </w:r>
          </w:p>
        </w:tc>
        <w:tc>
          <w:tcPr>
            <w:tcW w:w="7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0B" w:rsidRPr="00F273B4" w:rsidRDefault="00B1320B" w:rsidP="00B11F99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Знакомство с инструкциями ДОУ, беседа</w:t>
            </w:r>
          </w:p>
          <w:p w:rsidR="00B1320B" w:rsidRPr="00F273B4" w:rsidRDefault="00B1320B" w:rsidP="00B11F99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Помощь в подготовке и проведении праздника, просмотр мероприятия, обсуждение</w:t>
            </w:r>
          </w:p>
          <w:p w:rsidR="00B1320B" w:rsidRPr="00F273B4" w:rsidRDefault="00B1320B" w:rsidP="00B11F99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Посещение молодым специалистом организованной образовательной деятельности наставника, ответы на вопросы</w:t>
            </w:r>
          </w:p>
          <w:p w:rsidR="00B1320B" w:rsidRPr="00F273B4" w:rsidRDefault="00B1320B" w:rsidP="00B11F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Составление плана работы с детьми и родителями</w:t>
            </w:r>
          </w:p>
        </w:tc>
      </w:tr>
      <w:tr w:rsidR="00B1320B" w:rsidRPr="00F273B4" w:rsidTr="00B1320B"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0B" w:rsidRPr="00F273B4" w:rsidRDefault="00B1320B" w:rsidP="00B11F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Январь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0B" w:rsidRPr="00F273B4" w:rsidRDefault="00B1320B" w:rsidP="00B11F99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Просмотр конспекта и проведение организованной образовательной деятельности молодым специалистом</w:t>
            </w:r>
          </w:p>
          <w:p w:rsidR="00B1320B" w:rsidRPr="00F273B4" w:rsidRDefault="00B1320B" w:rsidP="00B11F99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Конфликтные ситуации между детьми, способы их устранения</w:t>
            </w:r>
          </w:p>
          <w:p w:rsidR="00B1320B" w:rsidRPr="00F273B4" w:rsidRDefault="00B1320B" w:rsidP="00B11F99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Роль сюжетно – ролевой игры в развитии дошкольников</w:t>
            </w:r>
          </w:p>
          <w:p w:rsidR="00B1320B" w:rsidRPr="00F273B4" w:rsidRDefault="00B1320B" w:rsidP="00B11F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Использование  современных технологий  в образовательной деятельности детей</w:t>
            </w:r>
          </w:p>
        </w:tc>
        <w:tc>
          <w:tcPr>
            <w:tcW w:w="7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0B" w:rsidRPr="00F273B4" w:rsidRDefault="00B1320B" w:rsidP="00B11F99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Посещения занятия, обсуждение, советы</w:t>
            </w:r>
          </w:p>
          <w:p w:rsidR="00B1320B" w:rsidRPr="00F273B4" w:rsidRDefault="00B1320B" w:rsidP="00B11F99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Консультация, обсуждение конкретных примеров, советы наставника</w:t>
            </w:r>
          </w:p>
          <w:p w:rsidR="00B1320B" w:rsidRPr="00F273B4" w:rsidRDefault="00B1320B" w:rsidP="00B11F99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Консультация, просмотр проведения сюжетной игры, совместная игровая деятельность, обсуждение</w:t>
            </w:r>
          </w:p>
          <w:p w:rsidR="00B1320B" w:rsidRPr="00F273B4" w:rsidRDefault="00B1320B" w:rsidP="00B11F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Консультация,  советы  по   целесообразности их использования</w:t>
            </w:r>
          </w:p>
        </w:tc>
      </w:tr>
      <w:tr w:rsidR="00B1320B" w:rsidRPr="00F273B4" w:rsidTr="00B1320B"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0B" w:rsidRPr="00F273B4" w:rsidRDefault="00B1320B" w:rsidP="00B11F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Февраль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0B" w:rsidRPr="00F273B4" w:rsidRDefault="00B1320B" w:rsidP="00B11F99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Использование в работе ИКТ.</w:t>
            </w:r>
          </w:p>
          <w:p w:rsidR="00B1320B" w:rsidRPr="00F273B4" w:rsidRDefault="00B1320B" w:rsidP="00B11F99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Формы работы по физическому развитию детей и укреплению здоровья</w:t>
            </w:r>
          </w:p>
          <w:p w:rsidR="00B1320B" w:rsidRPr="00F273B4" w:rsidRDefault="00B1320B" w:rsidP="00B11F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Проектная  деятельность дошкольников</w:t>
            </w:r>
          </w:p>
        </w:tc>
        <w:tc>
          <w:tcPr>
            <w:tcW w:w="7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0B" w:rsidRPr="00F273B4" w:rsidRDefault="00B1320B" w:rsidP="00B11F99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Консультация, подбор литературы, памяток, ответы на вопросы</w:t>
            </w:r>
          </w:p>
          <w:p w:rsidR="00B1320B" w:rsidRPr="00F273B4" w:rsidRDefault="00B1320B" w:rsidP="00B11F99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Консультация, использованию ИКТ в работе с детьми и родителями</w:t>
            </w:r>
          </w:p>
          <w:p w:rsidR="00B1320B" w:rsidRPr="00F273B4" w:rsidRDefault="00B1320B" w:rsidP="00B11F99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Консультация, посещение мероприятий наставника, обсуждение, ответы на интересующие вопросы</w:t>
            </w:r>
          </w:p>
          <w:p w:rsidR="00B1320B" w:rsidRPr="00F273B4" w:rsidRDefault="00B1320B" w:rsidP="00B11F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Совместное  планирование  проекта, обсуждение</w:t>
            </w:r>
          </w:p>
        </w:tc>
      </w:tr>
      <w:tr w:rsidR="00B1320B" w:rsidRPr="00F273B4" w:rsidTr="00B1320B"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0B" w:rsidRPr="00F273B4" w:rsidRDefault="00B1320B" w:rsidP="00B11F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0B" w:rsidRPr="00F273B4" w:rsidRDefault="00B1320B" w:rsidP="00B11F99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Индивидуальное сопровождение    ребенка</w:t>
            </w:r>
          </w:p>
          <w:p w:rsidR="00B1320B" w:rsidRPr="00F273B4" w:rsidRDefault="00B1320B" w:rsidP="00B11F99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Речевое развитие детей</w:t>
            </w:r>
          </w:p>
          <w:p w:rsidR="00B1320B" w:rsidRPr="00F273B4" w:rsidRDefault="00B1320B" w:rsidP="00B11F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Развивающая  среда в детском  саду</w:t>
            </w:r>
          </w:p>
        </w:tc>
        <w:tc>
          <w:tcPr>
            <w:tcW w:w="7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0B" w:rsidRPr="00F273B4" w:rsidRDefault="00B1320B" w:rsidP="00B11F99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Консультация, совместное обсуждение</w:t>
            </w:r>
          </w:p>
          <w:p w:rsidR="00B1320B" w:rsidRPr="00F273B4" w:rsidRDefault="00B1320B" w:rsidP="00B11F99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Консультация, советы, знакомство с картотекой речевых игр</w:t>
            </w:r>
          </w:p>
          <w:p w:rsidR="00B1320B" w:rsidRPr="00F273B4" w:rsidRDefault="00B1320B" w:rsidP="00B11F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Консультация, обсуждение (принципы  построения,  оснащение, смена материала)</w:t>
            </w:r>
          </w:p>
        </w:tc>
      </w:tr>
      <w:tr w:rsidR="00B1320B" w:rsidRPr="00F273B4" w:rsidTr="00B1320B"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0B" w:rsidRPr="00F273B4" w:rsidRDefault="00B1320B" w:rsidP="00B11F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Апрель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0B" w:rsidRPr="00F273B4" w:rsidRDefault="00B1320B" w:rsidP="00B11F99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Проведение мониторинга</w:t>
            </w: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развития детей.</w:t>
            </w:r>
          </w:p>
          <w:p w:rsidR="00B1320B" w:rsidRPr="00F273B4" w:rsidRDefault="00B1320B" w:rsidP="00B11F99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Организованная  образовательная      деятельность  молодого специалиста</w:t>
            </w:r>
          </w:p>
          <w:p w:rsidR="00B1320B" w:rsidRPr="00F273B4" w:rsidRDefault="00B1320B" w:rsidP="00B11F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Родительское собрание.</w:t>
            </w:r>
          </w:p>
        </w:tc>
        <w:tc>
          <w:tcPr>
            <w:tcW w:w="7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0B" w:rsidRPr="00F273B4" w:rsidRDefault="00B1320B" w:rsidP="00B11F99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Обсуждение и консультирование молодого педагога, оказание помощи в проведении монито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ринга.</w:t>
            </w: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Контроль</w:t>
            </w:r>
          </w:p>
          <w:p w:rsidR="00B1320B" w:rsidRPr="00F273B4" w:rsidRDefault="00B1320B" w:rsidP="00B11F99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Просмотр образовательной деятельности наставником, совместное    обсуждение</w:t>
            </w:r>
          </w:p>
          <w:p w:rsidR="00B1320B" w:rsidRPr="00F273B4" w:rsidRDefault="00B1320B" w:rsidP="00B11F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Проведение собрания, обсуждение собрания.</w:t>
            </w:r>
          </w:p>
        </w:tc>
      </w:tr>
      <w:tr w:rsidR="00B1320B" w:rsidRPr="00F273B4" w:rsidTr="00B1320B"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0B" w:rsidRPr="00F273B4" w:rsidRDefault="00B1320B" w:rsidP="00B11F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Май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0B" w:rsidRPr="00F273B4" w:rsidRDefault="00B1320B" w:rsidP="00B11F99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Подготовка к летней – оздоровительной кампании.</w:t>
            </w:r>
          </w:p>
          <w:p w:rsidR="00B1320B" w:rsidRPr="00F273B4" w:rsidRDefault="00B1320B" w:rsidP="00B11F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Подведение итогов работы.</w:t>
            </w:r>
          </w:p>
        </w:tc>
        <w:tc>
          <w:tcPr>
            <w:tcW w:w="7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320B" w:rsidRPr="00F273B4" w:rsidRDefault="00B1320B" w:rsidP="00B11F99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Консультация и ответы на интересующие вопросы.</w:t>
            </w:r>
          </w:p>
          <w:p w:rsidR="00B1320B" w:rsidRPr="00F273B4" w:rsidRDefault="00B1320B" w:rsidP="00B11F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73B4">
              <w:rPr>
                <w:rFonts w:eastAsia="Times New Roman" w:cs="Times New Roman"/>
                <w:color w:val="000000"/>
                <w:szCs w:val="28"/>
                <w:lang w:eastAsia="ru-RU"/>
              </w:rPr>
              <w:t>Самоанализ молодого воспитателя.</w:t>
            </w:r>
          </w:p>
        </w:tc>
      </w:tr>
    </w:tbl>
    <w:p w:rsidR="00B1320B" w:rsidRDefault="00B1320B" w:rsidP="00AA33A3">
      <w:pPr>
        <w:sectPr w:rsidR="00B1320B" w:rsidSect="00B1320B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</w:p>
    <w:p w:rsidR="00AA33A3" w:rsidRPr="00AA33A3" w:rsidRDefault="00AA33A3" w:rsidP="00EF143D"/>
    <w:sectPr w:rsidR="00AA33A3" w:rsidRPr="00AA33A3" w:rsidSect="00B1320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275F"/>
    <w:multiLevelType w:val="hybridMultilevel"/>
    <w:tmpl w:val="0DEEAB14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C0300BA"/>
    <w:multiLevelType w:val="multilevel"/>
    <w:tmpl w:val="0212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C7115"/>
    <w:multiLevelType w:val="multilevel"/>
    <w:tmpl w:val="ED36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1B0D93"/>
    <w:multiLevelType w:val="multilevel"/>
    <w:tmpl w:val="4800A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B851DD4"/>
    <w:multiLevelType w:val="multilevel"/>
    <w:tmpl w:val="EDB0F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336A16"/>
    <w:multiLevelType w:val="hybridMultilevel"/>
    <w:tmpl w:val="34EE1048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42904672"/>
    <w:multiLevelType w:val="multilevel"/>
    <w:tmpl w:val="6AF6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4E24D0"/>
    <w:multiLevelType w:val="multilevel"/>
    <w:tmpl w:val="9AEE167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4D322BA5"/>
    <w:multiLevelType w:val="multilevel"/>
    <w:tmpl w:val="3E78F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5D3307"/>
    <w:multiLevelType w:val="multilevel"/>
    <w:tmpl w:val="98E27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BD5789"/>
    <w:multiLevelType w:val="hybridMultilevel"/>
    <w:tmpl w:val="C15ED1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F76781D"/>
    <w:multiLevelType w:val="hybridMultilevel"/>
    <w:tmpl w:val="8C5E786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 w15:restartNumberingAfterBreak="0">
    <w:nsid w:val="6A187930"/>
    <w:multiLevelType w:val="multilevel"/>
    <w:tmpl w:val="02F6F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29113F"/>
    <w:multiLevelType w:val="multilevel"/>
    <w:tmpl w:val="B484B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3"/>
  </w:num>
  <w:num w:numId="3">
    <w:abstractNumId w:val="2"/>
  </w:num>
  <w:num w:numId="4">
    <w:abstractNumId w:val="8"/>
  </w:num>
  <w:num w:numId="5">
    <w:abstractNumId w:val="9"/>
  </w:num>
  <w:num w:numId="6">
    <w:abstractNumId w:val="4"/>
  </w:num>
  <w:num w:numId="7">
    <w:abstractNumId w:val="1"/>
  </w:num>
  <w:num w:numId="8">
    <w:abstractNumId w:val="6"/>
  </w:num>
  <w:num w:numId="9">
    <w:abstractNumId w:val="12"/>
  </w:num>
  <w:num w:numId="10">
    <w:abstractNumId w:val="10"/>
  </w:num>
  <w:num w:numId="11">
    <w:abstractNumId w:val="11"/>
  </w:num>
  <w:num w:numId="12">
    <w:abstractNumId w:val="0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ABC"/>
    <w:rsid w:val="0001407B"/>
    <w:rsid w:val="000B16C4"/>
    <w:rsid w:val="000C4ABC"/>
    <w:rsid w:val="000E2B06"/>
    <w:rsid w:val="0011129F"/>
    <w:rsid w:val="001A3576"/>
    <w:rsid w:val="00207423"/>
    <w:rsid w:val="00274C3C"/>
    <w:rsid w:val="00291F00"/>
    <w:rsid w:val="00563384"/>
    <w:rsid w:val="006C0B77"/>
    <w:rsid w:val="008242FF"/>
    <w:rsid w:val="00870751"/>
    <w:rsid w:val="0088217C"/>
    <w:rsid w:val="00922C48"/>
    <w:rsid w:val="00984F2E"/>
    <w:rsid w:val="009F2BD0"/>
    <w:rsid w:val="00AA33A3"/>
    <w:rsid w:val="00B1320B"/>
    <w:rsid w:val="00B13A7D"/>
    <w:rsid w:val="00B5081D"/>
    <w:rsid w:val="00B915B7"/>
    <w:rsid w:val="00BE0B18"/>
    <w:rsid w:val="00DF0A9B"/>
    <w:rsid w:val="00E14BDF"/>
    <w:rsid w:val="00EA59DF"/>
    <w:rsid w:val="00EB2273"/>
    <w:rsid w:val="00EC463D"/>
    <w:rsid w:val="00EE4070"/>
    <w:rsid w:val="00EF143D"/>
    <w:rsid w:val="00EF53AF"/>
    <w:rsid w:val="00F12C76"/>
    <w:rsid w:val="00F8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08CB6"/>
  <w15:chartTrackingRefBased/>
  <w15:docId w15:val="{BF2B48A8-B58B-44E2-AB7E-54A462F45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BDF"/>
    <w:pPr>
      <w:ind w:left="720"/>
      <w:contextualSpacing/>
    </w:pPr>
  </w:style>
  <w:style w:type="table" w:styleId="a4">
    <w:name w:val="Table Grid"/>
    <w:basedOn w:val="a1"/>
    <w:uiPriority w:val="39"/>
    <w:rsid w:val="00AA3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821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2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33030-577E-48AF-9C6E-E87C3D564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cp:lastPrinted>2022-10-21T00:42:00Z</cp:lastPrinted>
  <dcterms:created xsi:type="dcterms:W3CDTF">2022-10-20T09:45:00Z</dcterms:created>
  <dcterms:modified xsi:type="dcterms:W3CDTF">2022-10-27T09:06:00Z</dcterms:modified>
</cp:coreProperties>
</file>