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93B1" w14:textId="7E475868" w:rsidR="005B3640" w:rsidRDefault="005B3640" w:rsidP="004D16AC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>
        <w:rPr>
          <w:noProof/>
        </w:rPr>
        <w:drawing>
          <wp:inline distT="0" distB="0" distL="0" distR="0" wp14:anchorId="5AAA499C" wp14:editId="41CB132D">
            <wp:extent cx="6412740" cy="9079984"/>
            <wp:effectExtent l="0" t="318" r="7303" b="730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66293" cy="915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9A5F5" w14:textId="77777777" w:rsidR="005B3640" w:rsidRDefault="005B3640" w:rsidP="004D16AC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</w:p>
    <w:p w14:paraId="02EE0480" w14:textId="5BB2B229" w:rsidR="00B452AE" w:rsidRPr="004D16AC" w:rsidRDefault="004D16AC" w:rsidP="004D16AC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4D16AC">
        <w:rPr>
          <w:rFonts w:ascii="Times New Roman" w:hAnsi="Times New Roman" w:cs="Times New Roman"/>
          <w:lang w:val="tt-RU"/>
        </w:rPr>
        <w:t xml:space="preserve">Муниципальное бюджетное дошкольное образовательное учреждение </w:t>
      </w:r>
    </w:p>
    <w:p w14:paraId="002F47BE" w14:textId="77777777" w:rsidR="004D16AC" w:rsidRPr="004D16AC" w:rsidRDefault="004D16AC" w:rsidP="004D16AC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tt-RU"/>
        </w:rPr>
      </w:pPr>
      <w:r>
        <w:rPr>
          <w:rFonts w:ascii="Times New Roman" w:hAnsi="Times New Roman" w:cs="Times New Roman"/>
          <w:u w:val="single"/>
          <w:lang w:val="tt-RU"/>
        </w:rPr>
        <w:t xml:space="preserve">                                  </w:t>
      </w:r>
      <w:r w:rsidRPr="004D16AC">
        <w:rPr>
          <w:rFonts w:ascii="Times New Roman" w:hAnsi="Times New Roman" w:cs="Times New Roman"/>
          <w:u w:val="single"/>
          <w:lang w:val="tt-RU"/>
        </w:rPr>
        <w:t>детский сад № 4 “Салгал” с. Эрзин Эрзинского кожууна Республики Тыва</w:t>
      </w:r>
      <w:r w:rsidRPr="004D16AC">
        <w:rPr>
          <w:rFonts w:ascii="Times New Roman" w:hAnsi="Times New Roman" w:cs="Times New Roman"/>
          <w:lang w:val="tt-RU"/>
        </w:rPr>
        <w:t>______________</w:t>
      </w:r>
    </w:p>
    <w:p w14:paraId="30E00211" w14:textId="77777777" w:rsidR="004D16AC" w:rsidRDefault="004D16AC" w:rsidP="004D16AC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668380, Республика Тыва, Эрзинский район, с. Эрзин, переулок Мугур 1</w:t>
      </w:r>
    </w:p>
    <w:p w14:paraId="1CBC1FF0" w14:textId="77777777" w:rsidR="000E5CBB" w:rsidRDefault="000E5CBB" w:rsidP="004D16AC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</w:p>
    <w:p w14:paraId="7821F4A1" w14:textId="77777777" w:rsidR="000E5CBB" w:rsidRPr="004D16AC" w:rsidRDefault="000E5CBB" w:rsidP="004D16AC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</w:p>
    <w:p w14:paraId="49B2B867" w14:textId="77777777" w:rsidR="00B452AE" w:rsidRDefault="00B452AE" w:rsidP="00B452AE">
      <w:pPr>
        <w:spacing w:after="0"/>
        <w:jc w:val="center"/>
        <w:rPr>
          <w:lang w:val="tt-RU"/>
        </w:rPr>
      </w:pPr>
    </w:p>
    <w:p w14:paraId="68592141" w14:textId="77777777" w:rsidR="00B452AE" w:rsidRPr="000E5CBB" w:rsidRDefault="004D16AC" w:rsidP="000E5CBB">
      <w:pPr>
        <w:pStyle w:val="a4"/>
        <w:spacing w:after="0" w:line="240" w:lineRule="auto"/>
        <w:ind w:left="0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CBB">
        <w:rPr>
          <w:rFonts w:ascii="Times New Roman" w:hAnsi="Times New Roman" w:cs="Times New Roman"/>
          <w:bCs/>
          <w:sz w:val="24"/>
          <w:szCs w:val="24"/>
          <w:lang w:val="tt-RU"/>
        </w:rPr>
        <w:t>Согласован</w:t>
      </w:r>
      <w:r w:rsidR="000E5CBB" w:rsidRPr="000E5CBB">
        <w:rPr>
          <w:rFonts w:ascii="Times New Roman" w:hAnsi="Times New Roman" w:cs="Times New Roman"/>
          <w:bCs/>
          <w:sz w:val="24"/>
          <w:szCs w:val="24"/>
          <w:lang w:val="tt-RU"/>
        </w:rPr>
        <w:t>:</w:t>
      </w:r>
      <w:r w:rsidRPr="000E5CBB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                                                </w:t>
      </w:r>
      <w:r w:rsidR="000E5CBB" w:rsidRPr="000E5CBB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</w:t>
      </w:r>
      <w:r w:rsidR="000E5CBB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        </w:t>
      </w:r>
      <w:r w:rsidR="00923D5C" w:rsidRPr="000E5CBB">
        <w:rPr>
          <w:rFonts w:ascii="Times New Roman" w:hAnsi="Times New Roman" w:cs="Times New Roman"/>
          <w:bCs/>
          <w:sz w:val="24"/>
          <w:szCs w:val="24"/>
        </w:rPr>
        <w:t xml:space="preserve">Принято на педагогическом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23D5C" w:rsidRPr="000E5CB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23D5C" w:rsidRPr="000E5C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CBB" w:rsidRPr="000E5CB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E5CB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923D5C" w:rsidRPr="000E5CBB">
        <w:rPr>
          <w:rFonts w:ascii="Times New Roman" w:hAnsi="Times New Roman" w:cs="Times New Roman"/>
          <w:bCs/>
          <w:sz w:val="24"/>
          <w:szCs w:val="24"/>
        </w:rPr>
        <w:t>Утверждено</w:t>
      </w:r>
      <w:r w:rsidR="000E5CBB" w:rsidRPr="000E5C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3E5DB2A6" w14:textId="77777777" w:rsidR="004B50DF" w:rsidRPr="000E5CBB" w:rsidRDefault="004D16AC" w:rsidP="000E5CBB">
      <w:pPr>
        <w:pStyle w:val="a4"/>
        <w:spacing w:after="0" w:line="240" w:lineRule="auto"/>
        <w:ind w:left="0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CBB">
        <w:rPr>
          <w:rFonts w:ascii="Times New Roman" w:hAnsi="Times New Roman" w:cs="Times New Roman"/>
          <w:bCs/>
          <w:sz w:val="24"/>
          <w:szCs w:val="24"/>
        </w:rPr>
        <w:t xml:space="preserve">Начальником Управления                           </w:t>
      </w:r>
      <w:r w:rsidR="000E5CBB" w:rsidRPr="000E5CB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E5CB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 xml:space="preserve">На педагогическом совете                      </w:t>
      </w:r>
      <w:r w:rsidR="000E5CBB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 xml:space="preserve">Заведующей МБДОУ </w:t>
      </w:r>
    </w:p>
    <w:p w14:paraId="2B9B63B2" w14:textId="77777777" w:rsidR="00B452AE" w:rsidRPr="000E5CBB" w:rsidRDefault="004D16AC" w:rsidP="000E5CBB">
      <w:pPr>
        <w:pStyle w:val="a4"/>
        <w:spacing w:after="0" w:line="240" w:lineRule="auto"/>
        <w:ind w:left="0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CBB">
        <w:rPr>
          <w:rFonts w:ascii="Times New Roman" w:hAnsi="Times New Roman" w:cs="Times New Roman"/>
          <w:bCs/>
          <w:sz w:val="24"/>
          <w:szCs w:val="24"/>
        </w:rPr>
        <w:t xml:space="preserve">образованием администрации                    </w:t>
      </w:r>
      <w:r w:rsidR="000E5CBB" w:rsidRPr="000E5CB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5C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CB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 xml:space="preserve">МБДОУ детский сад № 4                       </w:t>
      </w:r>
      <w:r w:rsidR="000E5CBB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CBB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>детский сад № 4 «</w:t>
      </w:r>
      <w:proofErr w:type="spellStart"/>
      <w:r w:rsidRPr="000E5CBB">
        <w:rPr>
          <w:rFonts w:ascii="Times New Roman" w:hAnsi="Times New Roman" w:cs="Times New Roman"/>
          <w:bCs/>
          <w:sz w:val="24"/>
          <w:szCs w:val="24"/>
        </w:rPr>
        <w:t>Садгал</w:t>
      </w:r>
      <w:proofErr w:type="spellEnd"/>
      <w:r w:rsidRPr="000E5CBB">
        <w:rPr>
          <w:rFonts w:ascii="Times New Roman" w:hAnsi="Times New Roman" w:cs="Times New Roman"/>
          <w:bCs/>
          <w:sz w:val="24"/>
          <w:szCs w:val="24"/>
        </w:rPr>
        <w:t>»</w:t>
      </w:r>
    </w:p>
    <w:p w14:paraId="034C71E5" w14:textId="77777777" w:rsidR="004D16AC" w:rsidRPr="000E5CBB" w:rsidRDefault="004D16AC" w:rsidP="000E5CBB">
      <w:pPr>
        <w:pStyle w:val="a4"/>
        <w:spacing w:after="0" w:line="240" w:lineRule="auto"/>
        <w:ind w:left="0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CBB">
        <w:rPr>
          <w:rFonts w:ascii="Times New Roman" w:hAnsi="Times New Roman" w:cs="Times New Roman"/>
          <w:bCs/>
          <w:sz w:val="24"/>
          <w:szCs w:val="24"/>
        </w:rPr>
        <w:t xml:space="preserve">Эрзинского кожууна                                    </w:t>
      </w:r>
      <w:r w:rsidR="000E5CBB" w:rsidRPr="000E5CB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E5CB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gramStart"/>
      <w:r w:rsidR="000E5CB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E5CBB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proofErr w:type="gramEnd"/>
      <w:r w:rsidRPr="000E5CBB">
        <w:rPr>
          <w:rFonts w:ascii="Times New Roman" w:hAnsi="Times New Roman" w:cs="Times New Roman"/>
          <w:bCs/>
          <w:sz w:val="24"/>
          <w:szCs w:val="24"/>
        </w:rPr>
        <w:t>Салгал</w:t>
      </w:r>
      <w:proofErr w:type="spellEnd"/>
      <w:r w:rsidRPr="000E5CBB">
        <w:rPr>
          <w:rFonts w:ascii="Times New Roman" w:hAnsi="Times New Roman" w:cs="Times New Roman"/>
          <w:bCs/>
          <w:sz w:val="24"/>
          <w:szCs w:val="24"/>
        </w:rPr>
        <w:t xml:space="preserve">» с. Эрзин                                     </w:t>
      </w:r>
      <w:r w:rsidR="000E5CBB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>с. Эрзин Э</w:t>
      </w:r>
      <w:r w:rsidR="000E5CBB" w:rsidRPr="000E5CBB">
        <w:rPr>
          <w:rFonts w:ascii="Times New Roman" w:hAnsi="Times New Roman" w:cs="Times New Roman"/>
          <w:bCs/>
          <w:sz w:val="24"/>
          <w:szCs w:val="24"/>
        </w:rPr>
        <w:t xml:space="preserve">рзинского </w:t>
      </w:r>
      <w:proofErr w:type="spellStart"/>
      <w:r w:rsidR="000E5CBB" w:rsidRPr="000E5CBB">
        <w:rPr>
          <w:rFonts w:ascii="Times New Roman" w:hAnsi="Times New Roman" w:cs="Times New Roman"/>
          <w:bCs/>
          <w:sz w:val="24"/>
          <w:szCs w:val="24"/>
        </w:rPr>
        <w:t>кожууна</w:t>
      </w:r>
      <w:proofErr w:type="spellEnd"/>
    </w:p>
    <w:p w14:paraId="26BA0395" w14:textId="77777777" w:rsidR="00923D5C" w:rsidRPr="000E5CBB" w:rsidRDefault="000E5CBB" w:rsidP="000E5CBB">
      <w:pPr>
        <w:pStyle w:val="a4"/>
        <w:spacing w:after="0" w:line="240" w:lineRule="auto"/>
        <w:ind w:left="0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CBB">
        <w:rPr>
          <w:rFonts w:ascii="Times New Roman" w:hAnsi="Times New Roman" w:cs="Times New Roman"/>
          <w:bCs/>
          <w:sz w:val="24"/>
          <w:szCs w:val="24"/>
        </w:rPr>
        <w:t xml:space="preserve">Республики Тыва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 xml:space="preserve"> Протокол № ___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 xml:space="preserve"> Приказ № ____</w:t>
      </w:r>
    </w:p>
    <w:p w14:paraId="4928371C" w14:textId="77777777" w:rsidR="00923D5C" w:rsidRPr="000E5CBB" w:rsidRDefault="000E5CBB" w:rsidP="000E5CBB">
      <w:pPr>
        <w:pStyle w:val="a4"/>
        <w:spacing w:after="0" w:line="240" w:lineRule="auto"/>
        <w:ind w:left="0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CBB">
        <w:rPr>
          <w:rFonts w:ascii="Times New Roman" w:hAnsi="Times New Roman" w:cs="Times New Roman"/>
          <w:bCs/>
          <w:sz w:val="24"/>
          <w:szCs w:val="24"/>
        </w:rPr>
        <w:t xml:space="preserve">от «__» ___________ 2023г.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 xml:space="preserve"> от «__» ___________2023г.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0E5CBB">
        <w:rPr>
          <w:rFonts w:ascii="Times New Roman" w:hAnsi="Times New Roman" w:cs="Times New Roman"/>
          <w:bCs/>
          <w:sz w:val="24"/>
          <w:szCs w:val="24"/>
        </w:rPr>
        <w:t>от «___» _____________2023г.</w:t>
      </w:r>
    </w:p>
    <w:p w14:paraId="26D6FEB2" w14:textId="77777777" w:rsidR="00923D5C" w:rsidRPr="000E5CBB" w:rsidRDefault="000E5CBB" w:rsidP="000E5CBB">
      <w:pPr>
        <w:pStyle w:val="a4"/>
        <w:spacing w:after="0" w:line="240" w:lineRule="auto"/>
        <w:ind w:left="0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CBB">
        <w:rPr>
          <w:rFonts w:ascii="Times New Roman" w:hAnsi="Times New Roman" w:cs="Times New Roman"/>
          <w:bCs/>
          <w:sz w:val="24"/>
          <w:szCs w:val="24"/>
        </w:rPr>
        <w:t>____________/</w:t>
      </w:r>
      <w:proofErr w:type="spellStart"/>
      <w:r w:rsidRPr="000E5CBB">
        <w:rPr>
          <w:rFonts w:ascii="Times New Roman" w:hAnsi="Times New Roman" w:cs="Times New Roman"/>
          <w:bCs/>
          <w:sz w:val="24"/>
          <w:szCs w:val="24"/>
        </w:rPr>
        <w:t>Баткар</w:t>
      </w:r>
      <w:proofErr w:type="spellEnd"/>
      <w:r w:rsidRPr="000E5CBB">
        <w:rPr>
          <w:rFonts w:ascii="Times New Roman" w:hAnsi="Times New Roman" w:cs="Times New Roman"/>
          <w:bCs/>
          <w:sz w:val="24"/>
          <w:szCs w:val="24"/>
        </w:rPr>
        <w:t xml:space="preserve"> А.А./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Pr="000E5CBB">
        <w:rPr>
          <w:rFonts w:ascii="Times New Roman" w:hAnsi="Times New Roman" w:cs="Times New Roman"/>
          <w:bCs/>
          <w:sz w:val="24"/>
          <w:szCs w:val="24"/>
        </w:rPr>
        <w:t>___________/</w:t>
      </w:r>
      <w:proofErr w:type="spellStart"/>
      <w:r w:rsidRPr="000E5CBB">
        <w:rPr>
          <w:rFonts w:ascii="Times New Roman" w:hAnsi="Times New Roman" w:cs="Times New Roman"/>
          <w:bCs/>
          <w:sz w:val="24"/>
          <w:szCs w:val="24"/>
        </w:rPr>
        <w:t>Лагбужап</w:t>
      </w:r>
      <w:proofErr w:type="spellEnd"/>
      <w:r w:rsidRPr="000E5CBB">
        <w:rPr>
          <w:rFonts w:ascii="Times New Roman" w:hAnsi="Times New Roman" w:cs="Times New Roman"/>
          <w:bCs/>
          <w:sz w:val="24"/>
          <w:szCs w:val="24"/>
        </w:rPr>
        <w:t xml:space="preserve"> А.Ч./</w:t>
      </w:r>
    </w:p>
    <w:p w14:paraId="20F5BE1E" w14:textId="77777777" w:rsidR="000E5CBB" w:rsidRPr="000E5CBB" w:rsidRDefault="000E5CBB" w:rsidP="000E5CBB">
      <w:pPr>
        <w:pStyle w:val="a4"/>
        <w:spacing w:after="0" w:line="240" w:lineRule="auto"/>
        <w:ind w:left="0"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8B5B5E" w14:textId="77777777" w:rsidR="000E5CBB" w:rsidRDefault="000E5CBB" w:rsidP="00B452AE">
      <w:pPr>
        <w:pStyle w:val="a4"/>
        <w:spacing w:after="0" w:line="240" w:lineRule="auto"/>
        <w:ind w:left="0" w:right="57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133CF028" w14:textId="77777777" w:rsidR="000E5CBB" w:rsidRDefault="000E5CBB" w:rsidP="00B452AE">
      <w:pPr>
        <w:pStyle w:val="a4"/>
        <w:spacing w:after="0" w:line="240" w:lineRule="auto"/>
        <w:ind w:left="0" w:right="57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23D5DB31" w14:textId="77777777" w:rsidR="000E5CBB" w:rsidRDefault="000E5CBB" w:rsidP="00B452AE">
      <w:pPr>
        <w:pStyle w:val="a4"/>
        <w:spacing w:after="0" w:line="240" w:lineRule="auto"/>
        <w:ind w:left="0" w:right="57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5E46A42A" w14:textId="77777777" w:rsidR="000E5CBB" w:rsidRDefault="000E5CBB" w:rsidP="00B452AE">
      <w:pPr>
        <w:pStyle w:val="a4"/>
        <w:spacing w:after="0" w:line="240" w:lineRule="auto"/>
        <w:ind w:left="0" w:right="57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5714D665" w14:textId="77777777" w:rsidR="00B452AE" w:rsidRPr="000E5CBB" w:rsidRDefault="00B452AE" w:rsidP="000E5CBB">
      <w:pPr>
        <w:pStyle w:val="a4"/>
        <w:spacing w:after="0" w:line="240" w:lineRule="auto"/>
        <w:ind w:left="0" w:right="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CBB">
        <w:rPr>
          <w:rFonts w:ascii="Times New Roman" w:hAnsi="Times New Roman" w:cs="Times New Roman"/>
          <w:bCs/>
          <w:sz w:val="28"/>
          <w:szCs w:val="28"/>
        </w:rPr>
        <w:t>Учебный план</w:t>
      </w:r>
    </w:p>
    <w:p w14:paraId="5571B330" w14:textId="77777777" w:rsidR="00B452AE" w:rsidRPr="000E5CBB" w:rsidRDefault="00B452AE" w:rsidP="000E5CBB">
      <w:pPr>
        <w:pStyle w:val="a4"/>
        <w:spacing w:after="0" w:line="240" w:lineRule="auto"/>
        <w:ind w:left="0" w:right="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CBB">
        <w:rPr>
          <w:rFonts w:ascii="Times New Roman" w:hAnsi="Times New Roman" w:cs="Times New Roman"/>
          <w:bCs/>
          <w:sz w:val="28"/>
          <w:szCs w:val="28"/>
        </w:rPr>
        <w:t>муниципального бюджетного дошкольного образовательного</w:t>
      </w:r>
    </w:p>
    <w:p w14:paraId="05F411C2" w14:textId="77777777" w:rsidR="00923D5C" w:rsidRPr="000E5CBB" w:rsidRDefault="00923D5C" w:rsidP="000E5CBB">
      <w:pPr>
        <w:pStyle w:val="a4"/>
        <w:spacing w:after="0" w:line="240" w:lineRule="auto"/>
        <w:ind w:left="0" w:right="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CBB">
        <w:rPr>
          <w:rFonts w:ascii="Times New Roman" w:hAnsi="Times New Roman" w:cs="Times New Roman"/>
          <w:bCs/>
          <w:sz w:val="28"/>
          <w:szCs w:val="28"/>
        </w:rPr>
        <w:t>учреждения Д</w:t>
      </w:r>
      <w:r w:rsidR="00B452AE" w:rsidRPr="000E5CBB">
        <w:rPr>
          <w:rFonts w:ascii="Times New Roman" w:hAnsi="Times New Roman" w:cs="Times New Roman"/>
          <w:bCs/>
          <w:sz w:val="28"/>
          <w:szCs w:val="28"/>
        </w:rPr>
        <w:t xml:space="preserve">етский сад </w:t>
      </w:r>
      <w:r w:rsidR="004B50DF" w:rsidRPr="000E5CBB">
        <w:rPr>
          <w:rFonts w:ascii="Times New Roman" w:hAnsi="Times New Roman" w:cs="Times New Roman"/>
          <w:bCs/>
          <w:sz w:val="28"/>
          <w:szCs w:val="28"/>
        </w:rPr>
        <w:t>№4</w:t>
      </w:r>
      <w:r w:rsidRPr="000E5CBB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4B50DF" w:rsidRPr="000E5CBB">
        <w:rPr>
          <w:rFonts w:ascii="Times New Roman" w:hAnsi="Times New Roman" w:cs="Times New Roman"/>
          <w:bCs/>
          <w:sz w:val="28"/>
          <w:szCs w:val="28"/>
        </w:rPr>
        <w:t>Салгал</w:t>
      </w:r>
      <w:proofErr w:type="spellEnd"/>
      <w:r w:rsidRPr="000E5CBB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0E5CBB">
        <w:rPr>
          <w:rFonts w:ascii="Times New Roman" w:hAnsi="Times New Roman" w:cs="Times New Roman"/>
          <w:bCs/>
          <w:sz w:val="28"/>
          <w:szCs w:val="28"/>
        </w:rPr>
        <w:t>с.Эрзин</w:t>
      </w:r>
      <w:proofErr w:type="spellEnd"/>
    </w:p>
    <w:p w14:paraId="7F59E05E" w14:textId="77777777" w:rsidR="00B452AE" w:rsidRPr="000E5CBB" w:rsidRDefault="00923D5C" w:rsidP="000E5CBB">
      <w:pPr>
        <w:pStyle w:val="a4"/>
        <w:spacing w:after="0" w:line="240" w:lineRule="auto"/>
        <w:ind w:left="0" w:right="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CBB">
        <w:rPr>
          <w:rFonts w:ascii="Times New Roman" w:hAnsi="Times New Roman" w:cs="Times New Roman"/>
          <w:bCs/>
          <w:sz w:val="28"/>
          <w:szCs w:val="28"/>
        </w:rPr>
        <w:t xml:space="preserve">Эрзинского </w:t>
      </w:r>
      <w:proofErr w:type="spellStart"/>
      <w:r w:rsidR="00B452AE" w:rsidRPr="000E5CBB">
        <w:rPr>
          <w:rFonts w:ascii="Times New Roman" w:hAnsi="Times New Roman" w:cs="Times New Roman"/>
          <w:bCs/>
          <w:sz w:val="28"/>
          <w:szCs w:val="28"/>
        </w:rPr>
        <w:t>кожуун</w:t>
      </w:r>
      <w:r w:rsidRPr="000E5CBB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="00B452AE" w:rsidRPr="000E5CBB">
        <w:rPr>
          <w:rFonts w:ascii="Times New Roman" w:hAnsi="Times New Roman" w:cs="Times New Roman"/>
          <w:bCs/>
          <w:sz w:val="28"/>
          <w:szCs w:val="28"/>
        </w:rPr>
        <w:t xml:space="preserve"> Республики Тыва</w:t>
      </w:r>
    </w:p>
    <w:p w14:paraId="36016C63" w14:textId="77777777" w:rsidR="00B452AE" w:rsidRPr="000E5CBB" w:rsidRDefault="00923D5C" w:rsidP="000E5CBB">
      <w:pPr>
        <w:pStyle w:val="a4"/>
        <w:spacing w:after="0" w:line="240" w:lineRule="auto"/>
        <w:ind w:left="777" w:right="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CBB">
        <w:rPr>
          <w:rFonts w:ascii="Times New Roman" w:hAnsi="Times New Roman" w:cs="Times New Roman"/>
          <w:bCs/>
          <w:sz w:val="28"/>
          <w:szCs w:val="28"/>
        </w:rPr>
        <w:t>на 2023-2024</w:t>
      </w:r>
      <w:r w:rsidR="00B452AE" w:rsidRPr="000E5CBB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14:paraId="6FA7DDB7" w14:textId="77777777" w:rsidR="00923D5C" w:rsidRPr="000E5CBB" w:rsidRDefault="00923D5C" w:rsidP="00B452AE">
      <w:pPr>
        <w:pStyle w:val="a4"/>
        <w:spacing w:after="0" w:line="240" w:lineRule="auto"/>
        <w:ind w:left="777" w:right="5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F1A7D3" w14:textId="77777777" w:rsidR="00B452AE" w:rsidRPr="00BA38A7" w:rsidRDefault="00B452AE" w:rsidP="00B452AE">
      <w:pPr>
        <w:pStyle w:val="a4"/>
        <w:spacing w:after="0" w:line="480" w:lineRule="auto"/>
        <w:ind w:left="77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2A03F" w14:textId="77777777" w:rsidR="00B452AE" w:rsidRDefault="00B452AE" w:rsidP="00B452AE">
      <w:pPr>
        <w:pStyle w:val="a4"/>
        <w:spacing w:after="0" w:line="480" w:lineRule="auto"/>
        <w:ind w:left="77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7A5E71" w14:textId="4F74A359" w:rsidR="00B452AE" w:rsidRDefault="00B452AE" w:rsidP="00B452AE">
      <w:pPr>
        <w:pStyle w:val="a4"/>
        <w:spacing w:after="0" w:line="480" w:lineRule="auto"/>
        <w:ind w:left="77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AB74A8" w14:textId="74A73D60" w:rsidR="005B3640" w:rsidRDefault="005B3640" w:rsidP="00B452AE">
      <w:pPr>
        <w:pStyle w:val="a4"/>
        <w:spacing w:after="0" w:line="480" w:lineRule="auto"/>
        <w:ind w:left="77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EA7EBD" w14:textId="150D0409" w:rsidR="005B3640" w:rsidRDefault="005B3640" w:rsidP="00B452AE">
      <w:pPr>
        <w:pStyle w:val="a4"/>
        <w:spacing w:after="0" w:line="480" w:lineRule="auto"/>
        <w:ind w:left="77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608BE9" w14:textId="25E43DCA" w:rsidR="005B3640" w:rsidRDefault="005B3640" w:rsidP="00B452AE">
      <w:pPr>
        <w:pStyle w:val="a4"/>
        <w:spacing w:after="0" w:line="480" w:lineRule="auto"/>
        <w:ind w:left="77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23478C" w14:textId="77777777" w:rsidR="005B3640" w:rsidRDefault="005B3640" w:rsidP="00B452AE">
      <w:pPr>
        <w:pStyle w:val="a4"/>
        <w:spacing w:after="0" w:line="480" w:lineRule="auto"/>
        <w:ind w:left="77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85C873" w14:textId="77777777" w:rsidR="000E5CBB" w:rsidRDefault="000E5CBB" w:rsidP="007E237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7D4D8" w14:textId="77777777" w:rsidR="000E5CBB" w:rsidRPr="00A523A7" w:rsidRDefault="00A523A7" w:rsidP="007E237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523A7">
        <w:rPr>
          <w:rFonts w:ascii="Times New Roman" w:hAnsi="Times New Roman"/>
          <w:bCs/>
          <w:sz w:val="24"/>
          <w:szCs w:val="24"/>
        </w:rPr>
        <w:t>Эрзин 2023г.</w:t>
      </w:r>
    </w:p>
    <w:p w14:paraId="315D400E" w14:textId="77777777" w:rsidR="000E5CBB" w:rsidRDefault="000E5CBB" w:rsidP="007E2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F2DE7" w14:textId="77777777" w:rsidR="007E237C" w:rsidRPr="00BA38A7" w:rsidRDefault="007E237C" w:rsidP="007E2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8A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140E870" w14:textId="77777777" w:rsidR="007E237C" w:rsidRPr="00BA38A7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21CB48" w14:textId="77777777" w:rsidR="007E237C" w:rsidRPr="00BA38A7" w:rsidRDefault="00BA38A7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28A7" w:rsidRPr="00BA38A7">
        <w:rPr>
          <w:rFonts w:ascii="Times New Roman" w:hAnsi="Times New Roman" w:cs="Times New Roman"/>
          <w:sz w:val="28"/>
          <w:szCs w:val="28"/>
        </w:rPr>
        <w:t>Уч</w:t>
      </w:r>
      <w:r w:rsidR="004B50DF">
        <w:rPr>
          <w:rFonts w:ascii="Times New Roman" w:hAnsi="Times New Roman" w:cs="Times New Roman"/>
          <w:sz w:val="28"/>
          <w:szCs w:val="28"/>
        </w:rPr>
        <w:t>ебный план МБДОУ детского сад №4</w:t>
      </w:r>
      <w:r w:rsidR="00FC28A7" w:rsidRPr="00BA38A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B50DF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FC28A7" w:rsidRPr="00BA38A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C28A7" w:rsidRPr="00BA38A7">
        <w:rPr>
          <w:rFonts w:ascii="Times New Roman" w:hAnsi="Times New Roman" w:cs="Times New Roman"/>
          <w:sz w:val="28"/>
          <w:szCs w:val="28"/>
        </w:rPr>
        <w:t>с.Эрзин</w:t>
      </w:r>
      <w:proofErr w:type="spellEnd"/>
      <w:r w:rsidR="007E237C" w:rsidRPr="00BA38A7">
        <w:rPr>
          <w:rFonts w:ascii="Times New Roman" w:hAnsi="Times New Roman" w:cs="Times New Roman"/>
          <w:sz w:val="28"/>
          <w:szCs w:val="28"/>
        </w:rPr>
        <w:t xml:space="preserve"> </w:t>
      </w:r>
      <w:r w:rsidR="00DD5379" w:rsidRPr="00BA38A7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="007E237C" w:rsidRPr="00BA38A7">
        <w:rPr>
          <w:rFonts w:ascii="Times New Roman" w:hAnsi="Times New Roman" w:cs="Times New Roman"/>
          <w:sz w:val="28"/>
          <w:szCs w:val="28"/>
        </w:rPr>
        <w:t>:</w:t>
      </w:r>
    </w:p>
    <w:p w14:paraId="558064A5" w14:textId="77777777" w:rsidR="007E237C" w:rsidRPr="00BA38A7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- Федеральным законом от 29.12.2012 № 272-ФЗ «Об образовании в Российской Федерации»</w:t>
      </w:r>
    </w:p>
    <w:p w14:paraId="39A1EAF7" w14:textId="77777777" w:rsidR="007E237C" w:rsidRPr="00BA38A7" w:rsidRDefault="00E20091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- Федеральным государственным образовательным стандартом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 дошкольного образования (Приказ Минобрнауки России от 17.10.2013 №1155 «Об утверждении</w:t>
      </w:r>
      <w:r w:rsidR="0098758B" w:rsidRPr="00BA38A7">
        <w:rPr>
          <w:rFonts w:ascii="Times New Roman" w:hAnsi="Times New Roman" w:cs="Times New Roman"/>
          <w:sz w:val="28"/>
          <w:szCs w:val="28"/>
        </w:rPr>
        <w:t xml:space="preserve"> 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</w:t>
      </w:r>
      <w:r w:rsidR="0098758B" w:rsidRPr="00BA38A7">
        <w:rPr>
          <w:rFonts w:ascii="Times New Roman" w:hAnsi="Times New Roman" w:cs="Times New Roman"/>
          <w:sz w:val="28"/>
          <w:szCs w:val="28"/>
        </w:rPr>
        <w:t>стандарта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 дошкольного образования» (</w:t>
      </w:r>
      <w:r w:rsidR="0098758B" w:rsidRPr="00BA38A7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 Минюсте России 14.11.2013 №30384)</w:t>
      </w:r>
    </w:p>
    <w:p w14:paraId="13BFDFCC" w14:textId="77777777" w:rsidR="00B724EE" w:rsidRPr="00BA38A7" w:rsidRDefault="00B724EE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-Федеральной образовательной программой дошкольного образования</w:t>
      </w:r>
      <w:r w:rsidR="00E20091" w:rsidRPr="00BA38A7">
        <w:rPr>
          <w:rFonts w:ascii="Times New Roman" w:hAnsi="Times New Roman" w:cs="Times New Roman"/>
          <w:sz w:val="28"/>
          <w:szCs w:val="28"/>
        </w:rPr>
        <w:t>,</w:t>
      </w:r>
      <w:r w:rsidRPr="00BA38A7">
        <w:rPr>
          <w:rFonts w:ascii="Times New Roman" w:hAnsi="Times New Roman" w:cs="Times New Roman"/>
          <w:sz w:val="28"/>
          <w:szCs w:val="28"/>
        </w:rPr>
        <w:t xml:space="preserve"> утвержденной приказом №1028 от 25.11.2022г.</w:t>
      </w:r>
      <w:r w:rsidR="00FE6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091" w:rsidRPr="00BA38A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20091" w:rsidRPr="00BA38A7"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42F95553" w14:textId="77777777" w:rsidR="00B724EE" w:rsidRPr="00BA38A7" w:rsidRDefault="00B724EE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‒</w:t>
      </w:r>
      <w:r w:rsidR="00E20091" w:rsidRPr="00BA38A7">
        <w:rPr>
          <w:rFonts w:ascii="Times New Roman" w:hAnsi="Times New Roman" w:cs="Times New Roman"/>
          <w:sz w:val="28"/>
          <w:szCs w:val="28"/>
        </w:rPr>
        <w:t>Порядком</w:t>
      </w:r>
      <w:r w:rsidRPr="00BA38A7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BA38A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A38A7">
        <w:rPr>
          <w:rFonts w:ascii="Times New Roman" w:hAnsi="Times New Roman" w:cs="Times New Roman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</w:t>
      </w:r>
    </w:p>
    <w:p w14:paraId="724B1E2D" w14:textId="77777777" w:rsidR="00DD5DD7" w:rsidRPr="00BA38A7" w:rsidRDefault="00DD5DD7" w:rsidP="00DD5DD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8A7">
        <w:rPr>
          <w:rFonts w:ascii="Times New Roman" w:hAnsi="Times New Roman" w:cs="Times New Roman"/>
          <w:bCs/>
          <w:sz w:val="28"/>
          <w:szCs w:val="28"/>
        </w:rPr>
        <w:t xml:space="preserve">- Санитарно-эпидемиологические требования к устройству, содержанию и организации режима работы дошкольных образовательных учреждений. </w:t>
      </w:r>
      <w:r w:rsidRPr="00BA38A7">
        <w:rPr>
          <w:rFonts w:ascii="Times New Roman" w:hAnsi="Times New Roman" w:cs="Times New Roman"/>
          <w:sz w:val="28"/>
          <w:szCs w:val="28"/>
        </w:rPr>
        <w:t xml:space="preserve">СанПин 2.4.1.3049-13 </w:t>
      </w:r>
    </w:p>
    <w:p w14:paraId="46D19A0F" w14:textId="77777777" w:rsidR="00DD5DD7" w:rsidRPr="00BA38A7" w:rsidRDefault="00DD5DD7" w:rsidP="00DD5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СП 3.1/2.4.3598-20 "Санитарно</w:t>
      </w:r>
      <w:r w:rsidR="00E20091" w:rsidRPr="00BA38A7">
        <w:rPr>
          <w:rFonts w:ascii="Times New Roman" w:hAnsi="Times New Roman" w:cs="Times New Roman"/>
          <w:sz w:val="28"/>
          <w:szCs w:val="28"/>
        </w:rPr>
        <w:t>-</w:t>
      </w:r>
      <w:r w:rsidRPr="00BA38A7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</w:t>
      </w:r>
    </w:p>
    <w:p w14:paraId="72101913" w14:textId="77777777" w:rsidR="00DD5DD7" w:rsidRPr="00BA38A7" w:rsidRDefault="00DD5DD7" w:rsidP="00DD5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6E9ECFC2" w14:textId="77777777" w:rsidR="00DD5DD7" w:rsidRPr="00BA38A7" w:rsidRDefault="00DD5DD7" w:rsidP="00DD5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 xml:space="preserve">СанПин 1.2.3.685-21 «Гигиенические нормативы и требования к обеспечению безопасности и </w:t>
      </w:r>
      <w:proofErr w:type="gramStart"/>
      <w:r w:rsidRPr="00BA38A7">
        <w:rPr>
          <w:rFonts w:ascii="Times New Roman" w:hAnsi="Times New Roman" w:cs="Times New Roman"/>
          <w:sz w:val="28"/>
          <w:szCs w:val="28"/>
        </w:rPr>
        <w:t>( или</w:t>
      </w:r>
      <w:proofErr w:type="gramEnd"/>
      <w:r w:rsidRPr="00BA38A7">
        <w:rPr>
          <w:rFonts w:ascii="Times New Roman" w:hAnsi="Times New Roman" w:cs="Times New Roman"/>
          <w:sz w:val="28"/>
          <w:szCs w:val="28"/>
        </w:rPr>
        <w:t>) безвредности) для человека факторов среды обитания</w:t>
      </w:r>
    </w:p>
    <w:p w14:paraId="5D952801" w14:textId="77777777" w:rsidR="007E237C" w:rsidRPr="00BA38A7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- Положением о лицензировании образовательной деятельности, утвержденным постановлением Правительства Российской Федерации от 16.03.2011г №171;</w:t>
      </w:r>
    </w:p>
    <w:p w14:paraId="3E2CA92C" w14:textId="77777777" w:rsidR="007E237C" w:rsidRPr="00BA38A7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 xml:space="preserve">- </w:t>
      </w:r>
      <w:r w:rsidR="0098758B" w:rsidRPr="00BA38A7">
        <w:rPr>
          <w:rFonts w:ascii="Times New Roman" w:hAnsi="Times New Roman" w:cs="Times New Roman"/>
          <w:sz w:val="28"/>
          <w:szCs w:val="28"/>
        </w:rPr>
        <w:t>Уставом</w:t>
      </w:r>
      <w:r w:rsidRPr="00BA38A7">
        <w:rPr>
          <w:rFonts w:ascii="Times New Roman" w:hAnsi="Times New Roman" w:cs="Times New Roman"/>
          <w:sz w:val="28"/>
          <w:szCs w:val="28"/>
        </w:rPr>
        <w:t xml:space="preserve"> ДОУ</w:t>
      </w:r>
    </w:p>
    <w:p w14:paraId="5262CBA9" w14:textId="77777777" w:rsidR="007E237C" w:rsidRPr="00BA38A7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20</w:t>
      </w:r>
      <w:r w:rsidR="00FE3E75" w:rsidRPr="00BA38A7">
        <w:rPr>
          <w:rFonts w:ascii="Times New Roman" w:hAnsi="Times New Roman" w:cs="Times New Roman"/>
          <w:sz w:val="28"/>
          <w:szCs w:val="28"/>
        </w:rPr>
        <w:t>23</w:t>
      </w:r>
      <w:r w:rsidR="00DD5DD7" w:rsidRPr="00BA38A7">
        <w:rPr>
          <w:rFonts w:ascii="Times New Roman" w:hAnsi="Times New Roman" w:cs="Times New Roman"/>
          <w:sz w:val="28"/>
          <w:szCs w:val="28"/>
        </w:rPr>
        <w:t>-202</w:t>
      </w:r>
      <w:r w:rsidR="00FE3E75" w:rsidRPr="00BA38A7">
        <w:rPr>
          <w:rFonts w:ascii="Times New Roman" w:hAnsi="Times New Roman" w:cs="Times New Roman"/>
          <w:sz w:val="28"/>
          <w:szCs w:val="28"/>
        </w:rPr>
        <w:t>4</w:t>
      </w:r>
      <w:r w:rsidRPr="00BA38A7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FE3048" w:rsidRPr="00BA38A7">
        <w:rPr>
          <w:rFonts w:ascii="Times New Roman" w:hAnsi="Times New Roman" w:cs="Times New Roman"/>
          <w:sz w:val="28"/>
          <w:szCs w:val="28"/>
        </w:rPr>
        <w:t>функционирует</w:t>
      </w:r>
      <w:r w:rsidRPr="00BA38A7">
        <w:rPr>
          <w:rFonts w:ascii="Times New Roman" w:hAnsi="Times New Roman" w:cs="Times New Roman"/>
          <w:sz w:val="28"/>
          <w:szCs w:val="28"/>
        </w:rPr>
        <w:t xml:space="preserve"> следующие группы</w:t>
      </w:r>
    </w:p>
    <w:p w14:paraId="332BE198" w14:textId="26AB74A0" w:rsidR="00FE3E75" w:rsidRPr="00BA38A7" w:rsidRDefault="00FE3E75" w:rsidP="00FE3E75">
      <w:pPr>
        <w:spacing w:after="0"/>
        <w:ind w:left="7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Группа раннего возраста– от1,5 -до</w:t>
      </w:r>
      <w:r w:rsidR="005B3640">
        <w:rPr>
          <w:rFonts w:ascii="Times New Roman" w:hAnsi="Times New Roman" w:cs="Times New Roman"/>
          <w:sz w:val="28"/>
          <w:szCs w:val="28"/>
        </w:rPr>
        <w:t xml:space="preserve"> </w:t>
      </w:r>
      <w:r w:rsidRPr="00BA38A7">
        <w:rPr>
          <w:rFonts w:ascii="Times New Roman" w:hAnsi="Times New Roman" w:cs="Times New Roman"/>
          <w:sz w:val="28"/>
          <w:szCs w:val="28"/>
        </w:rPr>
        <w:t>3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 лет </w:t>
      </w:r>
      <w:r w:rsidR="00FC28A7" w:rsidRPr="00BA38A7">
        <w:rPr>
          <w:rFonts w:ascii="Times New Roman" w:hAnsi="Times New Roman" w:cs="Times New Roman"/>
          <w:sz w:val="28"/>
          <w:szCs w:val="28"/>
        </w:rPr>
        <w:t>«</w:t>
      </w:r>
      <w:r w:rsidR="004B50DF">
        <w:rPr>
          <w:rFonts w:ascii="Times New Roman" w:hAnsi="Times New Roman" w:cs="Times New Roman"/>
          <w:sz w:val="28"/>
          <w:szCs w:val="28"/>
        </w:rPr>
        <w:t>Колокольчики</w:t>
      </w:r>
      <w:r w:rsidR="00FC28A7" w:rsidRPr="00BA38A7">
        <w:rPr>
          <w:rFonts w:ascii="Times New Roman" w:hAnsi="Times New Roman" w:cs="Times New Roman"/>
          <w:sz w:val="28"/>
          <w:szCs w:val="28"/>
        </w:rPr>
        <w:t>»</w:t>
      </w:r>
    </w:p>
    <w:p w14:paraId="357A5DD5" w14:textId="77777777" w:rsidR="007E237C" w:rsidRPr="00BA38A7" w:rsidRDefault="00FE6880" w:rsidP="00FE688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28A7" w:rsidRPr="00BA38A7">
        <w:rPr>
          <w:rFonts w:ascii="Times New Roman" w:hAnsi="Times New Roman" w:cs="Times New Roman"/>
          <w:sz w:val="28"/>
          <w:szCs w:val="28"/>
        </w:rPr>
        <w:t xml:space="preserve">Разновозрастная </w:t>
      </w:r>
      <w:r w:rsidR="00E20091" w:rsidRPr="00FE6880">
        <w:rPr>
          <w:rFonts w:ascii="Times New Roman" w:hAnsi="Times New Roman" w:cs="Times New Roman"/>
          <w:sz w:val="28"/>
          <w:szCs w:val="28"/>
        </w:rPr>
        <w:t xml:space="preserve">дошкольная </w:t>
      </w:r>
      <w:r w:rsidRPr="00FE6880">
        <w:rPr>
          <w:rFonts w:ascii="Times New Roman" w:hAnsi="Times New Roman" w:cs="Times New Roman"/>
          <w:sz w:val="28"/>
          <w:szCs w:val="28"/>
        </w:rPr>
        <w:t>группа «Почемучки</w:t>
      </w:r>
      <w:r w:rsidR="00FC28A7" w:rsidRPr="00FE6880">
        <w:rPr>
          <w:rFonts w:ascii="Times New Roman" w:hAnsi="Times New Roman" w:cs="Times New Roman"/>
          <w:sz w:val="28"/>
          <w:szCs w:val="28"/>
        </w:rPr>
        <w:t xml:space="preserve">»– </w:t>
      </w:r>
      <w:r w:rsidR="00FC28A7" w:rsidRPr="00BA38A7">
        <w:rPr>
          <w:rFonts w:ascii="Times New Roman" w:hAnsi="Times New Roman" w:cs="Times New Roman"/>
          <w:sz w:val="28"/>
          <w:szCs w:val="28"/>
        </w:rPr>
        <w:t xml:space="preserve">от 3 до 5 </w:t>
      </w:r>
      <w:r w:rsidR="00FE3E75" w:rsidRPr="00BA38A7">
        <w:rPr>
          <w:rFonts w:ascii="Times New Roman" w:hAnsi="Times New Roman" w:cs="Times New Roman"/>
          <w:sz w:val="28"/>
          <w:szCs w:val="28"/>
        </w:rPr>
        <w:t xml:space="preserve">лет </w:t>
      </w:r>
      <w:r w:rsidR="0098758B" w:rsidRPr="00BA38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E9783" w14:textId="77777777" w:rsidR="00FE3E75" w:rsidRPr="00BA38A7" w:rsidRDefault="00FE3E75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Разново</w:t>
      </w:r>
      <w:r w:rsidR="00E20091" w:rsidRPr="00BA38A7">
        <w:rPr>
          <w:rFonts w:ascii="Times New Roman" w:hAnsi="Times New Roman" w:cs="Times New Roman"/>
          <w:sz w:val="28"/>
          <w:szCs w:val="28"/>
        </w:rPr>
        <w:t>зрастная дошкольная группа «</w:t>
      </w:r>
      <w:r w:rsidR="004B50DF">
        <w:rPr>
          <w:rFonts w:ascii="Times New Roman" w:hAnsi="Times New Roman" w:cs="Times New Roman"/>
          <w:sz w:val="28"/>
          <w:szCs w:val="28"/>
        </w:rPr>
        <w:t>Непоседы</w:t>
      </w:r>
      <w:r w:rsidR="00E20091" w:rsidRPr="00BA38A7">
        <w:rPr>
          <w:rFonts w:ascii="Times New Roman" w:hAnsi="Times New Roman" w:cs="Times New Roman"/>
          <w:sz w:val="28"/>
          <w:szCs w:val="28"/>
        </w:rPr>
        <w:t xml:space="preserve">» –от 5 </w:t>
      </w:r>
      <w:r w:rsidRPr="00BA38A7">
        <w:rPr>
          <w:rFonts w:ascii="Times New Roman" w:hAnsi="Times New Roman" w:cs="Times New Roman"/>
          <w:sz w:val="28"/>
          <w:szCs w:val="28"/>
        </w:rPr>
        <w:t>до 6 лет</w:t>
      </w:r>
    </w:p>
    <w:p w14:paraId="57B73BFA" w14:textId="77777777" w:rsidR="007E237C" w:rsidRPr="00BA38A7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lastRenderedPageBreak/>
        <w:t>В детском саду образовательная деятельность строится по трем направлениям ООД</w:t>
      </w:r>
      <w:r w:rsidR="00E20091" w:rsidRPr="00BA38A7">
        <w:rPr>
          <w:rFonts w:ascii="Times New Roman" w:hAnsi="Times New Roman" w:cs="Times New Roman"/>
          <w:sz w:val="28"/>
          <w:szCs w:val="28"/>
        </w:rPr>
        <w:t>(занятия)</w:t>
      </w:r>
      <w:r w:rsidRPr="00BA38A7">
        <w:rPr>
          <w:rFonts w:ascii="Times New Roman" w:hAnsi="Times New Roman" w:cs="Times New Roman"/>
          <w:sz w:val="28"/>
          <w:szCs w:val="28"/>
        </w:rPr>
        <w:t>, ОД в режимных моментах, ОД в самостоятельной деятельности.</w:t>
      </w:r>
      <w:r w:rsidR="004B50DF">
        <w:rPr>
          <w:rFonts w:ascii="Times New Roman" w:hAnsi="Times New Roman" w:cs="Times New Roman"/>
          <w:sz w:val="28"/>
          <w:szCs w:val="28"/>
        </w:rPr>
        <w:t xml:space="preserve"> Каждый вид ОД отражен в учебном</w:t>
      </w:r>
      <w:r w:rsidRPr="00BA38A7">
        <w:rPr>
          <w:rFonts w:ascii="Times New Roman" w:hAnsi="Times New Roman" w:cs="Times New Roman"/>
          <w:sz w:val="28"/>
          <w:szCs w:val="28"/>
        </w:rPr>
        <w:t xml:space="preserve"> план</w:t>
      </w:r>
      <w:r w:rsidR="004B50DF">
        <w:rPr>
          <w:rFonts w:ascii="Times New Roman" w:hAnsi="Times New Roman" w:cs="Times New Roman"/>
          <w:sz w:val="28"/>
          <w:szCs w:val="28"/>
        </w:rPr>
        <w:t>е</w:t>
      </w:r>
      <w:r w:rsidRPr="00BA38A7">
        <w:rPr>
          <w:rFonts w:ascii="Times New Roman" w:hAnsi="Times New Roman" w:cs="Times New Roman"/>
          <w:sz w:val="28"/>
          <w:szCs w:val="28"/>
        </w:rPr>
        <w:t>.</w:t>
      </w:r>
    </w:p>
    <w:p w14:paraId="2B84D949" w14:textId="77777777" w:rsidR="007E237C" w:rsidRPr="00BA38A7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Обязательная часть предполагает разделение на федеральный 60% и национально-региональный компонент 40%.</w:t>
      </w:r>
    </w:p>
    <w:p w14:paraId="22909BD7" w14:textId="77777777" w:rsidR="007E237C" w:rsidRPr="00BA38A7" w:rsidRDefault="007E237C" w:rsidP="00FE68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 xml:space="preserve"> В обязательной части обеспечивает комплексное развитие детей во всех пяти взаимодополняющих образовательных областях. Региональный (национально-региональный) компонент отражает специфику региона и образовательного учреждения. Национально-региональный компонент предполагает освоение региональной программы «</w:t>
      </w:r>
      <w:proofErr w:type="spellStart"/>
      <w:r w:rsidR="00E20091" w:rsidRPr="00BA38A7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E20091" w:rsidRPr="00BA3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091" w:rsidRPr="00BA38A7"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 w:rsidR="00E20091" w:rsidRPr="00BA38A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20091" w:rsidRPr="00BA38A7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E20091" w:rsidRPr="00BA38A7">
        <w:rPr>
          <w:rFonts w:ascii="Times New Roman" w:hAnsi="Times New Roman" w:cs="Times New Roman"/>
          <w:sz w:val="28"/>
          <w:szCs w:val="28"/>
        </w:rPr>
        <w:t xml:space="preserve"> Л.Х.-2019г.</w:t>
      </w:r>
      <w:r w:rsidR="00E20091" w:rsidRPr="00BA38A7">
        <w:rPr>
          <w:rFonts w:ascii="Times New Roman" w:hAnsi="Times New Roman" w:cs="Times New Roman"/>
          <w:sz w:val="28"/>
          <w:szCs w:val="28"/>
        </w:rPr>
        <w:br/>
        <w:t>Программа по обучению национальной борьбе «</w:t>
      </w:r>
      <w:proofErr w:type="spellStart"/>
      <w:r w:rsidR="00E20091" w:rsidRPr="00BA38A7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E20091" w:rsidRPr="00BA38A7">
        <w:rPr>
          <w:rFonts w:ascii="Times New Roman" w:hAnsi="Times New Roman" w:cs="Times New Roman"/>
          <w:sz w:val="28"/>
          <w:szCs w:val="28"/>
        </w:rPr>
        <w:t>»,</w:t>
      </w:r>
      <w:r w:rsidRPr="00BA38A7">
        <w:rPr>
          <w:rFonts w:ascii="Times New Roman" w:hAnsi="Times New Roman" w:cs="Times New Roman"/>
          <w:sz w:val="28"/>
          <w:szCs w:val="28"/>
        </w:rPr>
        <w:t xml:space="preserve"> </w:t>
      </w:r>
      <w:r w:rsidR="00B81C2F" w:rsidRPr="00BA38A7">
        <w:rPr>
          <w:rFonts w:ascii="Times New Roman" w:hAnsi="Times New Roman" w:cs="Times New Roman"/>
          <w:sz w:val="28"/>
          <w:szCs w:val="28"/>
        </w:rPr>
        <w:t xml:space="preserve">«Программа по  обучению русскому языку» </w:t>
      </w:r>
      <w:proofErr w:type="spellStart"/>
      <w:r w:rsidR="00B81C2F" w:rsidRPr="00BA38A7">
        <w:rPr>
          <w:rFonts w:ascii="Times New Roman" w:hAnsi="Times New Roman" w:cs="Times New Roman"/>
          <w:sz w:val="28"/>
          <w:szCs w:val="28"/>
        </w:rPr>
        <w:t>Бартан</w:t>
      </w:r>
      <w:proofErr w:type="spellEnd"/>
      <w:r w:rsidR="00B81C2F" w:rsidRPr="00BA38A7">
        <w:rPr>
          <w:rFonts w:ascii="Times New Roman" w:hAnsi="Times New Roman" w:cs="Times New Roman"/>
          <w:sz w:val="28"/>
          <w:szCs w:val="28"/>
        </w:rPr>
        <w:t xml:space="preserve"> Ф.М.</w:t>
      </w:r>
      <w:r w:rsidR="004B50DF">
        <w:rPr>
          <w:rFonts w:ascii="Times New Roman" w:hAnsi="Times New Roman" w:cs="Times New Roman"/>
          <w:sz w:val="28"/>
          <w:szCs w:val="28"/>
        </w:rPr>
        <w:t xml:space="preserve"> </w:t>
      </w:r>
      <w:r w:rsidR="00E20091" w:rsidRPr="00BA38A7">
        <w:rPr>
          <w:rFonts w:ascii="Times New Roman" w:hAnsi="Times New Roman" w:cs="Times New Roman"/>
          <w:sz w:val="28"/>
          <w:szCs w:val="28"/>
        </w:rPr>
        <w:t xml:space="preserve"> </w:t>
      </w:r>
      <w:r w:rsidR="0098758B" w:rsidRPr="00BA38A7">
        <w:rPr>
          <w:rFonts w:ascii="Times New Roman" w:hAnsi="Times New Roman" w:cs="Times New Roman"/>
          <w:sz w:val="28"/>
          <w:szCs w:val="28"/>
        </w:rPr>
        <w:t xml:space="preserve">Данный компонент </w:t>
      </w:r>
      <w:r w:rsidRPr="00BA38A7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="004B50DF">
        <w:rPr>
          <w:rFonts w:ascii="Times New Roman" w:hAnsi="Times New Roman" w:cs="Times New Roman"/>
          <w:sz w:val="28"/>
          <w:szCs w:val="28"/>
        </w:rPr>
        <w:t>на занятиях и во время режимных моментов.</w:t>
      </w:r>
    </w:p>
    <w:p w14:paraId="20B7442D" w14:textId="77777777" w:rsidR="007E237C" w:rsidRPr="00BA38A7" w:rsidRDefault="007E237C" w:rsidP="005062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ab/>
      </w:r>
    </w:p>
    <w:p w14:paraId="31BF2740" w14:textId="77777777" w:rsidR="007E237C" w:rsidRPr="00D87C7D" w:rsidRDefault="007E237C" w:rsidP="007E237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C7D">
        <w:rPr>
          <w:rFonts w:ascii="Times New Roman" w:hAnsi="Times New Roman" w:cs="Times New Roman"/>
          <w:b/>
          <w:sz w:val="28"/>
          <w:szCs w:val="28"/>
        </w:rPr>
        <w:t>Максимально допустимый объем недельной образовательной нагрузки</w:t>
      </w:r>
      <w:r w:rsidR="00D56FAF" w:rsidRPr="00D87C7D">
        <w:rPr>
          <w:rFonts w:ascii="Times New Roman" w:hAnsi="Times New Roman" w:cs="Times New Roman"/>
          <w:b/>
          <w:sz w:val="28"/>
          <w:szCs w:val="28"/>
        </w:rPr>
        <w:t>(занятия)</w:t>
      </w:r>
      <w:r w:rsidRPr="00D87C7D">
        <w:rPr>
          <w:rFonts w:ascii="Times New Roman" w:hAnsi="Times New Roman" w:cs="Times New Roman"/>
          <w:b/>
          <w:sz w:val="28"/>
          <w:szCs w:val="28"/>
        </w:rPr>
        <w:t>, составляет:</w:t>
      </w:r>
    </w:p>
    <w:p w14:paraId="0D517EDF" w14:textId="77777777" w:rsidR="00B81C2F" w:rsidRPr="00BA38A7" w:rsidRDefault="00B81C2F" w:rsidP="007E237C">
      <w:pPr>
        <w:numPr>
          <w:ilvl w:val="0"/>
          <w:numId w:val="2"/>
        </w:numPr>
        <w:spacing w:line="24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 xml:space="preserve">В группе раннего возраста-10 занятий </w:t>
      </w:r>
      <w:r w:rsidR="0069629F">
        <w:rPr>
          <w:rFonts w:ascii="Times New Roman" w:hAnsi="Times New Roman" w:cs="Times New Roman"/>
          <w:sz w:val="28"/>
          <w:szCs w:val="28"/>
        </w:rPr>
        <w:t>(в 1 половину дня)</w:t>
      </w:r>
    </w:p>
    <w:p w14:paraId="0A7CE278" w14:textId="77777777" w:rsidR="007E237C" w:rsidRPr="00BA38A7" w:rsidRDefault="00B81C2F" w:rsidP="007E237C">
      <w:pPr>
        <w:numPr>
          <w:ilvl w:val="0"/>
          <w:numId w:val="2"/>
        </w:numPr>
        <w:spacing w:line="24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 xml:space="preserve">В младшей </w:t>
      </w:r>
      <w:r w:rsidR="004B50DF" w:rsidRPr="00BA38A7">
        <w:rPr>
          <w:rFonts w:ascii="Times New Roman" w:hAnsi="Times New Roman" w:cs="Times New Roman"/>
          <w:sz w:val="28"/>
          <w:szCs w:val="28"/>
        </w:rPr>
        <w:t>группе –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 10 </w:t>
      </w:r>
      <w:r w:rsidR="0069629F">
        <w:rPr>
          <w:rFonts w:ascii="Times New Roman" w:hAnsi="Times New Roman" w:cs="Times New Roman"/>
          <w:sz w:val="28"/>
          <w:szCs w:val="28"/>
        </w:rPr>
        <w:t>занятий (в 1 половину дня)</w:t>
      </w:r>
    </w:p>
    <w:p w14:paraId="7408C492" w14:textId="77777777" w:rsidR="00E06200" w:rsidRPr="00BA38A7" w:rsidRDefault="007E237C" w:rsidP="00D56FAF">
      <w:pPr>
        <w:numPr>
          <w:ilvl w:val="0"/>
          <w:numId w:val="2"/>
        </w:numPr>
        <w:spacing w:line="24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 xml:space="preserve">В средней группе </w:t>
      </w:r>
      <w:r w:rsidR="00E06200" w:rsidRPr="00BA38A7">
        <w:rPr>
          <w:rFonts w:ascii="Times New Roman" w:hAnsi="Times New Roman" w:cs="Times New Roman"/>
          <w:sz w:val="28"/>
          <w:szCs w:val="28"/>
        </w:rPr>
        <w:t>–</w:t>
      </w:r>
      <w:r w:rsidR="0069629F">
        <w:rPr>
          <w:rFonts w:ascii="Times New Roman" w:hAnsi="Times New Roman" w:cs="Times New Roman"/>
          <w:sz w:val="28"/>
          <w:szCs w:val="28"/>
        </w:rPr>
        <w:t xml:space="preserve">10 </w:t>
      </w:r>
      <w:r w:rsidR="004B50DF" w:rsidRPr="00BA38A7">
        <w:rPr>
          <w:rFonts w:ascii="Times New Roman" w:hAnsi="Times New Roman" w:cs="Times New Roman"/>
          <w:sz w:val="28"/>
          <w:szCs w:val="28"/>
        </w:rPr>
        <w:t>занятий</w:t>
      </w:r>
      <w:r w:rsidR="004B50DF">
        <w:rPr>
          <w:rFonts w:ascii="Times New Roman" w:hAnsi="Times New Roman" w:cs="Times New Roman"/>
          <w:sz w:val="28"/>
          <w:szCs w:val="28"/>
        </w:rPr>
        <w:t xml:space="preserve"> (</w:t>
      </w:r>
      <w:r w:rsidR="0069629F">
        <w:rPr>
          <w:rFonts w:ascii="Times New Roman" w:hAnsi="Times New Roman" w:cs="Times New Roman"/>
          <w:sz w:val="28"/>
          <w:szCs w:val="28"/>
        </w:rPr>
        <w:t>в 1 половину дня)</w:t>
      </w:r>
    </w:p>
    <w:p w14:paraId="0F6A10F9" w14:textId="77777777" w:rsidR="00FE6880" w:rsidRDefault="007E237C" w:rsidP="0069629F">
      <w:pPr>
        <w:numPr>
          <w:ilvl w:val="0"/>
          <w:numId w:val="2"/>
        </w:numPr>
        <w:spacing w:line="24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В старшей группе</w:t>
      </w:r>
      <w:r w:rsidR="00E06200" w:rsidRPr="00BA38A7">
        <w:rPr>
          <w:rFonts w:ascii="Times New Roman" w:hAnsi="Times New Roman" w:cs="Times New Roman"/>
          <w:sz w:val="28"/>
          <w:szCs w:val="28"/>
        </w:rPr>
        <w:t>-</w:t>
      </w:r>
      <w:r w:rsidRPr="00BA38A7">
        <w:rPr>
          <w:rFonts w:ascii="Times New Roman" w:hAnsi="Times New Roman" w:cs="Times New Roman"/>
          <w:sz w:val="28"/>
          <w:szCs w:val="28"/>
        </w:rPr>
        <w:t xml:space="preserve"> </w:t>
      </w:r>
      <w:r w:rsidR="0069629F">
        <w:rPr>
          <w:rFonts w:ascii="Times New Roman" w:hAnsi="Times New Roman" w:cs="Times New Roman"/>
          <w:sz w:val="28"/>
          <w:szCs w:val="28"/>
        </w:rPr>
        <w:t>15 (2 занятия в 1 половину дня,1 занятие во 2 половину дня)</w:t>
      </w:r>
    </w:p>
    <w:p w14:paraId="7319E4B7" w14:textId="77777777" w:rsidR="0069629F" w:rsidRPr="00FE6880" w:rsidRDefault="0069629F" w:rsidP="0069629F">
      <w:pPr>
        <w:numPr>
          <w:ilvl w:val="0"/>
          <w:numId w:val="2"/>
        </w:numPr>
        <w:spacing w:line="24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880">
        <w:rPr>
          <w:rFonts w:ascii="Times New Roman" w:hAnsi="Times New Roman" w:cs="Times New Roman"/>
          <w:sz w:val="28"/>
          <w:szCs w:val="28"/>
        </w:rPr>
        <w:t>В подготовительной– 15 занятий</w:t>
      </w:r>
      <w:r w:rsidR="00DD5379" w:rsidRPr="00FE6880">
        <w:rPr>
          <w:rFonts w:ascii="Times New Roman" w:hAnsi="Times New Roman" w:cs="Times New Roman"/>
          <w:sz w:val="28"/>
          <w:szCs w:val="28"/>
        </w:rPr>
        <w:t xml:space="preserve"> </w:t>
      </w:r>
      <w:r w:rsidRPr="00FE6880">
        <w:rPr>
          <w:rFonts w:ascii="Times New Roman" w:hAnsi="Times New Roman" w:cs="Times New Roman"/>
          <w:sz w:val="28"/>
          <w:szCs w:val="28"/>
        </w:rPr>
        <w:t>(первая половина дня)</w:t>
      </w:r>
    </w:p>
    <w:p w14:paraId="43682C87" w14:textId="77777777" w:rsidR="0069629F" w:rsidRDefault="0069629F" w:rsidP="0069629F"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810E30" w14:textId="77777777" w:rsidR="007E237C" w:rsidRPr="00D87C7D" w:rsidRDefault="007E237C" w:rsidP="0069629F">
      <w:pPr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C7D">
        <w:rPr>
          <w:rFonts w:ascii="Times New Roman" w:hAnsi="Times New Roman" w:cs="Times New Roman"/>
          <w:b/>
          <w:sz w:val="28"/>
          <w:szCs w:val="28"/>
        </w:rPr>
        <w:t>Продолжительность образовательной деятельности:</w:t>
      </w:r>
    </w:p>
    <w:p w14:paraId="080A046F" w14:textId="77777777" w:rsidR="00D56FAF" w:rsidRPr="00BA38A7" w:rsidRDefault="00D56FAF" w:rsidP="007E237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 xml:space="preserve">В группе раннего возраста-10 </w:t>
      </w:r>
      <w:r w:rsidR="004B50DF" w:rsidRPr="00BA38A7">
        <w:rPr>
          <w:rFonts w:ascii="Times New Roman" w:hAnsi="Times New Roman" w:cs="Times New Roman"/>
          <w:sz w:val="28"/>
          <w:szCs w:val="28"/>
        </w:rPr>
        <w:t>мин</w:t>
      </w:r>
      <w:r w:rsidR="004B50DF">
        <w:rPr>
          <w:rFonts w:ascii="Times New Roman" w:hAnsi="Times New Roman" w:cs="Times New Roman"/>
          <w:sz w:val="28"/>
          <w:szCs w:val="28"/>
        </w:rPr>
        <w:t>ут</w:t>
      </w:r>
    </w:p>
    <w:p w14:paraId="0358C442" w14:textId="77777777" w:rsidR="007E237C" w:rsidRPr="00BA38A7" w:rsidRDefault="00D56FAF" w:rsidP="007E237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 xml:space="preserve"> 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В младшей группе – 15 </w:t>
      </w:r>
      <w:r w:rsidRPr="00BA38A7">
        <w:rPr>
          <w:rFonts w:ascii="Times New Roman" w:hAnsi="Times New Roman" w:cs="Times New Roman"/>
          <w:sz w:val="28"/>
          <w:szCs w:val="28"/>
        </w:rPr>
        <w:t>минут</w:t>
      </w:r>
    </w:p>
    <w:p w14:paraId="7F6DD8B6" w14:textId="77777777" w:rsidR="00D56FAF" w:rsidRPr="00BA38A7" w:rsidRDefault="00D56FAF" w:rsidP="007E237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В средней группе -</w:t>
      </w:r>
      <w:r w:rsidR="007E237C" w:rsidRPr="00BA38A7">
        <w:rPr>
          <w:rFonts w:ascii="Times New Roman" w:hAnsi="Times New Roman" w:cs="Times New Roman"/>
          <w:sz w:val="28"/>
          <w:szCs w:val="28"/>
        </w:rPr>
        <w:t>20 мин</w:t>
      </w:r>
      <w:r w:rsidRPr="00BA38A7">
        <w:rPr>
          <w:rFonts w:ascii="Times New Roman" w:hAnsi="Times New Roman" w:cs="Times New Roman"/>
          <w:sz w:val="28"/>
          <w:szCs w:val="28"/>
        </w:rPr>
        <w:t>ут</w:t>
      </w:r>
    </w:p>
    <w:p w14:paraId="341FBBEC" w14:textId="77777777" w:rsidR="007E237C" w:rsidRPr="00BA38A7" w:rsidRDefault="00DD5379" w:rsidP="007E237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В старшей группе</w:t>
      </w:r>
      <w:r w:rsidR="00D56FAF" w:rsidRPr="00BA38A7">
        <w:rPr>
          <w:rFonts w:ascii="Times New Roman" w:hAnsi="Times New Roman" w:cs="Times New Roman"/>
          <w:sz w:val="28"/>
          <w:szCs w:val="28"/>
        </w:rPr>
        <w:t>-</w:t>
      </w:r>
      <w:r w:rsidR="007E237C" w:rsidRPr="00BA38A7">
        <w:rPr>
          <w:rFonts w:ascii="Times New Roman" w:hAnsi="Times New Roman" w:cs="Times New Roman"/>
          <w:sz w:val="28"/>
          <w:szCs w:val="28"/>
        </w:rPr>
        <w:t>25 мин</w:t>
      </w:r>
      <w:r w:rsidR="00D56FAF" w:rsidRPr="00BA38A7">
        <w:rPr>
          <w:rFonts w:ascii="Times New Roman" w:hAnsi="Times New Roman" w:cs="Times New Roman"/>
          <w:sz w:val="28"/>
          <w:szCs w:val="28"/>
        </w:rPr>
        <w:t>ут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925AD" w14:textId="77777777" w:rsidR="00DD5379" w:rsidRPr="00BA38A7" w:rsidRDefault="00DD5379" w:rsidP="00DD537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 xml:space="preserve">В подготовительной группе </w:t>
      </w:r>
      <w:r w:rsidR="00D87C7D">
        <w:rPr>
          <w:rFonts w:ascii="Times New Roman" w:hAnsi="Times New Roman" w:cs="Times New Roman"/>
          <w:sz w:val="28"/>
          <w:szCs w:val="28"/>
        </w:rPr>
        <w:t>-</w:t>
      </w:r>
      <w:r w:rsidRPr="00BA38A7">
        <w:rPr>
          <w:rFonts w:ascii="Times New Roman" w:hAnsi="Times New Roman" w:cs="Times New Roman"/>
          <w:sz w:val="28"/>
          <w:szCs w:val="28"/>
        </w:rPr>
        <w:t>30 мин</w:t>
      </w:r>
      <w:r w:rsidR="00D56FAF" w:rsidRPr="00BA38A7">
        <w:rPr>
          <w:rFonts w:ascii="Times New Roman" w:hAnsi="Times New Roman" w:cs="Times New Roman"/>
          <w:sz w:val="28"/>
          <w:szCs w:val="28"/>
        </w:rPr>
        <w:t>ут</w:t>
      </w:r>
    </w:p>
    <w:p w14:paraId="02A728A1" w14:textId="77777777" w:rsidR="00D56FAF" w:rsidRPr="00BA38A7" w:rsidRDefault="00D56FAF" w:rsidP="00DD537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Перерыв между занятиями во всех возраст</w:t>
      </w:r>
      <w:r w:rsidR="0069629F">
        <w:rPr>
          <w:rFonts w:ascii="Times New Roman" w:hAnsi="Times New Roman" w:cs="Times New Roman"/>
          <w:sz w:val="28"/>
          <w:szCs w:val="28"/>
        </w:rPr>
        <w:t xml:space="preserve">ных группах составляет 10 минут, продолжительность </w:t>
      </w:r>
      <w:r w:rsidR="00D87C7D">
        <w:rPr>
          <w:rFonts w:ascii="Times New Roman" w:hAnsi="Times New Roman" w:cs="Times New Roman"/>
          <w:sz w:val="28"/>
          <w:szCs w:val="28"/>
        </w:rPr>
        <w:t xml:space="preserve">перерыва во время занятия для гимнастики </w:t>
      </w:r>
      <w:r w:rsidR="0069629F">
        <w:rPr>
          <w:rFonts w:ascii="Times New Roman" w:hAnsi="Times New Roman" w:cs="Times New Roman"/>
          <w:sz w:val="28"/>
          <w:szCs w:val="28"/>
        </w:rPr>
        <w:t>составляет 2 минуты.</w:t>
      </w:r>
    </w:p>
    <w:p w14:paraId="61CE669A" w14:textId="77777777" w:rsidR="00DD5379" w:rsidRPr="00BA38A7" w:rsidRDefault="00DD5379" w:rsidP="007E237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643120A" w14:textId="77777777" w:rsidR="007E237C" w:rsidRPr="00BA38A7" w:rsidRDefault="007E237C" w:rsidP="007E237C">
      <w:pPr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ab/>
        <w:t xml:space="preserve"> В обновленной инвариантной части учебного плана отраженно содержание психолого-педагогической работы по освоению детьми образовательных областей: «Физическое развитие», «Познавательно-речевое развитие», «Речевое развитие», «Художественно-эстетическое развитие», «Социально-коммуникативное развитие».</w:t>
      </w:r>
    </w:p>
    <w:p w14:paraId="1617F04A" w14:textId="77777777" w:rsidR="00FE6880" w:rsidRPr="00BA38A7" w:rsidRDefault="007E237C" w:rsidP="007E237C">
      <w:pPr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lastRenderedPageBreak/>
        <w:t xml:space="preserve">    Некоторые области, такие как «Труд», «Чтение художественной литературы» вынесены в совместную деятельность педагога и ребёнка для детей всех возрастных групп.</w:t>
      </w:r>
    </w:p>
    <w:p w14:paraId="2F69F484" w14:textId="77777777" w:rsidR="007E237C" w:rsidRPr="00BA38A7" w:rsidRDefault="00BA38A7" w:rsidP="00BA38A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1.</w:t>
      </w:r>
      <w:r w:rsidR="007E237C" w:rsidRPr="00BA38A7">
        <w:rPr>
          <w:rFonts w:ascii="Times New Roman" w:hAnsi="Times New Roman" w:cs="Times New Roman"/>
          <w:b/>
          <w:sz w:val="28"/>
          <w:szCs w:val="28"/>
        </w:rPr>
        <w:t>Организационная образовательная деятельность</w:t>
      </w:r>
    </w:p>
    <w:p w14:paraId="0ED6372F" w14:textId="77777777" w:rsidR="007E237C" w:rsidRPr="00BA38A7" w:rsidRDefault="00D56FAF" w:rsidP="00D56F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 xml:space="preserve">      С</w:t>
      </w:r>
      <w:r w:rsidR="007E237C" w:rsidRPr="00BA38A7">
        <w:rPr>
          <w:rFonts w:ascii="Times New Roman" w:hAnsi="Times New Roman" w:cs="Times New Roman"/>
          <w:sz w:val="28"/>
          <w:szCs w:val="28"/>
        </w:rPr>
        <w:t>огласно приказа Министерства образования и науки Республики Тыва</w:t>
      </w:r>
      <w:r w:rsidRPr="00BA38A7">
        <w:rPr>
          <w:rFonts w:ascii="Times New Roman" w:hAnsi="Times New Roman" w:cs="Times New Roman"/>
          <w:sz w:val="28"/>
          <w:szCs w:val="28"/>
        </w:rPr>
        <w:t xml:space="preserve"> № 610-д от 29 апреля 2019 года «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 О внедрении в ДОУ примерной образовательной программы по развитию родной (тувинской) речи в дошкольных образовательных учреждения</w:t>
      </w:r>
      <w:r w:rsidR="00FE6880">
        <w:rPr>
          <w:rFonts w:ascii="Times New Roman" w:hAnsi="Times New Roman" w:cs="Times New Roman"/>
          <w:sz w:val="28"/>
          <w:szCs w:val="28"/>
        </w:rPr>
        <w:t>х Республики Тыва «</w:t>
      </w:r>
      <w:proofErr w:type="spellStart"/>
      <w:r w:rsidR="00FE6880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FE6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80"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 w:rsidR="00FE6880">
        <w:rPr>
          <w:rFonts w:ascii="Times New Roman" w:hAnsi="Times New Roman" w:cs="Times New Roman"/>
          <w:sz w:val="28"/>
          <w:szCs w:val="28"/>
        </w:rPr>
        <w:t>,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 Моя родная Тува</w:t>
      </w:r>
      <w:r w:rsidR="00D513EE">
        <w:rPr>
          <w:rFonts w:ascii="Times New Roman" w:hAnsi="Times New Roman" w:cs="Times New Roman"/>
          <w:sz w:val="28"/>
          <w:szCs w:val="28"/>
        </w:rPr>
        <w:t>» в вариативную часть включено по1 занятию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 по обучению </w:t>
      </w:r>
      <w:r w:rsidR="005A2393" w:rsidRPr="00BA38A7">
        <w:rPr>
          <w:rFonts w:ascii="Times New Roman" w:hAnsi="Times New Roman" w:cs="Times New Roman"/>
          <w:sz w:val="28"/>
          <w:szCs w:val="28"/>
        </w:rPr>
        <w:t>детей родной (тувинскому) языку во всех группах</w:t>
      </w:r>
      <w:r w:rsidR="00D513EE">
        <w:rPr>
          <w:rFonts w:ascii="Times New Roman" w:hAnsi="Times New Roman" w:cs="Times New Roman"/>
          <w:sz w:val="28"/>
          <w:szCs w:val="28"/>
        </w:rPr>
        <w:t>.</w:t>
      </w:r>
      <w:r w:rsidR="007E237C" w:rsidRPr="00BA38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A8F95" w14:textId="1AA5D859" w:rsidR="00FE6880" w:rsidRPr="00BA38A7" w:rsidRDefault="007E237C" w:rsidP="00FE688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sz w:val="28"/>
          <w:szCs w:val="28"/>
        </w:rPr>
        <w:t>В соответствии с требованиями СанПиН в старшей</w:t>
      </w:r>
      <w:r w:rsidR="00080FC0">
        <w:rPr>
          <w:rFonts w:ascii="Times New Roman" w:hAnsi="Times New Roman" w:cs="Times New Roman"/>
          <w:sz w:val="28"/>
          <w:szCs w:val="28"/>
        </w:rPr>
        <w:t xml:space="preserve"> </w:t>
      </w:r>
      <w:r w:rsidR="005A2393" w:rsidRPr="00BA38A7">
        <w:rPr>
          <w:rFonts w:ascii="Times New Roman" w:hAnsi="Times New Roman" w:cs="Times New Roman"/>
          <w:sz w:val="28"/>
          <w:szCs w:val="28"/>
        </w:rPr>
        <w:t xml:space="preserve">и </w:t>
      </w:r>
      <w:r w:rsidR="00FE6880" w:rsidRPr="00BA38A7">
        <w:rPr>
          <w:rFonts w:ascii="Times New Roman" w:hAnsi="Times New Roman" w:cs="Times New Roman"/>
          <w:sz w:val="28"/>
          <w:szCs w:val="28"/>
        </w:rPr>
        <w:t>подготовительной группе</w:t>
      </w:r>
      <w:r w:rsidR="005A2393" w:rsidRPr="00BA38A7">
        <w:rPr>
          <w:rFonts w:ascii="Times New Roman" w:hAnsi="Times New Roman" w:cs="Times New Roman"/>
          <w:sz w:val="28"/>
          <w:szCs w:val="28"/>
        </w:rPr>
        <w:t>,</w:t>
      </w:r>
      <w:r w:rsidRPr="00BA38A7">
        <w:rPr>
          <w:rFonts w:ascii="Times New Roman" w:hAnsi="Times New Roman" w:cs="Times New Roman"/>
          <w:sz w:val="28"/>
          <w:szCs w:val="28"/>
        </w:rPr>
        <w:t xml:space="preserve"> время, отведенное на организованную образовательную деятельность, позволяет организовать проведение еще 1 занятия в неделю по выбору (кружковые, факультативные). Поэтому вариативную часть учебного плана для детей </w:t>
      </w:r>
      <w:r w:rsidR="005A2393" w:rsidRPr="00BA38A7">
        <w:rPr>
          <w:rFonts w:ascii="Times New Roman" w:hAnsi="Times New Roman" w:cs="Times New Roman"/>
          <w:sz w:val="28"/>
          <w:szCs w:val="28"/>
        </w:rPr>
        <w:t>этих</w:t>
      </w:r>
      <w:r w:rsidR="00EB03A1">
        <w:rPr>
          <w:rFonts w:ascii="Times New Roman" w:hAnsi="Times New Roman" w:cs="Times New Roman"/>
          <w:sz w:val="28"/>
          <w:szCs w:val="28"/>
        </w:rPr>
        <w:t xml:space="preserve"> возрастных групп</w:t>
      </w:r>
      <w:r w:rsidR="00FE6880">
        <w:rPr>
          <w:rFonts w:ascii="Times New Roman" w:hAnsi="Times New Roman" w:cs="Times New Roman"/>
          <w:sz w:val="28"/>
          <w:szCs w:val="28"/>
        </w:rPr>
        <w:t xml:space="preserve"> </w:t>
      </w:r>
      <w:r w:rsidR="00EB03A1">
        <w:rPr>
          <w:rFonts w:ascii="Times New Roman" w:hAnsi="Times New Roman" w:cs="Times New Roman"/>
          <w:sz w:val="28"/>
          <w:szCs w:val="28"/>
        </w:rPr>
        <w:t>(5-6л и 6-7л.)</w:t>
      </w:r>
      <w:r w:rsidRPr="00BA38A7">
        <w:rPr>
          <w:rFonts w:ascii="Times New Roman" w:hAnsi="Times New Roman" w:cs="Times New Roman"/>
          <w:sz w:val="28"/>
          <w:szCs w:val="28"/>
        </w:rPr>
        <w:t xml:space="preserve"> включает кружок «</w:t>
      </w:r>
      <w:r w:rsidR="005A2393" w:rsidRPr="00BA38A7">
        <w:rPr>
          <w:rFonts w:ascii="Times New Roman" w:hAnsi="Times New Roman" w:cs="Times New Roman"/>
          <w:sz w:val="28"/>
          <w:szCs w:val="28"/>
        </w:rPr>
        <w:t xml:space="preserve">Учим </w:t>
      </w:r>
      <w:r w:rsidR="004B50DF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5A2393" w:rsidRPr="00BA38A7">
        <w:rPr>
          <w:rFonts w:ascii="Times New Roman" w:hAnsi="Times New Roman" w:cs="Times New Roman"/>
          <w:sz w:val="28"/>
          <w:szCs w:val="28"/>
        </w:rPr>
        <w:t>язык»-</w:t>
      </w:r>
      <w:r w:rsidR="00FE6880">
        <w:rPr>
          <w:rFonts w:ascii="Times New Roman" w:hAnsi="Times New Roman" w:cs="Times New Roman"/>
          <w:sz w:val="28"/>
          <w:szCs w:val="28"/>
        </w:rPr>
        <w:t xml:space="preserve"> по 1 занятию</w:t>
      </w:r>
      <w:r w:rsidRPr="00BA38A7">
        <w:rPr>
          <w:rFonts w:ascii="Times New Roman" w:hAnsi="Times New Roman" w:cs="Times New Roman"/>
          <w:sz w:val="28"/>
          <w:szCs w:val="28"/>
        </w:rPr>
        <w:t xml:space="preserve">, </w:t>
      </w:r>
      <w:r w:rsidR="005A2393" w:rsidRPr="00BA38A7">
        <w:rPr>
          <w:rFonts w:ascii="Times New Roman" w:hAnsi="Times New Roman" w:cs="Times New Roman"/>
          <w:sz w:val="28"/>
          <w:szCs w:val="28"/>
        </w:rPr>
        <w:t xml:space="preserve">спортивная </w:t>
      </w:r>
      <w:r w:rsidR="00FE3048" w:rsidRPr="00BA38A7">
        <w:rPr>
          <w:rFonts w:ascii="Times New Roman" w:hAnsi="Times New Roman" w:cs="Times New Roman"/>
          <w:sz w:val="28"/>
          <w:szCs w:val="28"/>
        </w:rPr>
        <w:t>секция «</w:t>
      </w:r>
      <w:proofErr w:type="spellStart"/>
      <w:r w:rsidR="00FE3048" w:rsidRPr="00BA38A7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5A2393" w:rsidRPr="00BA38A7">
        <w:rPr>
          <w:rFonts w:ascii="Times New Roman" w:hAnsi="Times New Roman" w:cs="Times New Roman"/>
          <w:sz w:val="28"/>
          <w:szCs w:val="28"/>
        </w:rPr>
        <w:t xml:space="preserve">» - </w:t>
      </w:r>
      <w:r w:rsidR="00EB03A1">
        <w:rPr>
          <w:rFonts w:ascii="Times New Roman" w:hAnsi="Times New Roman" w:cs="Times New Roman"/>
          <w:sz w:val="28"/>
          <w:szCs w:val="28"/>
        </w:rPr>
        <w:t>по 1 занятию</w:t>
      </w:r>
      <w:r w:rsidRPr="00BA38A7">
        <w:rPr>
          <w:rFonts w:ascii="Times New Roman" w:hAnsi="Times New Roman" w:cs="Times New Roman"/>
          <w:sz w:val="28"/>
          <w:szCs w:val="28"/>
        </w:rPr>
        <w:t xml:space="preserve"> в </w:t>
      </w:r>
      <w:r w:rsidR="005A2393" w:rsidRPr="00BA38A7">
        <w:rPr>
          <w:rFonts w:ascii="Times New Roman" w:hAnsi="Times New Roman" w:cs="Times New Roman"/>
          <w:sz w:val="28"/>
          <w:szCs w:val="28"/>
        </w:rPr>
        <w:t>неделю.</w:t>
      </w:r>
      <w:r w:rsidR="00EB03A1">
        <w:rPr>
          <w:rFonts w:ascii="Times New Roman" w:hAnsi="Times New Roman" w:cs="Times New Roman"/>
          <w:sz w:val="28"/>
          <w:szCs w:val="28"/>
        </w:rPr>
        <w:t xml:space="preserve"> Для полной реализации программы по обучению тувинскому языку в младшей группе проводится кружок «</w:t>
      </w:r>
      <w:proofErr w:type="spellStart"/>
      <w:r w:rsidR="00EB03A1">
        <w:rPr>
          <w:rFonts w:ascii="Times New Roman" w:hAnsi="Times New Roman" w:cs="Times New Roman"/>
          <w:sz w:val="28"/>
          <w:szCs w:val="28"/>
        </w:rPr>
        <w:t>Матпаадыр</w:t>
      </w:r>
      <w:proofErr w:type="spellEnd"/>
      <w:r w:rsidR="00EB03A1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3"/>
        <w:tblW w:w="14458" w:type="dxa"/>
        <w:tblLook w:val="04A0" w:firstRow="1" w:lastRow="0" w:firstColumn="1" w:lastColumn="0" w:noHBand="0" w:noVBand="1"/>
      </w:tblPr>
      <w:tblGrid>
        <w:gridCol w:w="2330"/>
        <w:gridCol w:w="633"/>
        <w:gridCol w:w="695"/>
        <w:gridCol w:w="1177"/>
        <w:gridCol w:w="633"/>
        <w:gridCol w:w="642"/>
        <w:gridCol w:w="991"/>
        <w:gridCol w:w="633"/>
        <w:gridCol w:w="642"/>
        <w:gridCol w:w="991"/>
        <w:gridCol w:w="735"/>
        <w:gridCol w:w="642"/>
        <w:gridCol w:w="1017"/>
        <w:gridCol w:w="799"/>
        <w:gridCol w:w="849"/>
        <w:gridCol w:w="1043"/>
        <w:gridCol w:w="6"/>
      </w:tblGrid>
      <w:tr w:rsidR="00FE6880" w:rsidRPr="00BA38A7" w14:paraId="3C14C0AA" w14:textId="77777777" w:rsidTr="00FE6880">
        <w:trPr>
          <w:gridAfter w:val="1"/>
          <w:wAfter w:w="6" w:type="dxa"/>
          <w:trHeight w:val="555"/>
        </w:trPr>
        <w:tc>
          <w:tcPr>
            <w:tcW w:w="2330" w:type="dxa"/>
            <w:vMerge w:val="restart"/>
          </w:tcPr>
          <w:p w14:paraId="0E131907" w14:textId="77777777" w:rsidR="00FE6880" w:rsidRPr="00BA38A7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  <w:p w14:paraId="0DB3E97A" w14:textId="77777777" w:rsidR="00FE6880" w:rsidRPr="00BA38A7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Базовая часть</w:t>
            </w:r>
          </w:p>
          <w:p w14:paraId="4A10AF2F" w14:textId="77777777" w:rsidR="00FE6880" w:rsidRPr="00BA38A7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Федеральный компонент</w:t>
            </w:r>
          </w:p>
        </w:tc>
        <w:tc>
          <w:tcPr>
            <w:tcW w:w="2505" w:type="dxa"/>
            <w:gridSpan w:val="3"/>
            <w:tcBorders>
              <w:bottom w:val="single" w:sz="4" w:space="0" w:color="auto"/>
            </w:tcBorders>
          </w:tcPr>
          <w:p w14:paraId="7D1D6AF2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1,5</w:t>
            </w: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 до 3 л)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6C9CD40D" w14:textId="77777777" w:rsidR="00FE6880" w:rsidRPr="00BA38A7" w:rsidRDefault="00FE6880" w:rsidP="00856F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  <w:p w14:paraId="577FE697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(с 3 до 4 л)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60BE1009" w14:textId="77777777" w:rsidR="00FE6880" w:rsidRPr="00BA38A7" w:rsidRDefault="00FE6880" w:rsidP="00856F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14:paraId="767A19A9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(с 4 до 5 л)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</w:tcPr>
          <w:p w14:paraId="453753EB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  <w:p w14:paraId="769B2B05" w14:textId="77777777" w:rsidR="00FE6880" w:rsidRPr="00BA38A7" w:rsidRDefault="00FE6880" w:rsidP="00275F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(с 5 до 6 л)</w:t>
            </w:r>
          </w:p>
        </w:tc>
        <w:tc>
          <w:tcPr>
            <w:tcW w:w="2691" w:type="dxa"/>
            <w:gridSpan w:val="3"/>
            <w:tcBorders>
              <w:bottom w:val="single" w:sz="4" w:space="0" w:color="auto"/>
            </w:tcBorders>
          </w:tcPr>
          <w:p w14:paraId="39CE580D" w14:textId="77777777" w:rsidR="00FE6880" w:rsidRPr="00BA38A7" w:rsidRDefault="00FE6880" w:rsidP="00FE68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7л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E6880" w:rsidRPr="00BA38A7" w14:paraId="539ED138" w14:textId="77777777" w:rsidTr="00FE6880">
        <w:trPr>
          <w:gridAfter w:val="1"/>
          <w:wAfter w:w="6" w:type="dxa"/>
          <w:trHeight w:val="375"/>
        </w:trPr>
        <w:tc>
          <w:tcPr>
            <w:tcW w:w="2330" w:type="dxa"/>
            <w:vMerge/>
          </w:tcPr>
          <w:p w14:paraId="033020B7" w14:textId="77777777" w:rsidR="00FE6880" w:rsidRPr="00BA38A7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6863AF9F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547DF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</w:tcPr>
          <w:p w14:paraId="09B31014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На год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357C8F7B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92EB7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14:paraId="3DA1CB77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На год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03077BC9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4828B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14:paraId="00B0F501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На год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14:paraId="1FB3DE10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AD637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01D8EF7D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На год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</w:tcPr>
          <w:p w14:paraId="7A682EA0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1B461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</w:tcPr>
          <w:p w14:paraId="4D01A835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На год</w:t>
            </w:r>
          </w:p>
        </w:tc>
      </w:tr>
      <w:tr w:rsidR="005062DB" w:rsidRPr="00BA38A7" w14:paraId="7168AB73" w14:textId="77777777" w:rsidTr="00FE6880">
        <w:tc>
          <w:tcPr>
            <w:tcW w:w="14458" w:type="dxa"/>
            <w:gridSpan w:val="17"/>
          </w:tcPr>
          <w:p w14:paraId="0ECD34A1" w14:textId="77777777" w:rsidR="005062DB" w:rsidRPr="00031FF5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FF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FE6880" w:rsidRPr="00BA38A7" w14:paraId="014B9DE9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57864600" w14:textId="77777777" w:rsidR="00FE6880" w:rsidRPr="00BA38A7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55384524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6AC1596E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1690CB9F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4BE05380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77F02CF0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3F8F26A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1078B6D6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020AD98E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548DDB2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76DEFF4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1F9B189E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C0C28FC" w14:textId="77777777" w:rsidR="00FE6880" w:rsidRPr="00FE6880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198D1F3F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55F4633E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1B901393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3F3FFA" w:rsidRPr="00BA38A7" w14:paraId="0804D755" w14:textId="77777777" w:rsidTr="00FE6880">
        <w:tc>
          <w:tcPr>
            <w:tcW w:w="14458" w:type="dxa"/>
            <w:gridSpan w:val="17"/>
          </w:tcPr>
          <w:p w14:paraId="4CF5AD44" w14:textId="77777777" w:rsidR="003F3FFA" w:rsidRPr="00FE6880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Познавательно-речевое развитие</w:t>
            </w:r>
          </w:p>
        </w:tc>
      </w:tr>
      <w:tr w:rsidR="00FE6880" w:rsidRPr="00BA38A7" w14:paraId="236278A0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3CC59DB6" w14:textId="77777777" w:rsidR="00FE6880" w:rsidRPr="00BA38A7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440340D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2E197D8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22F1CE0F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317ACE65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4F4CD454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17A79F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62A62F07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1C671D2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3AD5189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C1D02AB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1FFC1B3C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5ADA0B8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10FB771B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1A150C7F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348D14C4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E6880" w:rsidRPr="00BA38A7" w14:paraId="4024E287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13BA484D" w14:textId="77777777" w:rsidR="00FE6880" w:rsidRPr="00BA38A7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6C7471F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4A44C8DA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4BDA2EFB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C494095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713F4F18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24CA4A0D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7F8791C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0EF0CDA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70E1612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271964C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5A9F885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353E94A7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3CD99EBD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03AB8ADC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66FAD75C" w14:textId="77777777" w:rsidR="00FE6880" w:rsidRPr="00BA38A7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F3FFA" w:rsidRPr="00BA38A7" w14:paraId="13429990" w14:textId="77777777" w:rsidTr="00FE6880">
        <w:tc>
          <w:tcPr>
            <w:tcW w:w="14458" w:type="dxa"/>
            <w:gridSpan w:val="17"/>
          </w:tcPr>
          <w:p w14:paraId="6213236B" w14:textId="77777777" w:rsidR="003F3FFA" w:rsidRPr="00FE6880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FE6880" w:rsidRPr="00BA38A7" w14:paraId="26DD271D" w14:textId="77777777" w:rsidTr="00FE6880">
        <w:trPr>
          <w:gridAfter w:val="1"/>
          <w:wAfter w:w="6" w:type="dxa"/>
          <w:trHeight w:val="615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7D09ED0B" w14:textId="77777777" w:rsidR="00FE6880" w:rsidRPr="00F61374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374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C6FF" w14:textId="77777777" w:rsidR="00FE6880" w:rsidRPr="00FE6880" w:rsidRDefault="00FE6880" w:rsidP="00856F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CBD2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D376B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A1E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670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32405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66C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893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952FC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79B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B07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5AD9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FBA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C58" w14:textId="77777777" w:rsidR="00FE6880" w:rsidRPr="00F61374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9812B" w14:textId="77777777" w:rsidR="00FE6880" w:rsidRPr="00F61374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FE6880" w:rsidRPr="00BA38A7" w14:paraId="6A79BDCF" w14:textId="77777777" w:rsidTr="00FE6880">
        <w:trPr>
          <w:gridAfter w:val="1"/>
          <w:wAfter w:w="6" w:type="dxa"/>
          <w:trHeight w:val="481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0D324ADF" w14:textId="77777777" w:rsidR="00FE6880" w:rsidRPr="00F61374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грамотности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FD7D" w14:textId="77777777" w:rsidR="00FE6880" w:rsidRPr="00FE6880" w:rsidRDefault="00FE6880" w:rsidP="00856F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242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AAC65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5DEF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8FE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6C07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E47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5BC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4A32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D6B2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CDD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2A7B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24F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6583" w14:textId="77777777" w:rsidR="00FE6880" w:rsidRPr="00F61374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C3352" w14:textId="77777777" w:rsidR="00FE6880" w:rsidRPr="00F61374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FE6880" w:rsidRPr="00BA38A7" w14:paraId="6AEFDC9D" w14:textId="77777777" w:rsidTr="00FE6880">
        <w:trPr>
          <w:gridAfter w:val="1"/>
          <w:wAfter w:w="6" w:type="dxa"/>
          <w:trHeight w:val="285"/>
        </w:trPr>
        <w:tc>
          <w:tcPr>
            <w:tcW w:w="2330" w:type="dxa"/>
            <w:tcBorders>
              <w:top w:val="single" w:sz="4" w:space="0" w:color="auto"/>
            </w:tcBorders>
          </w:tcPr>
          <w:p w14:paraId="5B739320" w14:textId="77777777" w:rsidR="00FE6880" w:rsidRPr="00F61374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374">
              <w:rPr>
                <w:rFonts w:ascii="Times New Roman" w:hAnsi="Times New Roman" w:cs="Times New Roman"/>
                <w:sz w:val="28"/>
                <w:szCs w:val="28"/>
              </w:rPr>
              <w:t>Тувинский язык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7BE02629" w14:textId="77777777" w:rsidR="00FE6880" w:rsidRPr="00FE6880" w:rsidRDefault="00FE6880" w:rsidP="00856F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4F68B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</w:tcPr>
          <w:p w14:paraId="621311E1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10A1C75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9564F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14:paraId="4920D84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0C163C38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DFB3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14:paraId="3E62A813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14:paraId="69D6B6C5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E838C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2C7985DA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</w:tcPr>
          <w:p w14:paraId="4D10B69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89F43" w14:textId="77777777" w:rsidR="00FE6880" w:rsidRPr="00F61374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</w:tcPr>
          <w:p w14:paraId="384284DD" w14:textId="77777777" w:rsidR="00FE6880" w:rsidRPr="00F61374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3F3FFA" w:rsidRPr="00BA38A7" w14:paraId="5103DE1F" w14:textId="77777777" w:rsidTr="00FE6880">
        <w:tc>
          <w:tcPr>
            <w:tcW w:w="2330" w:type="dxa"/>
          </w:tcPr>
          <w:p w14:paraId="0EEF5412" w14:textId="77777777" w:rsidR="003F3FFA" w:rsidRPr="00BA38A7" w:rsidRDefault="003F3FFA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художест</w:t>
            </w:r>
            <w:proofErr w:type="spellEnd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</w:t>
            </w:r>
          </w:p>
        </w:tc>
        <w:tc>
          <w:tcPr>
            <w:tcW w:w="12128" w:type="dxa"/>
            <w:gridSpan w:val="16"/>
          </w:tcPr>
          <w:p w14:paraId="0E78F2B6" w14:textId="77777777" w:rsidR="003F3FFA" w:rsidRPr="00BA38A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3F3FFA" w:rsidRPr="00BA38A7" w14:paraId="253D4533" w14:textId="77777777" w:rsidTr="00FE6880">
        <w:tc>
          <w:tcPr>
            <w:tcW w:w="14458" w:type="dxa"/>
            <w:gridSpan w:val="17"/>
          </w:tcPr>
          <w:p w14:paraId="1C6D3955" w14:textId="77777777" w:rsidR="003F3FFA" w:rsidRPr="0050261D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61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  <w:tr w:rsidR="003F3FFA" w:rsidRPr="00BA38A7" w14:paraId="5D40348D" w14:textId="77777777" w:rsidTr="00FE6880">
        <w:tc>
          <w:tcPr>
            <w:tcW w:w="2330" w:type="dxa"/>
          </w:tcPr>
          <w:p w14:paraId="3A948EC5" w14:textId="77777777" w:rsidR="003F3FFA" w:rsidRPr="0050261D" w:rsidRDefault="003F3FFA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61D">
              <w:rPr>
                <w:rFonts w:ascii="Times New Roman" w:hAnsi="Times New Roman" w:cs="Times New Roman"/>
                <w:sz w:val="28"/>
                <w:szCs w:val="28"/>
              </w:rPr>
              <w:t>Социализация труд без</w:t>
            </w:r>
          </w:p>
        </w:tc>
        <w:tc>
          <w:tcPr>
            <w:tcW w:w="12128" w:type="dxa"/>
            <w:gridSpan w:val="16"/>
          </w:tcPr>
          <w:p w14:paraId="7035DBDA" w14:textId="77777777" w:rsidR="003F3FFA" w:rsidRPr="00BA38A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3F3FFA" w:rsidRPr="00BA38A7" w14:paraId="6F08515B" w14:textId="77777777" w:rsidTr="00FE6880">
        <w:tc>
          <w:tcPr>
            <w:tcW w:w="14458" w:type="dxa"/>
            <w:gridSpan w:val="17"/>
          </w:tcPr>
          <w:p w14:paraId="032CF6E5" w14:textId="77777777" w:rsidR="003F3FFA" w:rsidRPr="0050261D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61D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FE6880" w:rsidRPr="00BA38A7" w14:paraId="6511AF23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2D2609AC" w14:textId="77777777" w:rsidR="00FE6880" w:rsidRPr="0050261D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61D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274DCE6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6EF3DA65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1C0E4F8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6C0CB03F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3DD25D6B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A56A784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79653E07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3C0992E5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6553AE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EC07B7E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594E5BA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E1DF493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4E3C7103" w14:textId="77777777" w:rsidR="00FE6880" w:rsidRPr="00FE6880" w:rsidRDefault="00FE6880" w:rsidP="00FD7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7FC8501C" w14:textId="77777777" w:rsidR="00FE6880" w:rsidRPr="00FE6880" w:rsidRDefault="00FE6880" w:rsidP="00FD7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42B64213" w14:textId="77777777" w:rsidR="00FE6880" w:rsidRPr="00FE6880" w:rsidRDefault="00FE6880" w:rsidP="00FD7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E6880" w:rsidRPr="00BA38A7" w14:paraId="41B9E99F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7278C28E" w14:textId="77777777" w:rsidR="00FE6880" w:rsidRPr="0050261D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61D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1DCCB08F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509E11E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5B20937E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BC72FCE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73819BF1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E486FE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4BF9B46E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458BACB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A6CB5C7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78664F7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59DC311E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F55407C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3497C72A" w14:textId="77777777" w:rsidR="00FE6880" w:rsidRPr="00FE6880" w:rsidRDefault="00FE6880" w:rsidP="00FD7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3DC0624F" w14:textId="77777777" w:rsidR="00FE6880" w:rsidRPr="00FE6880" w:rsidRDefault="00FE6880" w:rsidP="00FD7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1888588D" w14:textId="77777777" w:rsidR="00FE6880" w:rsidRPr="00FE6880" w:rsidRDefault="00FE6880" w:rsidP="00FD7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E6880" w:rsidRPr="00BA38A7" w14:paraId="32770FA9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14444EC8" w14:textId="77777777" w:rsidR="00FE6880" w:rsidRPr="0050261D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61D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1B8F1637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5B54015D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40C52E44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678CCC9A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1F92315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67BF168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1BE906F7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55BCDF9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9DA5DA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469EB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05429E6F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7C4A94A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7E9F791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46F52ED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4712ACAC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E6880" w:rsidRPr="00BA38A7" w14:paraId="6E750529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1CA0A3AF" w14:textId="77777777" w:rsidR="00FE6880" w:rsidRPr="0050261D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61D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 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59B42985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6FA9AEF3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5BA9A61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1655F6CF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7AEA21FC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0326C8FF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1F9894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5D140378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63D5F68B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260108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5A6709AC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3DEAE44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774434A2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0EA41793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48292B75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E6880" w:rsidRPr="00BA38A7" w14:paraId="3309A966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1A53F80C" w14:textId="77777777" w:rsidR="00FE6880" w:rsidRPr="00BA38A7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225FAB78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4B41DC88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38B6214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3E2677E8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64D2C915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0579279D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13F1649D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2EADA5D1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6BF010A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897CCB9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7295CB37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7A2007A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1CF94022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211E1CEA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1B47F834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E6880" w:rsidRPr="00BA38A7" w14:paraId="5EF49054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14B484F9" w14:textId="77777777" w:rsidR="00FE6880" w:rsidRPr="00BA38A7" w:rsidRDefault="00FE6880" w:rsidP="00856F77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6C5E12E8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70082EF0" w14:textId="77777777" w:rsidR="00FE6880" w:rsidRPr="00FE6880" w:rsidRDefault="00FE6880" w:rsidP="00FF2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04FD9352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360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F095415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73EB724E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2A8D21E2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342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359A536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2123AE62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0E5AE0E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360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65341BA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330D531D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13A5182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5555B720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545F2ABA" w14:textId="77777777" w:rsidR="00FE6880" w:rsidRPr="00FE6880" w:rsidRDefault="00FE6880" w:rsidP="00FD7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61F7152F" w14:textId="77777777" w:rsidR="00FE6880" w:rsidRPr="00FE6880" w:rsidRDefault="00FE688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</w:tr>
      <w:tr w:rsidR="00C44A75" w:rsidRPr="00BA38A7" w14:paraId="4680F267" w14:textId="77777777" w:rsidTr="00FE6880">
        <w:tc>
          <w:tcPr>
            <w:tcW w:w="14458" w:type="dxa"/>
            <w:gridSpan w:val="17"/>
          </w:tcPr>
          <w:p w14:paraId="6751C1B4" w14:textId="77777777" w:rsidR="00C44A75" w:rsidRPr="00CC2D16" w:rsidRDefault="00CC2D16" w:rsidP="00C44A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C2D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Кружки и секции</w:t>
            </w:r>
          </w:p>
        </w:tc>
      </w:tr>
      <w:tr w:rsidR="00FE6880" w:rsidRPr="00BA38A7" w14:paraId="07FCB008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5BE0355B" w14:textId="77777777" w:rsidR="00FE6880" w:rsidRPr="00BA38A7" w:rsidRDefault="00FE6880" w:rsidP="00C44A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proofErr w:type="spellStart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436BB907" w14:textId="77777777" w:rsidR="00FE6880" w:rsidRPr="00FE6880" w:rsidRDefault="00FE6880" w:rsidP="00C44A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16A61AA3" w14:textId="77777777" w:rsidR="00FE6880" w:rsidRPr="00FE6880" w:rsidRDefault="00FE6880" w:rsidP="00C44A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7D589190" w14:textId="77777777" w:rsidR="00FE6880" w:rsidRPr="00FE6880" w:rsidRDefault="00FE6880" w:rsidP="00C44A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49D543EA" w14:textId="77777777" w:rsidR="00FE6880" w:rsidRPr="00FE6880" w:rsidRDefault="00FE6880" w:rsidP="00C44A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159B3290" w14:textId="77777777" w:rsidR="00FE6880" w:rsidRPr="00FE6880" w:rsidRDefault="00FE6880" w:rsidP="00C44A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DEF8DE2" w14:textId="77777777" w:rsidR="00FE6880" w:rsidRPr="00FE6880" w:rsidRDefault="00FE6880" w:rsidP="00C44A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6A23138E" w14:textId="77777777" w:rsidR="00FE6880" w:rsidRPr="00FE6880" w:rsidRDefault="00FE6880" w:rsidP="00C44A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5EB2238C" w14:textId="77777777" w:rsidR="00FE6880" w:rsidRPr="00FE6880" w:rsidRDefault="00FE6880" w:rsidP="00C44A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30AA073" w14:textId="77777777" w:rsidR="00FE6880" w:rsidRPr="00FE6880" w:rsidRDefault="00FE6880" w:rsidP="00C44A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9BA5FDF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7DFCF734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CA47635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7C57B3E1" w14:textId="77777777" w:rsidR="00FE6880" w:rsidRPr="00FE6880" w:rsidRDefault="00FE6880" w:rsidP="00C44A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4B9CBCD8" w14:textId="77777777" w:rsidR="00FE6880" w:rsidRPr="00FE6880" w:rsidRDefault="00FE6880" w:rsidP="00C44A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570578EB" w14:textId="77777777" w:rsidR="00FE6880" w:rsidRPr="00FE6880" w:rsidRDefault="00FE6880" w:rsidP="00C44A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E6880" w:rsidRPr="00BA38A7" w14:paraId="4989F4E1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03F9E286" w14:textId="77777777" w:rsidR="00FE6880" w:rsidRPr="00BA38A7" w:rsidRDefault="00FE6880" w:rsidP="00EB03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Учим русский </w:t>
            </w:r>
            <w:r w:rsidRPr="00BA38A7">
              <w:rPr>
                <w:rFonts w:ascii="Times New Roman" w:hAnsi="Times New Roman" w:cs="Times New Roman"/>
                <w:sz w:val="28"/>
                <w:szCs w:val="28"/>
              </w:rPr>
              <w:t>язык»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2473EA53" w14:textId="77777777" w:rsidR="00FE6880" w:rsidRPr="00FE6880" w:rsidRDefault="00FE6880" w:rsidP="001A17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0DF13C1C" w14:textId="77777777" w:rsidR="00FE6880" w:rsidRPr="00FE6880" w:rsidRDefault="00FE6880" w:rsidP="001A17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7A9BBC5C" w14:textId="77777777" w:rsidR="00FE6880" w:rsidRPr="00FE6880" w:rsidRDefault="00FE6880" w:rsidP="001A17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43960C7C" w14:textId="77777777" w:rsidR="00FE6880" w:rsidRPr="00FE6880" w:rsidRDefault="00FE6880" w:rsidP="001A17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6E69BCA6" w14:textId="77777777" w:rsidR="00FE6880" w:rsidRPr="00FE6880" w:rsidRDefault="00FE6880" w:rsidP="001A17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697710B5" w14:textId="77777777" w:rsidR="00FE6880" w:rsidRPr="00FE6880" w:rsidRDefault="00FE6880" w:rsidP="001A17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17C8D8E2" w14:textId="77777777" w:rsidR="00FE6880" w:rsidRPr="00FE6880" w:rsidRDefault="00FE6880" w:rsidP="001A17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0F350383" w14:textId="77777777" w:rsidR="00FE6880" w:rsidRPr="00FE6880" w:rsidRDefault="00FE6880" w:rsidP="001A17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FD46EE9" w14:textId="77777777" w:rsidR="00FE6880" w:rsidRPr="00FE6880" w:rsidRDefault="00FE6880" w:rsidP="001A17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3AFD4F0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5B88AB11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51787A4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12BB579A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381C6B30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3548EBC7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E6880" w:rsidRPr="00536DBD" w14:paraId="1D843513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4C842F6F" w14:textId="77777777" w:rsidR="00FE6880" w:rsidRPr="00D513EE" w:rsidRDefault="00FE6880" w:rsidP="001A175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Матпаадыр</w:t>
            </w:r>
            <w:proofErr w:type="spellEnd"/>
            <w:r w:rsidRPr="00D513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61C8B0C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100EF70C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292836DE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6CD9C46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18F0D0B2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6982F708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604BDADA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5917BB14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E70DEF4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B263E09" w14:textId="77777777" w:rsidR="00FE6880" w:rsidRPr="00FE6880" w:rsidRDefault="00FE6880" w:rsidP="00760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1526C1CE" w14:textId="77777777" w:rsidR="00FE6880" w:rsidRPr="00FE6880" w:rsidRDefault="00FE6880" w:rsidP="00760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AE5A9D8" w14:textId="77777777" w:rsidR="00FE6880" w:rsidRPr="00FE6880" w:rsidRDefault="00FE6880" w:rsidP="001A17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27B18B2D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613510AB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4BCD495C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880" w:rsidRPr="00536DBD" w14:paraId="0097CC20" w14:textId="77777777" w:rsidTr="00FE6880">
        <w:trPr>
          <w:gridAfter w:val="1"/>
          <w:wAfter w:w="6" w:type="dxa"/>
        </w:trPr>
        <w:tc>
          <w:tcPr>
            <w:tcW w:w="2330" w:type="dxa"/>
          </w:tcPr>
          <w:p w14:paraId="73F4EDE5" w14:textId="77777777" w:rsidR="00FE6880" w:rsidRPr="00CC2D16" w:rsidRDefault="00FE6880" w:rsidP="001A175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D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16575BC9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14:paraId="3068EF95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44BBFE7F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7B1F2008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741CC133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0E2CA9C2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62791E10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5B833A8E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46A4542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EFCF7E" w14:textId="77777777" w:rsidR="00FE6880" w:rsidRPr="00FE6880" w:rsidRDefault="00FE6880" w:rsidP="00760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14:paraId="09F7D870" w14:textId="77777777" w:rsidR="00FE6880" w:rsidRPr="00FE6880" w:rsidRDefault="00FE6880" w:rsidP="00760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436F4FE" w14:textId="77777777" w:rsidR="00FE6880" w:rsidRPr="00FE6880" w:rsidRDefault="00FE6880" w:rsidP="001A17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4B615F82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7199D0A5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34E642A7" w14:textId="77777777" w:rsidR="00FE6880" w:rsidRPr="00FE6880" w:rsidRDefault="00FE6880" w:rsidP="001A17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880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14:paraId="5A7E97BA" w14:textId="77777777" w:rsidR="005062DB" w:rsidRPr="00BA38A7" w:rsidRDefault="005062DB" w:rsidP="00FE68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C3F4AC" w14:textId="3FECFFA9" w:rsidR="005062DB" w:rsidRPr="00BA38A7" w:rsidRDefault="006A35D6" w:rsidP="007E23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8A7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BA38A7">
        <w:rPr>
          <w:rFonts w:ascii="Times New Roman" w:hAnsi="Times New Roman" w:cs="Times New Roman"/>
          <w:sz w:val="28"/>
          <w:szCs w:val="28"/>
        </w:rPr>
        <w:t xml:space="preserve"> составлен в соответствии с Федеральной образовательной программой дошкольного образования (35.15</w:t>
      </w:r>
      <w:r w:rsidR="00BD2573" w:rsidRPr="00BA38A7">
        <w:rPr>
          <w:rFonts w:ascii="Times New Roman" w:hAnsi="Times New Roman" w:cs="Times New Roman"/>
          <w:sz w:val="28"/>
          <w:szCs w:val="28"/>
        </w:rPr>
        <w:t>., 35.16., 35.17.)</w:t>
      </w:r>
    </w:p>
    <w:p w14:paraId="7F8E4631" w14:textId="77777777" w:rsidR="007E237C" w:rsidRPr="00BA38A7" w:rsidRDefault="007E237C" w:rsidP="007E2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E237C" w:rsidRPr="00BA38A7" w:rsidSect="005B3640">
      <w:pgSz w:w="16838" w:h="11906" w:orient="landscape"/>
      <w:pgMar w:top="284" w:right="1245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CE1"/>
    <w:multiLevelType w:val="hybridMultilevel"/>
    <w:tmpl w:val="87EE4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DC6B9F"/>
    <w:multiLevelType w:val="hybridMultilevel"/>
    <w:tmpl w:val="4A0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E3F41"/>
    <w:multiLevelType w:val="hybridMultilevel"/>
    <w:tmpl w:val="B5AE83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DE"/>
    <w:rsid w:val="00031FF5"/>
    <w:rsid w:val="00080FC0"/>
    <w:rsid w:val="000D5AC8"/>
    <w:rsid w:val="000E5CBB"/>
    <w:rsid w:val="0011342C"/>
    <w:rsid w:val="001A1755"/>
    <w:rsid w:val="001C7E26"/>
    <w:rsid w:val="002371E5"/>
    <w:rsid w:val="00240EE4"/>
    <w:rsid w:val="00275F63"/>
    <w:rsid w:val="002818F9"/>
    <w:rsid w:val="003F3FFA"/>
    <w:rsid w:val="004B50DF"/>
    <w:rsid w:val="004D16AC"/>
    <w:rsid w:val="004E1C76"/>
    <w:rsid w:val="004E5FAF"/>
    <w:rsid w:val="0050261D"/>
    <w:rsid w:val="00502A94"/>
    <w:rsid w:val="005062DB"/>
    <w:rsid w:val="00523FF3"/>
    <w:rsid w:val="00536DBD"/>
    <w:rsid w:val="00537679"/>
    <w:rsid w:val="005A2393"/>
    <w:rsid w:val="005B3640"/>
    <w:rsid w:val="005C5342"/>
    <w:rsid w:val="005D6EFA"/>
    <w:rsid w:val="00616152"/>
    <w:rsid w:val="00620BBA"/>
    <w:rsid w:val="0069629F"/>
    <w:rsid w:val="006A35D6"/>
    <w:rsid w:val="00711B09"/>
    <w:rsid w:val="0076066F"/>
    <w:rsid w:val="007A00DE"/>
    <w:rsid w:val="007C1B35"/>
    <w:rsid w:val="007E237C"/>
    <w:rsid w:val="00856F77"/>
    <w:rsid w:val="0087635A"/>
    <w:rsid w:val="00892A2B"/>
    <w:rsid w:val="008A22F8"/>
    <w:rsid w:val="008B01DD"/>
    <w:rsid w:val="008E6831"/>
    <w:rsid w:val="008E7066"/>
    <w:rsid w:val="00923D5C"/>
    <w:rsid w:val="00924AFF"/>
    <w:rsid w:val="00933B92"/>
    <w:rsid w:val="009755FF"/>
    <w:rsid w:val="0098758B"/>
    <w:rsid w:val="009978EA"/>
    <w:rsid w:val="009A068D"/>
    <w:rsid w:val="009D0363"/>
    <w:rsid w:val="00A523A7"/>
    <w:rsid w:val="00B452AE"/>
    <w:rsid w:val="00B724EE"/>
    <w:rsid w:val="00B81C2F"/>
    <w:rsid w:val="00BA38A7"/>
    <w:rsid w:val="00BD2573"/>
    <w:rsid w:val="00BD485E"/>
    <w:rsid w:val="00C122A1"/>
    <w:rsid w:val="00C44A75"/>
    <w:rsid w:val="00C6714C"/>
    <w:rsid w:val="00CB3242"/>
    <w:rsid w:val="00CC2D16"/>
    <w:rsid w:val="00CD16DC"/>
    <w:rsid w:val="00D513EE"/>
    <w:rsid w:val="00D56FAF"/>
    <w:rsid w:val="00D75781"/>
    <w:rsid w:val="00D87C7D"/>
    <w:rsid w:val="00DA1F09"/>
    <w:rsid w:val="00DD095C"/>
    <w:rsid w:val="00DD5379"/>
    <w:rsid w:val="00DD5DD7"/>
    <w:rsid w:val="00E06200"/>
    <w:rsid w:val="00E120BB"/>
    <w:rsid w:val="00E20091"/>
    <w:rsid w:val="00E30B2C"/>
    <w:rsid w:val="00EB03A1"/>
    <w:rsid w:val="00F23D87"/>
    <w:rsid w:val="00F605E6"/>
    <w:rsid w:val="00F61374"/>
    <w:rsid w:val="00FB11A6"/>
    <w:rsid w:val="00FC0780"/>
    <w:rsid w:val="00FC28A7"/>
    <w:rsid w:val="00FC6C95"/>
    <w:rsid w:val="00FD75D0"/>
    <w:rsid w:val="00FE3048"/>
    <w:rsid w:val="00FE3E75"/>
    <w:rsid w:val="00FE6880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D062"/>
  <w15:chartTrackingRefBased/>
  <w15:docId w15:val="{06008504-C84E-4168-B257-89379018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3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7E23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C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PRO100</cp:lastModifiedBy>
  <cp:revision>62</cp:revision>
  <cp:lastPrinted>2022-09-09T07:42:00Z</cp:lastPrinted>
  <dcterms:created xsi:type="dcterms:W3CDTF">2020-09-01T07:25:00Z</dcterms:created>
  <dcterms:modified xsi:type="dcterms:W3CDTF">2023-09-13T02:05:00Z</dcterms:modified>
</cp:coreProperties>
</file>