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CA7C9" w14:textId="77777777" w:rsidR="002D6A08" w:rsidRDefault="00A94CB6" w:rsidP="0060134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1CB240B" wp14:editId="693271BE">
            <wp:extent cx="5940425" cy="81692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ьн Салгал 001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D8DD4" w14:textId="77777777" w:rsidR="00C60664" w:rsidRDefault="00C60664" w:rsidP="0060134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C6E69E" w14:textId="77777777" w:rsidR="00C60664" w:rsidRDefault="00C60664" w:rsidP="0060134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8A04C0" w14:textId="77777777" w:rsidR="00A94CB6" w:rsidRDefault="00A94CB6" w:rsidP="0060134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E53348" w14:textId="77777777" w:rsidR="00A94CB6" w:rsidRDefault="00A94CB6" w:rsidP="0060134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ED42D2" w14:textId="77777777" w:rsidR="00A94CB6" w:rsidRDefault="00A94CB6" w:rsidP="0060134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296130" w14:textId="77777777" w:rsidR="00DD3EE0" w:rsidRPr="00E564C6" w:rsidRDefault="00DD3EE0" w:rsidP="0060134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64C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</w:t>
      </w:r>
    </w:p>
    <w:p w14:paraId="36821B52" w14:textId="77777777" w:rsidR="00DD3EE0" w:rsidRPr="00E564C6" w:rsidRDefault="00DD3EE0" w:rsidP="00E564C6">
      <w:pPr>
        <w:spacing w:after="0"/>
        <w:jc w:val="both"/>
        <w:rPr>
          <w:rStyle w:val="c4"/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46"/>
        <w:gridCol w:w="925"/>
      </w:tblGrid>
      <w:tr w:rsidR="00DD3EE0" w:rsidRPr="00E564C6" w14:paraId="5AD92353" w14:textId="77777777" w:rsidTr="00121662">
        <w:tc>
          <w:tcPr>
            <w:tcW w:w="8646" w:type="dxa"/>
          </w:tcPr>
          <w:p w14:paraId="385EEB10" w14:textId="77777777" w:rsidR="00DD3EE0" w:rsidRPr="004F4CE8" w:rsidRDefault="00DD3EE0" w:rsidP="00E564C6">
            <w:pPr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CE8"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925" w:type="dxa"/>
          </w:tcPr>
          <w:p w14:paraId="2C6C8939" w14:textId="77777777" w:rsidR="00DD3EE0" w:rsidRPr="00E564C6" w:rsidRDefault="00121662" w:rsidP="00E564C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A46CC" w:rsidRPr="00E564C6" w14:paraId="01866A82" w14:textId="77777777" w:rsidTr="00121662">
        <w:tc>
          <w:tcPr>
            <w:tcW w:w="8646" w:type="dxa"/>
          </w:tcPr>
          <w:p w14:paraId="572D1C44" w14:textId="77777777" w:rsidR="006A46CC" w:rsidRPr="006E4F4F" w:rsidRDefault="006A46CC" w:rsidP="006E4F4F">
            <w:pPr>
              <w:pStyle w:val="a6"/>
              <w:numPr>
                <w:ilvl w:val="1"/>
                <w:numId w:val="23"/>
              </w:numPr>
              <w:ind w:left="0" w:firstLine="0"/>
              <w:jc w:val="both"/>
              <w:rPr>
                <w:rFonts w:eastAsia="Times New Roman"/>
                <w:sz w:val="24"/>
                <w:szCs w:val="24"/>
              </w:rPr>
            </w:pPr>
            <w:r w:rsidRPr="006E4F4F">
              <w:rPr>
                <w:rFonts w:eastAsia="Times New Roman"/>
                <w:sz w:val="24"/>
                <w:szCs w:val="24"/>
              </w:rPr>
              <w:t>Актуальность</w:t>
            </w:r>
          </w:p>
        </w:tc>
        <w:tc>
          <w:tcPr>
            <w:tcW w:w="925" w:type="dxa"/>
          </w:tcPr>
          <w:p w14:paraId="78A232DE" w14:textId="77777777" w:rsidR="006A46CC" w:rsidRDefault="006A46CC" w:rsidP="00E564C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A46CC" w:rsidRPr="00E564C6" w14:paraId="2911FF7E" w14:textId="77777777" w:rsidTr="00121662">
        <w:tc>
          <w:tcPr>
            <w:tcW w:w="8646" w:type="dxa"/>
          </w:tcPr>
          <w:p w14:paraId="1CB0BA72" w14:textId="77777777" w:rsidR="006A46CC" w:rsidRPr="006E4F4F" w:rsidRDefault="006A46CC" w:rsidP="006E4F4F">
            <w:pPr>
              <w:pStyle w:val="a6"/>
              <w:numPr>
                <w:ilvl w:val="1"/>
                <w:numId w:val="23"/>
              </w:numPr>
              <w:ind w:left="0" w:firstLine="0"/>
              <w:jc w:val="both"/>
              <w:rPr>
                <w:rFonts w:eastAsia="Times New Roman"/>
                <w:sz w:val="24"/>
                <w:szCs w:val="24"/>
              </w:rPr>
            </w:pPr>
            <w:r w:rsidRPr="006E4F4F">
              <w:rPr>
                <w:rFonts w:eastAsia="Times New Roman"/>
                <w:sz w:val="24"/>
                <w:szCs w:val="24"/>
              </w:rPr>
              <w:t>Новизна и отличительная особенность</w:t>
            </w:r>
          </w:p>
        </w:tc>
        <w:tc>
          <w:tcPr>
            <w:tcW w:w="925" w:type="dxa"/>
          </w:tcPr>
          <w:p w14:paraId="42ED6A40" w14:textId="77777777" w:rsidR="006A46CC" w:rsidRDefault="006A46CC" w:rsidP="00E564C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A46CC" w:rsidRPr="00E564C6" w14:paraId="325F018E" w14:textId="77777777" w:rsidTr="00121662">
        <w:tc>
          <w:tcPr>
            <w:tcW w:w="8646" w:type="dxa"/>
          </w:tcPr>
          <w:p w14:paraId="328345AA" w14:textId="77777777" w:rsidR="006A46CC" w:rsidRDefault="006E4F4F" w:rsidP="006E4F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  <w:r w:rsidR="006A46CC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925" w:type="dxa"/>
          </w:tcPr>
          <w:p w14:paraId="711449C5" w14:textId="77777777" w:rsidR="006A46CC" w:rsidRDefault="006A46CC" w:rsidP="00E564C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D3EE0" w:rsidRPr="00E564C6" w14:paraId="1926D083" w14:textId="77777777" w:rsidTr="00121662">
        <w:tc>
          <w:tcPr>
            <w:tcW w:w="8646" w:type="dxa"/>
          </w:tcPr>
          <w:p w14:paraId="01CB6926" w14:textId="77777777" w:rsidR="00DD3EE0" w:rsidRPr="004F4CE8" w:rsidRDefault="00DD3EE0" w:rsidP="006E4F4F">
            <w:pPr>
              <w:pStyle w:val="a6"/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4F4CE8">
              <w:rPr>
                <w:rFonts w:eastAsia="Times New Roman"/>
                <w:sz w:val="24"/>
                <w:szCs w:val="24"/>
              </w:rPr>
              <w:t>Комплексно – тематическое планирование содержания организованной деятельности детей</w:t>
            </w:r>
          </w:p>
        </w:tc>
        <w:tc>
          <w:tcPr>
            <w:tcW w:w="925" w:type="dxa"/>
          </w:tcPr>
          <w:p w14:paraId="738D91FF" w14:textId="77777777" w:rsidR="00DD3EE0" w:rsidRPr="00E564C6" w:rsidRDefault="002D6A08" w:rsidP="00E564C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D3EE0" w:rsidRPr="00E564C6" w14:paraId="7FACCEEB" w14:textId="77777777" w:rsidTr="00121662">
        <w:tc>
          <w:tcPr>
            <w:tcW w:w="8646" w:type="dxa"/>
          </w:tcPr>
          <w:p w14:paraId="0119F927" w14:textId="77777777" w:rsidR="00DD3EE0" w:rsidRPr="004F4CE8" w:rsidRDefault="00DD3EE0" w:rsidP="006A4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CE8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  <w:r w:rsidRPr="004F4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46CC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учебного плана</w:t>
            </w:r>
          </w:p>
        </w:tc>
        <w:tc>
          <w:tcPr>
            <w:tcW w:w="925" w:type="dxa"/>
          </w:tcPr>
          <w:p w14:paraId="5C77EC30" w14:textId="77777777" w:rsidR="00DD3EE0" w:rsidRPr="00E564C6" w:rsidRDefault="00121662" w:rsidP="00E564C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DD3EE0" w:rsidRPr="00E564C6" w14:paraId="1C41B5D0" w14:textId="77777777" w:rsidTr="00121662">
        <w:tc>
          <w:tcPr>
            <w:tcW w:w="8646" w:type="dxa"/>
          </w:tcPr>
          <w:p w14:paraId="238AFEBD" w14:textId="77777777" w:rsidR="00DD3EE0" w:rsidRPr="004F4CE8" w:rsidRDefault="00E3694B" w:rsidP="00E56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  <w:r w:rsidR="00DD3EE0" w:rsidRPr="004F4CE8">
              <w:rPr>
                <w:rFonts w:ascii="Times New Roman" w:eastAsia="Times New Roman" w:hAnsi="Times New Roman" w:cs="Times New Roman"/>
                <w:sz w:val="24"/>
                <w:szCs w:val="24"/>
              </w:rPr>
              <w:t>. Структура занятий</w:t>
            </w:r>
          </w:p>
        </w:tc>
        <w:tc>
          <w:tcPr>
            <w:tcW w:w="925" w:type="dxa"/>
          </w:tcPr>
          <w:p w14:paraId="265B6BC2" w14:textId="77777777" w:rsidR="00DD3EE0" w:rsidRPr="00E564C6" w:rsidRDefault="00121662" w:rsidP="006A46C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6A46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D3EE0" w:rsidRPr="00E564C6" w14:paraId="778291FC" w14:textId="77777777" w:rsidTr="00121662">
        <w:tc>
          <w:tcPr>
            <w:tcW w:w="8646" w:type="dxa"/>
          </w:tcPr>
          <w:p w14:paraId="1FE8B937" w14:textId="77777777" w:rsidR="00DD3EE0" w:rsidRPr="006E4F4F" w:rsidRDefault="006E4F4F" w:rsidP="006E4F4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  <w:r w:rsidR="00DD3EE0" w:rsidRPr="006E4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4F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требования к освоению образовательной программы для детей 5 - 7 лет</w:t>
            </w:r>
          </w:p>
        </w:tc>
        <w:tc>
          <w:tcPr>
            <w:tcW w:w="925" w:type="dxa"/>
          </w:tcPr>
          <w:p w14:paraId="3E1645DA" w14:textId="77777777" w:rsidR="00DD3EE0" w:rsidRPr="00E564C6" w:rsidRDefault="00121662" w:rsidP="00E564C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DD3EE0" w:rsidRPr="00E564C6" w14:paraId="144346D4" w14:textId="77777777" w:rsidTr="00121662">
        <w:tc>
          <w:tcPr>
            <w:tcW w:w="8646" w:type="dxa"/>
          </w:tcPr>
          <w:p w14:paraId="67276FEC" w14:textId="77777777" w:rsidR="00DD3EE0" w:rsidRPr="004F4CE8" w:rsidRDefault="006E4F4F" w:rsidP="006E4F4F">
            <w:pPr>
              <w:pStyle w:val="a6"/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Форма аттестации</w:t>
            </w:r>
          </w:p>
        </w:tc>
        <w:tc>
          <w:tcPr>
            <w:tcW w:w="925" w:type="dxa"/>
          </w:tcPr>
          <w:p w14:paraId="6EFDA8D8" w14:textId="77777777" w:rsidR="00DD3EE0" w:rsidRPr="00E564C6" w:rsidRDefault="00121662" w:rsidP="006E4F4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6E4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D3EE0" w:rsidRPr="00E564C6" w14:paraId="76544AB6" w14:textId="77777777" w:rsidTr="00121662">
        <w:tc>
          <w:tcPr>
            <w:tcW w:w="8646" w:type="dxa"/>
          </w:tcPr>
          <w:p w14:paraId="7400FD44" w14:textId="77777777" w:rsidR="00DD3EE0" w:rsidRPr="006E4F4F" w:rsidRDefault="00DD3EE0" w:rsidP="006E4F4F">
            <w:pPr>
              <w:pStyle w:val="a6"/>
              <w:numPr>
                <w:ilvl w:val="0"/>
                <w:numId w:val="23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6E4F4F">
              <w:rPr>
                <w:sz w:val="24"/>
                <w:szCs w:val="24"/>
              </w:rPr>
              <w:t>Учебно – методическое сопровождение</w:t>
            </w:r>
          </w:p>
        </w:tc>
        <w:tc>
          <w:tcPr>
            <w:tcW w:w="925" w:type="dxa"/>
          </w:tcPr>
          <w:p w14:paraId="65011A21" w14:textId="77777777" w:rsidR="00DD3EE0" w:rsidRPr="00E564C6" w:rsidRDefault="00121662" w:rsidP="00E564C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121662" w:rsidRPr="00E564C6" w14:paraId="1327B35C" w14:textId="77777777" w:rsidTr="00121662">
        <w:tc>
          <w:tcPr>
            <w:tcW w:w="8646" w:type="dxa"/>
          </w:tcPr>
          <w:p w14:paraId="1AC32972" w14:textId="77777777" w:rsidR="00121662" w:rsidRPr="004F4CE8" w:rsidRDefault="006E4F4F" w:rsidP="00121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литературы</w:t>
            </w:r>
          </w:p>
        </w:tc>
        <w:tc>
          <w:tcPr>
            <w:tcW w:w="925" w:type="dxa"/>
          </w:tcPr>
          <w:p w14:paraId="4C19C1AC" w14:textId="77777777" w:rsidR="00121662" w:rsidRPr="00E564C6" w:rsidRDefault="00AD5B6A" w:rsidP="00E564C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14:paraId="75189C06" w14:textId="77777777" w:rsidR="009D24A8" w:rsidRPr="00E564C6" w:rsidRDefault="009D24A8" w:rsidP="00E564C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</w:p>
    <w:p w14:paraId="4C267695" w14:textId="77777777" w:rsidR="009D24A8" w:rsidRPr="00E564C6" w:rsidRDefault="009D24A8" w:rsidP="00E564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7AA01B40" w14:textId="77777777" w:rsidR="009D24A8" w:rsidRPr="00E564C6" w:rsidRDefault="009D24A8" w:rsidP="00E564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6B426061" w14:textId="77777777" w:rsidR="00DD3EE0" w:rsidRPr="00E564C6" w:rsidRDefault="00DD3EE0" w:rsidP="00E564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6C786C6F" w14:textId="77777777" w:rsidR="00DD3EE0" w:rsidRPr="00E564C6" w:rsidRDefault="00DD3EE0" w:rsidP="00E564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62E4E09F" w14:textId="77777777" w:rsidR="00DD3EE0" w:rsidRPr="00E564C6" w:rsidRDefault="00DD3EE0" w:rsidP="00E564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018A2F2C" w14:textId="77777777" w:rsidR="00DD3EE0" w:rsidRPr="00E564C6" w:rsidRDefault="00DD3EE0" w:rsidP="00E564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2D4064AE" w14:textId="77777777" w:rsidR="00DD3EE0" w:rsidRPr="00E564C6" w:rsidRDefault="00DD3EE0" w:rsidP="00E564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1A633BCF" w14:textId="77777777" w:rsidR="00DD3EE0" w:rsidRPr="00E564C6" w:rsidRDefault="00DD3EE0" w:rsidP="00E564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6BFA35F2" w14:textId="77777777" w:rsidR="00DD3EE0" w:rsidRPr="00E564C6" w:rsidRDefault="00DD3EE0" w:rsidP="00E564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78F480E1" w14:textId="77777777" w:rsidR="00DD3EE0" w:rsidRPr="00E564C6" w:rsidRDefault="00DD3EE0" w:rsidP="00E564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570138FD" w14:textId="77777777" w:rsidR="00DD3EE0" w:rsidRPr="00E564C6" w:rsidRDefault="00DD3EE0" w:rsidP="00E564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64F4287C" w14:textId="77777777" w:rsidR="009D24A8" w:rsidRPr="00E564C6" w:rsidRDefault="009D24A8" w:rsidP="00E564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05C21071" w14:textId="77777777" w:rsidR="009D24A8" w:rsidRDefault="009D24A8" w:rsidP="00E564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00FD680A" w14:textId="77777777" w:rsidR="001C34A6" w:rsidRPr="00E564C6" w:rsidRDefault="001C34A6" w:rsidP="00E564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148D08D3" w14:textId="77777777" w:rsidR="009D24A8" w:rsidRDefault="009D24A8" w:rsidP="00E564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01983B2F" w14:textId="77777777" w:rsidR="00E564C6" w:rsidRDefault="00E564C6" w:rsidP="00E564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48231F5A" w14:textId="77777777" w:rsidR="00E564C6" w:rsidRDefault="00E564C6" w:rsidP="00E564C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69468" w14:textId="77777777" w:rsidR="002D6A08" w:rsidRDefault="002D6A08" w:rsidP="00E564C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2812CE" w14:textId="77777777" w:rsidR="00494479" w:rsidRDefault="00494479" w:rsidP="00E564C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62514" w14:textId="77777777" w:rsidR="00021465" w:rsidRPr="002D6A08" w:rsidRDefault="00907BCB" w:rsidP="002D6A08">
      <w:pPr>
        <w:pStyle w:val="a6"/>
        <w:numPr>
          <w:ilvl w:val="0"/>
          <w:numId w:val="21"/>
        </w:numPr>
        <w:spacing w:line="360" w:lineRule="auto"/>
        <w:jc w:val="center"/>
        <w:rPr>
          <w:rStyle w:val="a4"/>
          <w:sz w:val="28"/>
          <w:szCs w:val="28"/>
        </w:rPr>
      </w:pPr>
      <w:r w:rsidRPr="002D6A08">
        <w:rPr>
          <w:rStyle w:val="a4"/>
          <w:sz w:val="28"/>
          <w:szCs w:val="28"/>
        </w:rPr>
        <w:t>Пояснительная записка</w:t>
      </w:r>
      <w:r w:rsidR="00544F5D" w:rsidRPr="002D6A08">
        <w:rPr>
          <w:rStyle w:val="a4"/>
          <w:sz w:val="28"/>
          <w:szCs w:val="28"/>
        </w:rPr>
        <w:t>.</w:t>
      </w:r>
    </w:p>
    <w:p w14:paraId="13A94B9B" w14:textId="77777777" w:rsidR="00B048FC" w:rsidRPr="00544F5D" w:rsidRDefault="00B048FC" w:rsidP="00544F5D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4"/>
          <w:rFonts w:ascii="Arial" w:hAnsi="Arial" w:cs="Arial"/>
          <w:b w:val="0"/>
          <w:bCs w:val="0"/>
          <w:sz w:val="23"/>
          <w:szCs w:val="23"/>
        </w:rPr>
      </w:pPr>
      <w:r w:rsidRPr="009B7C73">
        <w:rPr>
          <w:sz w:val="28"/>
          <w:szCs w:val="28"/>
        </w:rPr>
        <w:t>Дополнительная общеобразовательная общ</w:t>
      </w:r>
      <w:r>
        <w:rPr>
          <w:sz w:val="28"/>
          <w:szCs w:val="28"/>
        </w:rPr>
        <w:t>еразвивающая программа «Цветные ладошки</w:t>
      </w:r>
      <w:r w:rsidRPr="009B7C73">
        <w:rPr>
          <w:sz w:val="28"/>
          <w:szCs w:val="28"/>
        </w:rPr>
        <w:t>» (далее – Программа) разработана на основе:</w:t>
      </w:r>
    </w:p>
    <w:p w14:paraId="60C63CE4" w14:textId="77777777" w:rsidR="00B048FC" w:rsidRDefault="00544F5D" w:rsidP="00544F5D">
      <w:pPr>
        <w:pStyle w:val="titul-nazvanieknigi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44B29" w:rsidRPr="00944B29">
        <w:rPr>
          <w:sz w:val="28"/>
          <w:szCs w:val="28"/>
        </w:rPr>
        <w:t>Федеральный закон от 29.12.2012 N 273-ФЗ (ред. от 14.07.2022)  «Об обра</w:t>
      </w:r>
      <w:r w:rsidR="00944B29">
        <w:rPr>
          <w:sz w:val="28"/>
          <w:szCs w:val="28"/>
        </w:rPr>
        <w:t>зовании в Российской Федерации»</w:t>
      </w:r>
      <w:r w:rsidR="00944B29" w:rsidRPr="00944B29">
        <w:rPr>
          <w:sz w:val="28"/>
          <w:szCs w:val="28"/>
        </w:rPr>
        <w:t xml:space="preserve"> (с изм. и доп., вступ. </w:t>
      </w:r>
      <w:r w:rsidR="00944B29">
        <w:rPr>
          <w:sz w:val="28"/>
          <w:szCs w:val="28"/>
        </w:rPr>
        <w:t xml:space="preserve">в силу с 25.07.2022), ст. 2 п.9. </w:t>
      </w:r>
    </w:p>
    <w:p w14:paraId="301AF0E3" w14:textId="77777777" w:rsidR="00B048FC" w:rsidRDefault="00544F5D" w:rsidP="00861622">
      <w:pPr>
        <w:pStyle w:val="titul-nazvanieknigi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44B29" w:rsidRPr="00944B29">
        <w:rPr>
          <w:sz w:val="28"/>
          <w:szCs w:val="28"/>
        </w:rPr>
        <w:t>Концепция развития дополнительного образования детей до 2030 года (утв. Распоряжением Правительства Российской Федераци</w:t>
      </w:r>
      <w:r w:rsidR="00944B29">
        <w:rPr>
          <w:sz w:val="28"/>
          <w:szCs w:val="28"/>
        </w:rPr>
        <w:t xml:space="preserve">и от 31.03.2022 № 678-р). </w:t>
      </w:r>
    </w:p>
    <w:p w14:paraId="14980A30" w14:textId="7C66824A" w:rsidR="00B048FC" w:rsidRDefault="00544F5D" w:rsidP="00861622">
      <w:pPr>
        <w:pStyle w:val="titul-nazvanieknigi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44B29" w:rsidRPr="00944B29">
        <w:rPr>
          <w:sz w:val="28"/>
          <w:szCs w:val="28"/>
        </w:rPr>
        <w:t xml:space="preserve">Приказ Министерства просвещений Российской Федерации от </w:t>
      </w:r>
      <w:r w:rsidR="00C902B4" w:rsidRPr="00944B29">
        <w:rPr>
          <w:sz w:val="28"/>
          <w:szCs w:val="28"/>
        </w:rPr>
        <w:t>27.07.2022 №</w:t>
      </w:r>
      <w:r w:rsidR="00944B29" w:rsidRPr="00944B29">
        <w:rPr>
          <w:sz w:val="28"/>
          <w:szCs w:val="28"/>
        </w:rPr>
        <w:t>629 «Об утверждении Порядка организации и осуществления образовательной деятельности по дополнительным общеобразовательным программам»; В силу с 1 марта 2023 г. и действует по 28.02.2029 г.</w:t>
      </w:r>
    </w:p>
    <w:p w14:paraId="27CB7F1F" w14:textId="77777777" w:rsidR="00B048FC" w:rsidRDefault="00544F5D" w:rsidP="00861622">
      <w:pPr>
        <w:pStyle w:val="titul-nazvanieknigi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44B29">
        <w:rPr>
          <w:sz w:val="28"/>
          <w:szCs w:val="28"/>
        </w:rPr>
        <w:t xml:space="preserve"> </w:t>
      </w:r>
      <w:r w:rsidR="00944B29" w:rsidRPr="00944B29">
        <w:rPr>
          <w:sz w:val="28"/>
          <w:szCs w:val="28"/>
        </w:rPr>
        <w:t>Постановление главного санитарного врача Российской Федерации от 28.09.2020 № 28 «Об утверждении санитарных правил СП 2.4.364820 «Санитарно-эпидемиологические требования к организациям воспитания и обучения, отдыха и оздоровления детей и молодежи»</w:t>
      </w:r>
      <w:r w:rsidR="00944B29">
        <w:rPr>
          <w:sz w:val="28"/>
          <w:szCs w:val="28"/>
        </w:rPr>
        <w:t>.</w:t>
      </w:r>
      <w:r w:rsidR="00340830">
        <w:rPr>
          <w:sz w:val="28"/>
          <w:szCs w:val="28"/>
        </w:rPr>
        <w:t xml:space="preserve"> </w:t>
      </w:r>
    </w:p>
    <w:p w14:paraId="44D89E21" w14:textId="77777777" w:rsidR="00544F5D" w:rsidRDefault="00544F5D" w:rsidP="00861622">
      <w:pPr>
        <w:pStyle w:val="titul-nazvanieknigi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043D06" w:rsidRPr="00340830">
        <w:rPr>
          <w:sz w:val="28"/>
          <w:szCs w:val="28"/>
        </w:rPr>
        <w:t xml:space="preserve">Постановление главного санитарного врача Российской Федерации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 (разд. VI. Гигиенические нормативы по устройству, содержанию и режиму работы организаций воспитания, обучения, отдыха и оздоровления детей и молодежи»); </w:t>
      </w:r>
    </w:p>
    <w:p w14:paraId="453737F9" w14:textId="77777777" w:rsidR="00544F5D" w:rsidRDefault="00544F5D" w:rsidP="00544F5D">
      <w:pPr>
        <w:pStyle w:val="titul-nazvanieknigi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043D06" w:rsidRPr="00340830">
        <w:rPr>
          <w:sz w:val="28"/>
          <w:szCs w:val="28"/>
        </w:rPr>
        <w:t xml:space="preserve">Паспорт федерального проекта «Успех каждого ребенка» (утв. на заседании проектного комитета по национальному проекту «Образование» 07.12.2018, протокол №3); </w:t>
      </w:r>
    </w:p>
    <w:p w14:paraId="726B1914" w14:textId="77777777" w:rsidR="00B048FC" w:rsidRDefault="00544F5D" w:rsidP="00544F5D">
      <w:pPr>
        <w:pStyle w:val="titul-nazvanieknigi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043D06" w:rsidRPr="00340830">
        <w:rPr>
          <w:sz w:val="28"/>
          <w:szCs w:val="28"/>
        </w:rPr>
        <w:t xml:space="preserve">Приказ Министерства образования и науки Российской Федерации от 23.08.2017 № 816 «Об утверждении Порядка 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14:paraId="11AE1B5D" w14:textId="77777777" w:rsidR="001A683F" w:rsidRDefault="00544F5D" w:rsidP="00544F5D">
      <w:pPr>
        <w:pStyle w:val="titul-nazvanieknigi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 </w:t>
      </w:r>
      <w:r w:rsidR="00340830" w:rsidRPr="00340830">
        <w:rPr>
          <w:bCs/>
          <w:sz w:val="28"/>
          <w:szCs w:val="28"/>
        </w:rPr>
        <w:t>Приказ Министерства просвещения РФ от 27 июля 2022 г. N 629 “Об утверждении Порядка организации и осуществления образовательной деятельности по дополнительным общеобразовательным программам”</w:t>
      </w:r>
      <w:r w:rsidR="00340830">
        <w:rPr>
          <w:bCs/>
          <w:sz w:val="28"/>
          <w:szCs w:val="28"/>
        </w:rPr>
        <w:t xml:space="preserve"> </w:t>
      </w:r>
      <w:r w:rsidR="00340830" w:rsidRPr="00340830">
        <w:rPr>
          <w:bCs/>
          <w:sz w:val="28"/>
          <w:szCs w:val="28"/>
        </w:rPr>
        <w:t>Приказ вступил в силу с 1 марта 2023 г. и действует по 28 февраля 2029 г.</w:t>
      </w:r>
      <w:r w:rsidR="00340830">
        <w:rPr>
          <w:bCs/>
          <w:sz w:val="28"/>
          <w:szCs w:val="28"/>
        </w:rPr>
        <w:t xml:space="preserve">  </w:t>
      </w:r>
    </w:p>
    <w:p w14:paraId="5F5C8571" w14:textId="77777777" w:rsidR="00544F5D" w:rsidRDefault="00544F5D" w:rsidP="007C5710">
      <w:pPr>
        <w:pStyle w:val="titul-nazvanieknigi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>9.</w:t>
      </w:r>
      <w:r w:rsidR="007C5710">
        <w:rPr>
          <w:bCs/>
          <w:sz w:val="28"/>
          <w:szCs w:val="28"/>
        </w:rPr>
        <w:t xml:space="preserve"> </w:t>
      </w:r>
      <w:r w:rsidR="007C5710" w:rsidRPr="004F2235">
        <w:rPr>
          <w:bCs/>
          <w:sz w:val="28"/>
          <w:szCs w:val="28"/>
          <w:shd w:val="clear" w:color="auto" w:fill="FFFFFF"/>
        </w:rPr>
        <w:t>Приказ</w:t>
      </w:r>
      <w:r w:rsidR="007C5710" w:rsidRPr="004F2235">
        <w:rPr>
          <w:sz w:val="28"/>
          <w:szCs w:val="28"/>
          <w:shd w:val="clear" w:color="auto" w:fill="FFFFFF"/>
        </w:rPr>
        <w:t> Министерства просвещения Российской Федерации от 27.07.2022 № 629 "Об утверждении Порядка </w:t>
      </w:r>
      <w:r w:rsidR="007C5710" w:rsidRPr="004F2235">
        <w:rPr>
          <w:bCs/>
          <w:sz w:val="28"/>
          <w:szCs w:val="28"/>
          <w:shd w:val="clear" w:color="auto" w:fill="FFFFFF"/>
        </w:rPr>
        <w:t>организации</w:t>
      </w:r>
      <w:r w:rsidR="007C5710" w:rsidRPr="004F2235">
        <w:rPr>
          <w:sz w:val="28"/>
          <w:szCs w:val="28"/>
          <w:shd w:val="clear" w:color="auto" w:fill="FFFFFF"/>
        </w:rPr>
        <w:t> </w:t>
      </w:r>
      <w:r w:rsidR="007C5710" w:rsidRPr="004F2235">
        <w:rPr>
          <w:bCs/>
          <w:sz w:val="28"/>
          <w:szCs w:val="28"/>
          <w:shd w:val="clear" w:color="auto" w:fill="FFFFFF"/>
        </w:rPr>
        <w:t>и</w:t>
      </w:r>
      <w:r w:rsidR="007C5710" w:rsidRPr="004F2235">
        <w:rPr>
          <w:sz w:val="28"/>
          <w:szCs w:val="28"/>
          <w:shd w:val="clear" w:color="auto" w:fill="FFFFFF"/>
        </w:rPr>
        <w:t> </w:t>
      </w:r>
      <w:r w:rsidR="007C5710" w:rsidRPr="004F2235">
        <w:rPr>
          <w:bCs/>
          <w:sz w:val="28"/>
          <w:szCs w:val="28"/>
          <w:shd w:val="clear" w:color="auto" w:fill="FFFFFF"/>
        </w:rPr>
        <w:t>осуществления</w:t>
      </w:r>
      <w:r w:rsidR="007C5710" w:rsidRPr="004F2235">
        <w:rPr>
          <w:sz w:val="28"/>
          <w:szCs w:val="28"/>
          <w:shd w:val="clear" w:color="auto" w:fill="FFFFFF"/>
        </w:rPr>
        <w:t> </w:t>
      </w:r>
      <w:r w:rsidR="007C5710" w:rsidRPr="004F2235">
        <w:rPr>
          <w:bCs/>
          <w:sz w:val="28"/>
          <w:szCs w:val="28"/>
          <w:shd w:val="clear" w:color="auto" w:fill="FFFFFF"/>
        </w:rPr>
        <w:t>образовательной</w:t>
      </w:r>
      <w:r w:rsidR="007C5710" w:rsidRPr="004F2235">
        <w:rPr>
          <w:sz w:val="28"/>
          <w:szCs w:val="28"/>
          <w:shd w:val="clear" w:color="auto" w:fill="FFFFFF"/>
        </w:rPr>
        <w:t> </w:t>
      </w:r>
      <w:r w:rsidR="007C5710" w:rsidRPr="004F2235">
        <w:rPr>
          <w:bCs/>
          <w:sz w:val="28"/>
          <w:szCs w:val="28"/>
          <w:shd w:val="clear" w:color="auto" w:fill="FFFFFF"/>
        </w:rPr>
        <w:t>деятельности</w:t>
      </w:r>
      <w:r w:rsidR="007C5710" w:rsidRPr="004F2235">
        <w:rPr>
          <w:sz w:val="28"/>
          <w:szCs w:val="28"/>
          <w:shd w:val="clear" w:color="auto" w:fill="FFFFFF"/>
        </w:rPr>
        <w:t> </w:t>
      </w:r>
      <w:r w:rsidR="007C5710" w:rsidRPr="004F2235">
        <w:rPr>
          <w:bCs/>
          <w:sz w:val="28"/>
          <w:szCs w:val="28"/>
          <w:shd w:val="clear" w:color="auto" w:fill="FFFFFF"/>
        </w:rPr>
        <w:t>по</w:t>
      </w:r>
      <w:r w:rsidR="007C5710" w:rsidRPr="004F2235">
        <w:rPr>
          <w:sz w:val="28"/>
          <w:szCs w:val="28"/>
          <w:shd w:val="clear" w:color="auto" w:fill="FFFFFF"/>
        </w:rPr>
        <w:t> </w:t>
      </w:r>
      <w:r w:rsidR="007C5710" w:rsidRPr="004F2235">
        <w:rPr>
          <w:bCs/>
          <w:sz w:val="28"/>
          <w:szCs w:val="28"/>
          <w:shd w:val="clear" w:color="auto" w:fill="FFFFFF"/>
        </w:rPr>
        <w:t>дополнительным</w:t>
      </w:r>
      <w:r w:rsidR="007C5710" w:rsidRPr="004F2235">
        <w:rPr>
          <w:sz w:val="28"/>
          <w:szCs w:val="28"/>
          <w:shd w:val="clear" w:color="auto" w:fill="FFFFFF"/>
        </w:rPr>
        <w:t> </w:t>
      </w:r>
      <w:r w:rsidR="007C5710" w:rsidRPr="004F2235">
        <w:rPr>
          <w:bCs/>
          <w:sz w:val="28"/>
          <w:szCs w:val="28"/>
          <w:shd w:val="clear" w:color="auto" w:fill="FFFFFF"/>
        </w:rPr>
        <w:t>общеобразовательным</w:t>
      </w:r>
      <w:r w:rsidR="007C5710" w:rsidRPr="004F2235">
        <w:rPr>
          <w:sz w:val="28"/>
          <w:szCs w:val="28"/>
          <w:shd w:val="clear" w:color="auto" w:fill="FFFFFF"/>
        </w:rPr>
        <w:t> </w:t>
      </w:r>
      <w:r w:rsidR="007C5710" w:rsidRPr="004F2235">
        <w:rPr>
          <w:bCs/>
          <w:sz w:val="28"/>
          <w:szCs w:val="28"/>
          <w:shd w:val="clear" w:color="auto" w:fill="FFFFFF"/>
        </w:rPr>
        <w:t>программам</w:t>
      </w:r>
      <w:r w:rsidR="007C5710" w:rsidRPr="004F2235">
        <w:rPr>
          <w:sz w:val="28"/>
          <w:szCs w:val="28"/>
          <w:shd w:val="clear" w:color="auto" w:fill="FFFFFF"/>
        </w:rPr>
        <w:t>" (Зарегистрирован 26.09.2022 № 70226).</w:t>
      </w:r>
    </w:p>
    <w:p w14:paraId="7B7824E7" w14:textId="77777777" w:rsidR="004F2235" w:rsidRDefault="00922A4C" w:rsidP="007C5710">
      <w:pPr>
        <w:pStyle w:val="titul-nazvanieknigi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>10. Устав.</w:t>
      </w:r>
      <w:r w:rsidR="004F2235">
        <w:rPr>
          <w:sz w:val="28"/>
          <w:szCs w:val="28"/>
          <w:shd w:val="clear" w:color="auto" w:fill="FFFFFF"/>
        </w:rPr>
        <w:t xml:space="preserve"> </w:t>
      </w:r>
      <w:r w:rsidR="004F2235" w:rsidRPr="004F2235">
        <w:rPr>
          <w:sz w:val="28"/>
          <w:szCs w:val="28"/>
        </w:rPr>
        <w:t>Муниципальное бюджетное дошкольное образовательное учреждение детский сад № 4 «</w:t>
      </w:r>
      <w:proofErr w:type="spellStart"/>
      <w:r w:rsidR="004F2235" w:rsidRPr="004F2235">
        <w:rPr>
          <w:sz w:val="28"/>
          <w:szCs w:val="28"/>
        </w:rPr>
        <w:t>Салгал</w:t>
      </w:r>
      <w:proofErr w:type="spellEnd"/>
      <w:r w:rsidR="004F2235" w:rsidRPr="004F2235">
        <w:rPr>
          <w:sz w:val="28"/>
          <w:szCs w:val="28"/>
        </w:rPr>
        <w:t xml:space="preserve">» с. Эрзин Эрзинского </w:t>
      </w:r>
      <w:proofErr w:type="spellStart"/>
      <w:r w:rsidR="004F2235" w:rsidRPr="004F2235">
        <w:rPr>
          <w:sz w:val="28"/>
          <w:szCs w:val="28"/>
        </w:rPr>
        <w:t>кожууна</w:t>
      </w:r>
      <w:proofErr w:type="spellEnd"/>
      <w:r w:rsidR="004F2235" w:rsidRPr="004F2235">
        <w:rPr>
          <w:sz w:val="28"/>
          <w:szCs w:val="28"/>
        </w:rPr>
        <w:t xml:space="preserve"> Республики Тыва (далее - учреждение) создано постановлением Администрации Эрзинского </w:t>
      </w:r>
      <w:proofErr w:type="spellStart"/>
      <w:r w:rsidR="004F2235" w:rsidRPr="004F2235">
        <w:rPr>
          <w:sz w:val="28"/>
          <w:szCs w:val="28"/>
        </w:rPr>
        <w:t>кожууна</w:t>
      </w:r>
      <w:proofErr w:type="spellEnd"/>
      <w:r w:rsidR="004F2235" w:rsidRPr="004F2235">
        <w:rPr>
          <w:sz w:val="28"/>
          <w:szCs w:val="28"/>
        </w:rPr>
        <w:t xml:space="preserve"> Республики Тыва от «21» января 2020 г. № 12 путем изменения существующего типа муниципальных учреждений в целях реализации образовательных программ дошкольного образования различной направленности.</w:t>
      </w:r>
      <w:r w:rsidR="004F2235" w:rsidRPr="004F2235">
        <w:t xml:space="preserve"> </w:t>
      </w:r>
      <w:r w:rsidR="004F2235" w:rsidRPr="004F2235">
        <w:rPr>
          <w:sz w:val="28"/>
          <w:szCs w:val="28"/>
          <w:shd w:val="clear" w:color="auto" w:fill="FFFFFF"/>
        </w:rPr>
        <w:t xml:space="preserve">  </w:t>
      </w:r>
    </w:p>
    <w:p w14:paraId="4B2C9E7D" w14:textId="77777777" w:rsidR="00224A2A" w:rsidRDefault="00907BCB" w:rsidP="00544F5D">
      <w:pPr>
        <w:pStyle w:val="titul-nazvanieknigi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564C6">
        <w:rPr>
          <w:rFonts w:eastAsia="Calibri"/>
          <w:sz w:val="28"/>
          <w:szCs w:val="28"/>
        </w:rPr>
        <w:t>Программа включает обязательную часть и часть, формируемую участниками образовательных отношений. Обе части являются взаимодополняющими и необходимыми с точки зрения реализации требований</w:t>
      </w:r>
      <w:r w:rsidRPr="00E564C6">
        <w:rPr>
          <w:rFonts w:eastAsia="Calibri"/>
          <w:b/>
          <w:sz w:val="28"/>
          <w:szCs w:val="28"/>
        </w:rPr>
        <w:t xml:space="preserve"> </w:t>
      </w:r>
      <w:r w:rsidRPr="00E564C6">
        <w:rPr>
          <w:rFonts w:eastAsia="Calibri"/>
          <w:sz w:val="28"/>
          <w:szCs w:val="28"/>
        </w:rPr>
        <w:t>Федерального государственного образовательного стандарта дошкольного образования</w:t>
      </w:r>
      <w:r w:rsidRPr="00E564C6">
        <w:rPr>
          <w:sz w:val="28"/>
          <w:szCs w:val="28"/>
          <w:shd w:val="clear" w:color="auto" w:fill="FFFFFF"/>
        </w:rPr>
        <w:t xml:space="preserve">, </w:t>
      </w:r>
      <w:r w:rsidRPr="00E564C6">
        <w:rPr>
          <w:sz w:val="28"/>
          <w:szCs w:val="28"/>
        </w:rPr>
        <w:t>в соответствии с базисными   требованиями к содержанию дошкольного образования, учитывая возрастные  особенности детей, требования СанПиН, а также «Конвенции о правах ребёнка», утверждающей право каждого малыша на выбор интересного занятия для самовы</w:t>
      </w:r>
      <w:r w:rsidR="001A683F">
        <w:rPr>
          <w:sz w:val="28"/>
          <w:szCs w:val="28"/>
        </w:rPr>
        <w:t xml:space="preserve">ражения, была создана  </w:t>
      </w:r>
    </w:p>
    <w:p w14:paraId="09C902E5" w14:textId="77777777" w:rsidR="00907BCB" w:rsidRPr="00224A2A" w:rsidRDefault="001A683F" w:rsidP="00544F5D">
      <w:pPr>
        <w:pStyle w:val="titul-nazvanieknigi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</w:t>
      </w:r>
      <w:r w:rsidR="00907BCB" w:rsidRPr="00E564C6">
        <w:rPr>
          <w:sz w:val="28"/>
          <w:szCs w:val="28"/>
        </w:rPr>
        <w:t xml:space="preserve">рограмма  </w:t>
      </w:r>
      <w:r w:rsidR="00907BCB" w:rsidRPr="00E564C6">
        <w:rPr>
          <w:bCs/>
          <w:kern w:val="36"/>
          <w:sz w:val="28"/>
          <w:szCs w:val="28"/>
        </w:rPr>
        <w:t>«</w:t>
      </w:r>
      <w:r>
        <w:rPr>
          <w:sz w:val="28"/>
          <w:szCs w:val="28"/>
        </w:rPr>
        <w:t>Цветные ладошки</w:t>
      </w:r>
      <w:r w:rsidR="00907BCB" w:rsidRPr="00E564C6">
        <w:rPr>
          <w:bCs/>
          <w:kern w:val="36"/>
          <w:sz w:val="28"/>
          <w:szCs w:val="28"/>
        </w:rPr>
        <w:t xml:space="preserve">»  </w:t>
      </w:r>
      <w:r w:rsidR="00907BCB" w:rsidRPr="00E564C6">
        <w:rPr>
          <w:sz w:val="28"/>
          <w:szCs w:val="28"/>
        </w:rPr>
        <w:t xml:space="preserve"> по художественно </w:t>
      </w:r>
      <w:r w:rsidR="00DC63D4">
        <w:rPr>
          <w:sz w:val="28"/>
          <w:szCs w:val="28"/>
        </w:rPr>
        <w:t>- эстетическому развитию детей</w:t>
      </w:r>
      <w:r w:rsidR="00907BCB" w:rsidRPr="00E564C6">
        <w:rPr>
          <w:sz w:val="28"/>
          <w:szCs w:val="28"/>
        </w:rPr>
        <w:t xml:space="preserve"> старшего возраста. Она направлена на воспитание  гармоничной  личности в системе дошкольного образования при создании  условий для творче</w:t>
      </w:r>
      <w:r w:rsidR="00224A2A">
        <w:rPr>
          <w:sz w:val="28"/>
          <w:szCs w:val="28"/>
        </w:rPr>
        <w:t xml:space="preserve">ского самовыражения дошкольника, </w:t>
      </w:r>
      <w:r w:rsidR="00907BCB" w:rsidRPr="00E564C6">
        <w:rPr>
          <w:sz w:val="28"/>
          <w:szCs w:val="28"/>
        </w:rPr>
        <w:t xml:space="preserve">содержит методические рекомендации к использованию нетрадиционных техник в изобразительной деятельности  в виде тематического планирования, диагностического инструментария, подбора игровых упражнений к различным нетрадиционным техникам рисования.                </w:t>
      </w:r>
    </w:p>
    <w:p w14:paraId="7F80CABA" w14:textId="77777777" w:rsidR="00907BCB" w:rsidRPr="00E564C6" w:rsidRDefault="00907BCB" w:rsidP="00544F5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564C6">
        <w:rPr>
          <w:rStyle w:val="a4"/>
          <w:rFonts w:ascii="Times New Roman" w:hAnsi="Times New Roman" w:cs="Times New Roman"/>
          <w:b w:val="0"/>
          <w:sz w:val="28"/>
          <w:szCs w:val="28"/>
        </w:rPr>
        <w:t>Дошкольный возраст - наиболее целесообразный период для эстетического и художественного развития, т. к. именно в этом возрасте дети обладают большим потенциалом фантазии, творчества, основанного на самовыражении, саморазвитии, сотрудничестве, сотворчестве.</w:t>
      </w:r>
    </w:p>
    <w:p w14:paraId="0AEE42FA" w14:textId="77777777" w:rsidR="00907BCB" w:rsidRPr="00E564C6" w:rsidRDefault="00907BCB" w:rsidP="00544F5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564C6">
        <w:rPr>
          <w:rStyle w:val="a4"/>
          <w:rFonts w:ascii="Times New Roman" w:hAnsi="Times New Roman" w:cs="Times New Roman"/>
          <w:b w:val="0"/>
          <w:sz w:val="28"/>
          <w:szCs w:val="28"/>
        </w:rPr>
        <w:t>Развитие творческих способностей не может быть одинаковым у всех детей в силу их  индивидуальных особенностей. Но каждый ребёнок способен творить ярко и талантливо, только нужно создать благоприятную среду, основанную на доверии и понимании.</w:t>
      </w:r>
    </w:p>
    <w:p w14:paraId="718C189B" w14:textId="77777777" w:rsidR="00224A2A" w:rsidRPr="00E3694B" w:rsidRDefault="00907BCB" w:rsidP="00E369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4C6">
        <w:rPr>
          <w:rFonts w:ascii="Times New Roman" w:hAnsi="Times New Roman" w:cs="Times New Roman"/>
          <w:sz w:val="28"/>
          <w:szCs w:val="28"/>
        </w:rPr>
        <w:t>В основе данного подхода – естественное и непринуждённое приобщение детей к миру прекрасного, развитие активного интереса к изобразительному искусству. Разнообразие способов рисования, необычные методики изобразительной деятельности рождают у детей оригинальные идеи, развивают фантазию, воображение. Каждая из существующих нетрадиционных техник – это маленькая игра.</w:t>
      </w:r>
    </w:p>
    <w:p w14:paraId="2698DD75" w14:textId="77777777" w:rsidR="001E2D09" w:rsidRPr="006F0446" w:rsidRDefault="001E2D09" w:rsidP="00910EC6">
      <w:pPr>
        <w:pStyle w:val="a3"/>
        <w:numPr>
          <w:ilvl w:val="1"/>
          <w:numId w:val="22"/>
        </w:numPr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E564C6">
        <w:rPr>
          <w:b/>
          <w:bCs/>
          <w:sz w:val="28"/>
          <w:szCs w:val="28"/>
        </w:rPr>
        <w:t>Актуальность</w:t>
      </w:r>
      <w:r w:rsidR="00E3694B">
        <w:rPr>
          <w:b/>
          <w:bCs/>
          <w:sz w:val="28"/>
          <w:szCs w:val="28"/>
        </w:rPr>
        <w:t>.</w:t>
      </w:r>
    </w:p>
    <w:p w14:paraId="5174A1C0" w14:textId="77777777" w:rsidR="001E2D09" w:rsidRPr="00E564C6" w:rsidRDefault="001E2D09" w:rsidP="00544F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4C6">
        <w:rPr>
          <w:rFonts w:ascii="Times New Roman" w:hAnsi="Times New Roman" w:cs="Times New Roman"/>
          <w:sz w:val="28"/>
          <w:szCs w:val="28"/>
        </w:rPr>
        <w:t>Актуальность рабочей программы «</w:t>
      </w:r>
      <w:r w:rsidR="0025650B" w:rsidRPr="0025650B">
        <w:rPr>
          <w:rFonts w:ascii="Times New Roman" w:hAnsi="Times New Roman" w:cs="Times New Roman"/>
          <w:sz w:val="28"/>
          <w:szCs w:val="28"/>
        </w:rPr>
        <w:t>Цветные ладошки</w:t>
      </w:r>
      <w:r w:rsidRPr="00E564C6">
        <w:rPr>
          <w:rFonts w:ascii="Times New Roman" w:hAnsi="Times New Roman" w:cs="Times New Roman"/>
          <w:sz w:val="28"/>
          <w:szCs w:val="28"/>
        </w:rPr>
        <w:t>»  в том, что изобразительная продуктивная деятельность с использованием нетрадиционных техник рисования является наиболее благоприятной для творческого развития способностей детей. Проблема развития детского творчества в настоящее время является одной из наиболее актуальных, как в теоретическом, так и в практическом отношениях. Ведь речь идет о важнейшем условии формирования индивидуального своеобразия личности уже на первых этапах её становления.</w:t>
      </w:r>
    </w:p>
    <w:p w14:paraId="026E3133" w14:textId="77777777" w:rsidR="001E2D09" w:rsidRPr="00E564C6" w:rsidRDefault="001E2D09" w:rsidP="00544F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4C6">
        <w:rPr>
          <w:rFonts w:ascii="Times New Roman" w:hAnsi="Times New Roman" w:cs="Times New Roman"/>
          <w:sz w:val="28"/>
          <w:szCs w:val="28"/>
        </w:rPr>
        <w:t xml:space="preserve">Художественно - творческая деятельность – это ведущий способ эстетического воспитания, основное средство художественного развития детей. Данная разработка воплощает новый подход к художественно - творческому развитию дошкольников через обучения нетрадиционным техникам рисования. Важным периодом для развития художественно-творческих способностей детей является дошкольный возраст. Именно в этом возрасте ребенок выражает все свои переживания, фантазии, впечатления об окружающем мире через рисунок. </w:t>
      </w:r>
    </w:p>
    <w:p w14:paraId="58621AF6" w14:textId="77777777" w:rsidR="001E2D09" w:rsidRDefault="001E2D09" w:rsidP="00544F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4C6">
        <w:rPr>
          <w:rFonts w:ascii="Times New Roman" w:hAnsi="Times New Roman" w:cs="Times New Roman"/>
          <w:b/>
          <w:i/>
          <w:iCs/>
          <w:sz w:val="28"/>
          <w:szCs w:val="28"/>
        </w:rPr>
        <w:t>Формирование  творческой  личности</w:t>
      </w:r>
      <w:r w:rsidRPr="00E564C6">
        <w:rPr>
          <w:rFonts w:ascii="Times New Roman" w:hAnsi="Times New Roman" w:cs="Times New Roman"/>
          <w:sz w:val="28"/>
          <w:szCs w:val="28"/>
        </w:rPr>
        <w:t xml:space="preserve"> – одна из важных задач педагогической теории и практики. На современном этапе изобразительная продуктивная деятельность с использованием нетрадиционных изобразительных технологий является наиболее благоприятной для творческого развития способностей детей, т.к. в ней особенно проявляются разные стороны развития ребенка.</w:t>
      </w:r>
    </w:p>
    <w:p w14:paraId="46B13A5E" w14:textId="77777777" w:rsidR="0025650B" w:rsidRPr="0025650B" w:rsidRDefault="0025650B" w:rsidP="006F0867">
      <w:pPr>
        <w:pStyle w:val="a6"/>
        <w:numPr>
          <w:ilvl w:val="1"/>
          <w:numId w:val="22"/>
        </w:numPr>
        <w:spacing w:line="360" w:lineRule="auto"/>
        <w:jc w:val="center"/>
        <w:rPr>
          <w:b/>
          <w:bCs/>
          <w:sz w:val="28"/>
          <w:szCs w:val="28"/>
        </w:rPr>
      </w:pPr>
      <w:r w:rsidRPr="0025650B">
        <w:rPr>
          <w:b/>
          <w:bCs/>
          <w:sz w:val="28"/>
          <w:szCs w:val="28"/>
        </w:rPr>
        <w:t>Новизна и отличительная особенность</w:t>
      </w:r>
    </w:p>
    <w:p w14:paraId="18190151" w14:textId="77777777" w:rsidR="0025650B" w:rsidRPr="0025650B" w:rsidRDefault="0025650B" w:rsidP="00544F5D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650B">
        <w:rPr>
          <w:rFonts w:ascii="Times New Roman" w:hAnsi="Times New Roman" w:cs="Times New Roman"/>
          <w:bCs/>
          <w:sz w:val="28"/>
          <w:szCs w:val="28"/>
        </w:rPr>
        <w:t xml:space="preserve">Новизной и отличительной особенностью программы </w:t>
      </w:r>
      <w:r w:rsidR="00DC63D4">
        <w:rPr>
          <w:rFonts w:ascii="Times New Roman" w:hAnsi="Times New Roman" w:cs="Times New Roman"/>
          <w:bCs/>
          <w:sz w:val="28"/>
          <w:szCs w:val="28"/>
        </w:rPr>
        <w:t>является в том, что</w:t>
      </w:r>
      <w:r w:rsidR="00DC63D4">
        <w:rPr>
          <w:rFonts w:ascii="Times New Roman" w:hAnsi="Times New Roman" w:cs="Times New Roman"/>
          <w:sz w:val="28"/>
          <w:szCs w:val="28"/>
        </w:rPr>
        <w:t xml:space="preserve"> в</w:t>
      </w:r>
      <w:r w:rsidRPr="0025650B">
        <w:rPr>
          <w:rFonts w:ascii="Times New Roman" w:hAnsi="Times New Roman" w:cs="Times New Roman"/>
          <w:sz w:val="28"/>
          <w:szCs w:val="28"/>
        </w:rPr>
        <w:t xml:space="preserve"> системе работы используются нетрадиционные методы и способы развития детского художественного творчества. Используются самодельные инструменты, природные и бросовые</w:t>
      </w:r>
      <w:r w:rsidR="00DC63D4">
        <w:rPr>
          <w:rFonts w:ascii="Times New Roman" w:hAnsi="Times New Roman" w:cs="Times New Roman"/>
          <w:sz w:val="28"/>
          <w:szCs w:val="28"/>
        </w:rPr>
        <w:t>,</w:t>
      </w:r>
      <w:r w:rsidRPr="0025650B">
        <w:rPr>
          <w:rFonts w:ascii="Times New Roman" w:hAnsi="Times New Roman" w:cs="Times New Roman"/>
          <w:sz w:val="28"/>
          <w:szCs w:val="28"/>
        </w:rPr>
        <w:t xml:space="preserve"> для нетрадиционного рисования. Нетрадиционное рисование доставляет детям множество положительных эмоций, раскрывает возможность использования хорошо знакомых им бытовых предметов в качестве оригинальных художественных материалов, удивляет своей непредсказуемостью.</w:t>
      </w:r>
    </w:p>
    <w:p w14:paraId="125439C0" w14:textId="77777777" w:rsidR="007E0235" w:rsidRPr="007E0235" w:rsidRDefault="007E0235" w:rsidP="002311FF">
      <w:pPr>
        <w:pStyle w:val="a3"/>
        <w:spacing w:before="0" w:beforeAutospacing="0" w:after="0" w:afterAutospacing="0" w:line="360" w:lineRule="auto"/>
        <w:ind w:firstLine="708"/>
        <w:rPr>
          <w:b/>
          <w:bCs/>
          <w:sz w:val="28"/>
          <w:szCs w:val="28"/>
        </w:rPr>
      </w:pPr>
      <w:r w:rsidRPr="00E564C6">
        <w:rPr>
          <w:b/>
          <w:bCs/>
          <w:sz w:val="28"/>
          <w:szCs w:val="28"/>
        </w:rPr>
        <w:t>Педагогическая целесообразность</w:t>
      </w:r>
    </w:p>
    <w:p w14:paraId="44382C81" w14:textId="77777777" w:rsidR="007E0235" w:rsidRPr="00E564C6" w:rsidRDefault="007E0235" w:rsidP="002311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4C6">
        <w:rPr>
          <w:rFonts w:ascii="Times New Roman" w:hAnsi="Times New Roman" w:cs="Times New Roman"/>
          <w:sz w:val="28"/>
          <w:szCs w:val="28"/>
        </w:rPr>
        <w:t xml:space="preserve">Из многолетнего опыта работы с детьми по развитию художественно творческих способностей в рисовании стало понятно, что стандартных наборов изобразительных материалов и способов передачи информации недостаточно для современных детей, так как уровень умственного развития и потенциал нового поколения стал намного выше. В связи с этим, нетрадиционные техники рисования дают толчок к развитию детского интеллекта, активизируют творческую активность детей, учат мыслить нестандартно, развивают речь. </w:t>
      </w:r>
    </w:p>
    <w:p w14:paraId="3A101BB8" w14:textId="77777777" w:rsidR="007E0235" w:rsidRDefault="007E0235" w:rsidP="00861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4C6">
        <w:rPr>
          <w:rFonts w:ascii="Times New Roman" w:hAnsi="Times New Roman" w:cs="Times New Roman"/>
          <w:sz w:val="28"/>
          <w:szCs w:val="28"/>
        </w:rPr>
        <w:t xml:space="preserve">Важное условие развития ребенка – не только оригинальное задание, но и использование нетрадиционного бросового материала и нестандартных  изобразительных технологий. Все занятия в программе носят творческий характер. </w:t>
      </w:r>
      <w:r w:rsidRPr="00E564C6">
        <w:rPr>
          <w:rFonts w:ascii="Times New Roman" w:hAnsi="Times New Roman" w:cs="Times New Roman"/>
          <w:iCs/>
          <w:sz w:val="28"/>
          <w:szCs w:val="28"/>
        </w:rPr>
        <w:t xml:space="preserve">Проведение занятий с использованием нетрадиционных техник по этой разработке, </w:t>
      </w:r>
      <w:r w:rsidRPr="00E564C6">
        <w:rPr>
          <w:rFonts w:ascii="Times New Roman" w:hAnsi="Times New Roman" w:cs="Times New Roman"/>
          <w:sz w:val="28"/>
          <w:szCs w:val="28"/>
        </w:rPr>
        <w:t>развивает уверенность в своих силах. Способствует снятию детских страхов. Учит детей свободно выражать свой замысел. Побуждает детей к творческим поискам и решениям. Учит детей работать с разнообразными художественными, природными и бросовыми материалами. Развивает мелкую моторику рук. Развивает творческие способности, воображение и полёт фантазии. Во время работы дети получают эстетическое удовольствие. Воспитывается уверенность в своих творческих возможностях, через использование различных изобразительных техник.</w:t>
      </w:r>
    </w:p>
    <w:p w14:paraId="170426EE" w14:textId="77777777" w:rsidR="007E0235" w:rsidRDefault="007E0235" w:rsidP="002311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Адресат программы.</w:t>
      </w:r>
    </w:p>
    <w:p w14:paraId="15563E12" w14:textId="77777777" w:rsidR="007E0235" w:rsidRDefault="007E0235" w:rsidP="002311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 w:rsidR="00C45DDA">
        <w:rPr>
          <w:rFonts w:ascii="Times New Roman" w:hAnsi="Times New Roman" w:cs="Times New Roman"/>
          <w:sz w:val="28"/>
          <w:szCs w:val="28"/>
        </w:rPr>
        <w:t xml:space="preserve">грамма ориентирована на детей </w:t>
      </w:r>
      <w:r>
        <w:rPr>
          <w:rFonts w:ascii="Times New Roman" w:hAnsi="Times New Roman" w:cs="Times New Roman"/>
          <w:sz w:val="28"/>
          <w:szCs w:val="28"/>
        </w:rPr>
        <w:t>5</w:t>
      </w:r>
      <w:r w:rsidR="0025650B">
        <w:rPr>
          <w:rFonts w:ascii="Times New Roman" w:hAnsi="Times New Roman" w:cs="Times New Roman"/>
          <w:sz w:val="28"/>
          <w:szCs w:val="28"/>
        </w:rPr>
        <w:t>-7</w:t>
      </w:r>
      <w:r>
        <w:rPr>
          <w:rFonts w:ascii="Times New Roman" w:hAnsi="Times New Roman" w:cs="Times New Roman"/>
          <w:sz w:val="28"/>
          <w:szCs w:val="28"/>
        </w:rPr>
        <w:t xml:space="preserve"> лет. </w:t>
      </w:r>
    </w:p>
    <w:p w14:paraId="28980890" w14:textId="77777777" w:rsidR="007E0235" w:rsidRPr="007E0235" w:rsidRDefault="007E0235" w:rsidP="002311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235">
        <w:rPr>
          <w:rFonts w:ascii="Times New Roman" w:hAnsi="Times New Roman" w:cs="Times New Roman"/>
          <w:b/>
          <w:sz w:val="28"/>
          <w:szCs w:val="28"/>
        </w:rPr>
        <w:t>Условия набора обучающихся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7E02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B8D55D9" w14:textId="77777777" w:rsidR="007E0235" w:rsidRDefault="007E0235" w:rsidP="002311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обучения принимаются все желающие. </w:t>
      </w:r>
    </w:p>
    <w:p w14:paraId="2823685C" w14:textId="77777777" w:rsidR="007E0235" w:rsidRPr="00D9163C" w:rsidRDefault="007E0235" w:rsidP="002311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63C">
        <w:rPr>
          <w:rFonts w:ascii="Times New Roman" w:hAnsi="Times New Roman" w:cs="Times New Roman"/>
          <w:b/>
          <w:sz w:val="28"/>
          <w:szCs w:val="28"/>
        </w:rPr>
        <w:t>Количество обучающихся.</w:t>
      </w:r>
    </w:p>
    <w:p w14:paraId="71675514" w14:textId="77777777" w:rsidR="007E0235" w:rsidRDefault="00AA1BD8" w:rsidP="002311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63C">
        <w:rPr>
          <w:rFonts w:ascii="Times New Roman" w:hAnsi="Times New Roman" w:cs="Times New Roman"/>
          <w:sz w:val="28"/>
          <w:szCs w:val="28"/>
        </w:rPr>
        <w:t>6 - 10 детей.</w:t>
      </w:r>
    </w:p>
    <w:p w14:paraId="2437E14B" w14:textId="77777777" w:rsidR="00D9163C" w:rsidRDefault="00D9163C" w:rsidP="002311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Объем и срок освоения программы.</w:t>
      </w:r>
    </w:p>
    <w:p w14:paraId="0ECACBFF" w14:textId="77777777" w:rsidR="00D9163C" w:rsidRPr="00ED2FDF" w:rsidRDefault="00D9163C" w:rsidP="002311F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FDF">
        <w:rPr>
          <w:rFonts w:ascii="Times New Roman" w:eastAsia="Calibri" w:hAnsi="Times New Roman" w:cs="Times New Roman"/>
          <w:sz w:val="28"/>
          <w:szCs w:val="28"/>
        </w:rPr>
        <w:t>Данная рабочая программа</w:t>
      </w:r>
      <w:r w:rsidRPr="00ED2FD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D2FDF">
        <w:rPr>
          <w:rFonts w:ascii="Times New Roman" w:eastAsia="Calibri" w:hAnsi="Times New Roman" w:cs="Times New Roman"/>
          <w:sz w:val="28"/>
          <w:szCs w:val="28"/>
        </w:rPr>
        <w:t xml:space="preserve">рассчитана на год обучения (для детей с </w:t>
      </w:r>
      <w:r w:rsidR="00C45DDA">
        <w:rPr>
          <w:rFonts w:ascii="Times New Roman" w:eastAsia="Calibri" w:hAnsi="Times New Roman" w:cs="Times New Roman"/>
          <w:sz w:val="28"/>
          <w:szCs w:val="28"/>
        </w:rPr>
        <w:t>5</w:t>
      </w:r>
      <w:r w:rsidRPr="00ED2FDF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r w:rsidR="00C45DDA">
        <w:rPr>
          <w:rFonts w:ascii="Times New Roman" w:eastAsia="Calibri" w:hAnsi="Times New Roman" w:cs="Times New Roman"/>
          <w:sz w:val="28"/>
          <w:szCs w:val="28"/>
        </w:rPr>
        <w:t>7</w:t>
      </w:r>
      <w:r w:rsidRPr="00ED2FDF">
        <w:rPr>
          <w:rFonts w:ascii="Times New Roman" w:eastAsia="Calibri" w:hAnsi="Times New Roman" w:cs="Times New Roman"/>
          <w:sz w:val="28"/>
          <w:szCs w:val="28"/>
        </w:rPr>
        <w:t xml:space="preserve"> лет), содержит перспективное планирование, которое представлено помесячно, включает занятия по изобразительной деятельности с использованием нетрадиционных техник рисования, включает предметное, сюжетное, декоративное рисование, рисование по замыслу, включая  необходимое оборудование. </w:t>
      </w:r>
    </w:p>
    <w:p w14:paraId="1500AFA2" w14:textId="77777777" w:rsidR="00DC63D4" w:rsidRDefault="00D9163C" w:rsidP="002311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FDF">
        <w:rPr>
          <w:rFonts w:ascii="Times New Roman" w:eastAsia="Times New Roman" w:hAnsi="Times New Roman" w:cs="Times New Roman"/>
          <w:sz w:val="28"/>
          <w:szCs w:val="28"/>
        </w:rPr>
        <w:t>Занятия с детьми проводятся в специально отведённом кабинете или в  группе.  Педагог учитывает возможность вариативности в организации обстановки, в которой протекает работа с детьми. Продумывается расстановка рабочих столов (они могут быть расположены и полукругом, и буквой “П”, и составлены в ряд). Все необходимые материалы (подбор которых педагог тщательно продумывает заранее, ещё до начала занятия) рационально размещены на столах и доступны</w:t>
      </w:r>
      <w:r w:rsidR="0049012D">
        <w:rPr>
          <w:rFonts w:ascii="Times New Roman" w:eastAsia="Times New Roman" w:hAnsi="Times New Roman" w:cs="Times New Roman"/>
          <w:sz w:val="28"/>
          <w:szCs w:val="28"/>
        </w:rPr>
        <w:t xml:space="preserve"> каждому ребёнку. </w:t>
      </w:r>
    </w:p>
    <w:p w14:paraId="565EA3F4" w14:textId="77777777" w:rsidR="00DC63D4" w:rsidRDefault="0049012D" w:rsidP="002311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3D4">
        <w:rPr>
          <w:rFonts w:ascii="Times New Roman" w:eastAsia="Times New Roman" w:hAnsi="Times New Roman" w:cs="Times New Roman"/>
          <w:b/>
          <w:sz w:val="28"/>
          <w:szCs w:val="28"/>
        </w:rPr>
        <w:t>Курс занятий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рассчитан </w:t>
      </w:r>
      <w:r w:rsidR="00552981">
        <w:rPr>
          <w:rFonts w:ascii="Times New Roman" w:eastAsia="Times New Roman" w:hAnsi="Times New Roman" w:cs="Times New Roman"/>
          <w:sz w:val="28"/>
          <w:szCs w:val="28"/>
        </w:rPr>
        <w:t>1 ч</w:t>
      </w:r>
      <w:r w:rsidR="00D9163C" w:rsidRPr="00ED2FDF">
        <w:rPr>
          <w:rFonts w:ascii="Times New Roman" w:eastAsia="Times New Roman" w:hAnsi="Times New Roman" w:cs="Times New Roman"/>
          <w:sz w:val="28"/>
          <w:szCs w:val="28"/>
        </w:rPr>
        <w:t xml:space="preserve"> в неделю</w:t>
      </w:r>
      <w:r w:rsidR="00552981">
        <w:rPr>
          <w:rFonts w:ascii="Times New Roman" w:eastAsia="Times New Roman" w:hAnsi="Times New Roman" w:cs="Times New Roman"/>
          <w:sz w:val="28"/>
          <w:szCs w:val="28"/>
        </w:rPr>
        <w:t xml:space="preserve">  с продолжительностью 2</w:t>
      </w:r>
      <w:r w:rsidR="00D9163C">
        <w:rPr>
          <w:rFonts w:ascii="Times New Roman" w:eastAsia="Times New Roman" w:hAnsi="Times New Roman" w:cs="Times New Roman"/>
          <w:sz w:val="28"/>
          <w:szCs w:val="28"/>
        </w:rPr>
        <w:t>5 минут.</w:t>
      </w:r>
      <w:r w:rsidR="00D9163C" w:rsidRPr="00ED2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7C4BA23" w14:textId="77777777" w:rsidR="00E564C6" w:rsidRDefault="00D9163C" w:rsidP="002311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3D4">
        <w:rPr>
          <w:rFonts w:ascii="Times New Roman" w:eastAsia="Times New Roman" w:hAnsi="Times New Roman" w:cs="Times New Roman"/>
          <w:b/>
          <w:i/>
          <w:sz w:val="28"/>
          <w:szCs w:val="28"/>
        </w:rPr>
        <w:t>Общее количество занятий в год составляет</w:t>
      </w:r>
      <w:r w:rsidRPr="00ED2FD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9012D">
        <w:rPr>
          <w:rFonts w:ascii="Times New Roman" w:eastAsia="Times New Roman" w:hAnsi="Times New Roman" w:cs="Times New Roman"/>
          <w:sz w:val="28"/>
          <w:szCs w:val="28"/>
        </w:rPr>
        <w:t xml:space="preserve">36 </w:t>
      </w:r>
      <w:r>
        <w:rPr>
          <w:rFonts w:ascii="Times New Roman" w:eastAsia="Times New Roman" w:hAnsi="Times New Roman" w:cs="Times New Roman"/>
          <w:sz w:val="28"/>
          <w:szCs w:val="28"/>
        </w:rPr>
        <w:t>часов.</w:t>
      </w:r>
    </w:p>
    <w:p w14:paraId="212572CF" w14:textId="77777777" w:rsidR="00E946EA" w:rsidRPr="00E946EA" w:rsidRDefault="00E946EA" w:rsidP="002311FF">
      <w:pPr>
        <w:spacing w:after="72" w:line="360" w:lineRule="auto"/>
        <w:ind w:left="797" w:right="722" w:hanging="10"/>
        <w:rPr>
          <w:rFonts w:ascii="Times New Roman" w:hAnsi="Times New Roman" w:cs="Times New Roman"/>
          <w:b/>
          <w:sz w:val="28"/>
        </w:rPr>
      </w:pPr>
      <w:r w:rsidRPr="00E946EA">
        <w:rPr>
          <w:rFonts w:ascii="Times New Roman" w:hAnsi="Times New Roman" w:cs="Times New Roman"/>
          <w:b/>
          <w:sz w:val="28"/>
        </w:rPr>
        <w:t>Кадровое обеспечение</w:t>
      </w:r>
    </w:p>
    <w:p w14:paraId="34B23B7A" w14:textId="77777777" w:rsidR="00DC63D4" w:rsidRPr="00E946EA" w:rsidRDefault="00E946EA" w:rsidP="002311FF">
      <w:pPr>
        <w:pStyle w:val="titul-nazvanieknigi"/>
        <w:spacing w:before="0" w:beforeAutospacing="0" w:after="240" w:afterAutospacing="0" w:line="360" w:lineRule="auto"/>
        <w:ind w:firstLine="708"/>
        <w:jc w:val="both"/>
        <w:rPr>
          <w:sz w:val="28"/>
          <w:szCs w:val="28"/>
        </w:rPr>
      </w:pPr>
      <w:r w:rsidRPr="00E946EA">
        <w:rPr>
          <w:sz w:val="28"/>
          <w:szCs w:val="28"/>
        </w:rPr>
        <w:t xml:space="preserve">Данная программа адресована специалистам по изобразительной деятельности, руководителям кружковой работы, а также воспитателям дошкольных организаций для ознакомления детей старшего дошкольного возраста методам и приёмам нетрадиционного рисования.  </w:t>
      </w:r>
    </w:p>
    <w:p w14:paraId="34A08DB7" w14:textId="77777777" w:rsidR="00E564C6" w:rsidRPr="00910EC6" w:rsidRDefault="00DC63D4" w:rsidP="006F0867">
      <w:pPr>
        <w:pStyle w:val="a6"/>
        <w:numPr>
          <w:ilvl w:val="1"/>
          <w:numId w:val="22"/>
        </w:numPr>
        <w:spacing w:line="360" w:lineRule="auto"/>
        <w:jc w:val="center"/>
        <w:rPr>
          <w:b/>
          <w:sz w:val="28"/>
          <w:szCs w:val="28"/>
        </w:rPr>
      </w:pPr>
      <w:r w:rsidRPr="00910EC6">
        <w:rPr>
          <w:b/>
          <w:sz w:val="28"/>
          <w:szCs w:val="28"/>
        </w:rPr>
        <w:t>Цель программы:</w:t>
      </w:r>
    </w:p>
    <w:p w14:paraId="0E696985" w14:textId="77777777" w:rsidR="00907BCB" w:rsidRPr="00DC63D4" w:rsidRDefault="00DA3732" w:rsidP="002311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07BCB" w:rsidRPr="00DC63D4">
        <w:rPr>
          <w:rFonts w:ascii="Times New Roman" w:hAnsi="Times New Roman" w:cs="Times New Roman"/>
          <w:sz w:val="28"/>
          <w:szCs w:val="28"/>
        </w:rPr>
        <w:t>азвитие личности, мотивации творческих  способностей детей старшего дошкольного  возраста через нетрадиционные  техники изобразительной деятельности.</w:t>
      </w:r>
    </w:p>
    <w:p w14:paraId="7D01C417" w14:textId="77777777" w:rsidR="00907BCB" w:rsidRPr="00E564C6" w:rsidRDefault="00907BCB" w:rsidP="002311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4C6">
        <w:rPr>
          <w:rFonts w:ascii="Times New Roman" w:hAnsi="Times New Roman" w:cs="Times New Roman"/>
          <w:sz w:val="28"/>
          <w:szCs w:val="28"/>
        </w:rPr>
        <w:t xml:space="preserve">На основе данной цели определены следующие </w:t>
      </w:r>
      <w:r w:rsidRPr="0025650B">
        <w:rPr>
          <w:rFonts w:ascii="Times New Roman" w:hAnsi="Times New Roman" w:cs="Times New Roman"/>
          <w:b/>
          <w:sz w:val="28"/>
          <w:szCs w:val="28"/>
        </w:rPr>
        <w:t>задачи</w:t>
      </w:r>
      <w:r w:rsidRPr="00E564C6">
        <w:rPr>
          <w:rFonts w:ascii="Times New Roman" w:hAnsi="Times New Roman" w:cs="Times New Roman"/>
          <w:sz w:val="28"/>
          <w:szCs w:val="28"/>
        </w:rPr>
        <w:t>:</w:t>
      </w:r>
    </w:p>
    <w:p w14:paraId="47CCB013" w14:textId="77777777" w:rsidR="00626D7E" w:rsidRPr="00626D7E" w:rsidRDefault="00626D7E" w:rsidP="002311F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6D7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Образовательные</w:t>
      </w:r>
      <w:r w:rsidRPr="00626D7E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128B9D5A" w14:textId="77777777" w:rsidR="00626D7E" w:rsidRPr="00626D7E" w:rsidRDefault="00626D7E" w:rsidP="002311F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D7E">
        <w:rPr>
          <w:rFonts w:ascii="Times New Roman" w:eastAsia="Times New Roman" w:hAnsi="Times New Roman" w:cs="Times New Roman"/>
          <w:sz w:val="28"/>
          <w:szCs w:val="28"/>
        </w:rPr>
        <w:t xml:space="preserve">1. обучать приемам нетрадиционной техники рисования и способам изображения с использованием различных материалов; </w:t>
      </w:r>
    </w:p>
    <w:p w14:paraId="11202E03" w14:textId="77777777" w:rsidR="00626D7E" w:rsidRPr="00626D7E" w:rsidRDefault="00626D7E" w:rsidP="002311F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D7E">
        <w:rPr>
          <w:rFonts w:ascii="Times New Roman" w:eastAsia="Times New Roman" w:hAnsi="Times New Roman" w:cs="Times New Roman"/>
          <w:sz w:val="28"/>
          <w:szCs w:val="28"/>
        </w:rPr>
        <w:t>2. Знакомить детей с </w:t>
      </w:r>
      <w:r w:rsidRPr="00626D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цветовой гаммой</w:t>
      </w:r>
      <w:r w:rsidRPr="00626D7E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1A91D1EE" w14:textId="77777777" w:rsidR="00626D7E" w:rsidRDefault="00626D7E" w:rsidP="002311F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D7E">
        <w:rPr>
          <w:rFonts w:ascii="Times New Roman" w:eastAsia="Times New Roman" w:hAnsi="Times New Roman" w:cs="Times New Roman"/>
          <w:sz w:val="28"/>
          <w:szCs w:val="28"/>
        </w:rPr>
        <w:t>3. Знакомить детей со свойствами материалов </w:t>
      </w:r>
      <w:r w:rsidRPr="00626D7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(красками, бумагой и т. д.)</w:t>
      </w:r>
    </w:p>
    <w:p w14:paraId="672F4AB6" w14:textId="77777777" w:rsidR="00626D7E" w:rsidRPr="00626D7E" w:rsidRDefault="00626D7E" w:rsidP="002311F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D7E">
        <w:rPr>
          <w:rFonts w:ascii="Times New Roman" w:eastAsia="Times New Roman" w:hAnsi="Times New Roman" w:cs="Times New Roman"/>
          <w:sz w:val="28"/>
          <w:szCs w:val="28"/>
        </w:rPr>
        <w:t>4. Обучать приёмам зрительного и тактильного обследования формы.</w:t>
      </w:r>
    </w:p>
    <w:p w14:paraId="1C520B40" w14:textId="77777777" w:rsidR="00626D7E" w:rsidRPr="00626D7E" w:rsidRDefault="00626D7E" w:rsidP="002311F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D7E">
        <w:rPr>
          <w:rFonts w:ascii="Times New Roman" w:eastAsia="Times New Roman" w:hAnsi="Times New Roman" w:cs="Times New Roman"/>
          <w:sz w:val="28"/>
          <w:szCs w:val="28"/>
        </w:rPr>
        <w:t>5. Формировать у детей умения и навыки, необходимые для создания творческих </w:t>
      </w:r>
      <w:r w:rsidRPr="00626D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работ</w:t>
      </w:r>
      <w:r w:rsidRPr="00626D7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28655A4" w14:textId="77777777" w:rsidR="00626D7E" w:rsidRPr="00626D7E" w:rsidRDefault="00626D7E" w:rsidP="002311F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6D7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Развивающие</w:t>
      </w:r>
      <w:r w:rsidRPr="00626D7E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626D7E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469041AE" w14:textId="77777777" w:rsidR="00626D7E" w:rsidRDefault="00626D7E" w:rsidP="002311F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D7E">
        <w:rPr>
          <w:rFonts w:ascii="Times New Roman" w:eastAsia="Times New Roman" w:hAnsi="Times New Roman" w:cs="Times New Roman"/>
          <w:sz w:val="28"/>
          <w:szCs w:val="28"/>
        </w:rPr>
        <w:t>1. Развивать у детей художественно – творческие способности художественный вкус, фантазию, изобретательность, пространственное воображение, творческое мышление, внимание.</w:t>
      </w:r>
    </w:p>
    <w:p w14:paraId="27348688" w14:textId="77777777" w:rsidR="00626D7E" w:rsidRDefault="00626D7E" w:rsidP="002311F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D7E">
        <w:rPr>
          <w:rFonts w:ascii="Times New Roman" w:eastAsia="Times New Roman" w:hAnsi="Times New Roman" w:cs="Times New Roman"/>
          <w:sz w:val="28"/>
          <w:szCs w:val="28"/>
        </w:rPr>
        <w:t>2. Помогать ребенку познавать и открывать мир рисунка.</w:t>
      </w:r>
    </w:p>
    <w:p w14:paraId="2519CC7A" w14:textId="77777777" w:rsidR="00626D7E" w:rsidRPr="00626D7E" w:rsidRDefault="00626D7E" w:rsidP="002311F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D7E">
        <w:rPr>
          <w:rFonts w:ascii="Times New Roman" w:eastAsia="Times New Roman" w:hAnsi="Times New Roman" w:cs="Times New Roman"/>
          <w:sz w:val="28"/>
          <w:szCs w:val="28"/>
        </w:rPr>
        <w:t>3. Развивать мелкую моторику рук.</w:t>
      </w:r>
    </w:p>
    <w:p w14:paraId="69C61938" w14:textId="77777777" w:rsidR="00626D7E" w:rsidRPr="00626D7E" w:rsidRDefault="00626D7E" w:rsidP="002311F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6D7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Воспитательные</w:t>
      </w:r>
      <w:r w:rsidRPr="00626D7E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6FC25C52" w14:textId="77777777" w:rsidR="00626D7E" w:rsidRPr="00626D7E" w:rsidRDefault="00626D7E" w:rsidP="002311F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D7E">
        <w:rPr>
          <w:rFonts w:ascii="Times New Roman" w:eastAsia="Times New Roman" w:hAnsi="Times New Roman" w:cs="Times New Roman"/>
          <w:sz w:val="28"/>
          <w:szCs w:val="28"/>
        </w:rPr>
        <w:t>1. Воспитывать у детей аккуратность, трудолюбие и желание добиваться успеха собственным трудом.</w:t>
      </w:r>
    </w:p>
    <w:p w14:paraId="0E5CB3F9" w14:textId="77777777" w:rsidR="00626D7E" w:rsidRPr="00626D7E" w:rsidRDefault="00626D7E" w:rsidP="002311F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D7E">
        <w:rPr>
          <w:rFonts w:ascii="Times New Roman" w:eastAsia="Times New Roman" w:hAnsi="Times New Roman" w:cs="Times New Roman"/>
          <w:sz w:val="28"/>
          <w:szCs w:val="28"/>
        </w:rPr>
        <w:t>2. Побуждать у детей желание экспериментировать, используя в своей </w:t>
      </w:r>
      <w:r w:rsidRPr="00C15CF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работе</w:t>
      </w:r>
      <w:r w:rsidRPr="00C15CF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26D7E">
        <w:rPr>
          <w:rFonts w:ascii="Times New Roman" w:eastAsia="Times New Roman" w:hAnsi="Times New Roman" w:cs="Times New Roman"/>
          <w:sz w:val="28"/>
          <w:szCs w:val="28"/>
        </w:rPr>
        <w:t>техники нетрадиционного рисования.</w:t>
      </w:r>
    </w:p>
    <w:p w14:paraId="15710671" w14:textId="77777777" w:rsidR="00CA0109" w:rsidRDefault="00626D7E" w:rsidP="002311F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D7E">
        <w:rPr>
          <w:rFonts w:ascii="Times New Roman" w:eastAsia="Times New Roman" w:hAnsi="Times New Roman" w:cs="Times New Roman"/>
          <w:sz w:val="28"/>
          <w:szCs w:val="28"/>
        </w:rPr>
        <w:t>3. Воспитывать умение и желание организовать своё </w:t>
      </w:r>
      <w:r w:rsidRPr="00C15CF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рабочее место и убрать его</w:t>
      </w:r>
      <w:r w:rsidRPr="00C15CF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C10CC42" w14:textId="77777777" w:rsidR="007E5516" w:rsidRPr="00CA0109" w:rsidRDefault="007E5516" w:rsidP="002311FF">
      <w:pPr>
        <w:shd w:val="clear" w:color="auto" w:fill="FFFFFF"/>
        <w:spacing w:after="0" w:line="360" w:lineRule="auto"/>
        <w:ind w:firstLine="708"/>
        <w:jc w:val="both"/>
        <w:rPr>
          <w:rFonts w:eastAsia="Times New Roman"/>
          <w:color w:val="111111"/>
          <w:sz w:val="28"/>
          <w:szCs w:val="28"/>
        </w:rPr>
      </w:pPr>
      <w:r w:rsidRPr="00E564C6">
        <w:rPr>
          <w:rFonts w:ascii="Times New Roman" w:hAnsi="Times New Roman" w:cs="Times New Roman"/>
          <w:sz w:val="28"/>
          <w:szCs w:val="28"/>
        </w:rPr>
        <w:t>Нетрадиционный подход к выполнению изображения дает толчок развитию детского интеллекта, подталкивает творческую активность ребенка, учит нестандартно мыслить. Возникают новые идеи, связанные с комбинациями разных материалов, ребенок начинает экспериментировать, творить.</w:t>
      </w:r>
    </w:p>
    <w:p w14:paraId="1B78C417" w14:textId="77777777" w:rsidR="007E5516" w:rsidRPr="00E564C6" w:rsidRDefault="007E5516" w:rsidP="002311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4C6">
        <w:rPr>
          <w:rFonts w:ascii="Times New Roman" w:hAnsi="Times New Roman" w:cs="Times New Roman"/>
          <w:sz w:val="28"/>
          <w:szCs w:val="28"/>
        </w:rPr>
        <w:t xml:space="preserve">Рисование нетрадиционными способами, увлекательная, завораживающая деятельность. Это огромная возможность для детей думать, пробовать, искать, экспериментировать, а самое главное,  самовыражаться. </w:t>
      </w:r>
    </w:p>
    <w:p w14:paraId="03075E1B" w14:textId="77777777" w:rsidR="007E5516" w:rsidRDefault="007E5516" w:rsidP="002311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4C6">
        <w:rPr>
          <w:rFonts w:ascii="Times New Roman" w:hAnsi="Times New Roman" w:cs="Times New Roman"/>
          <w:sz w:val="28"/>
          <w:szCs w:val="28"/>
        </w:rPr>
        <w:t xml:space="preserve">Нетрадиционные техники рисования </w:t>
      </w:r>
      <w:r w:rsidRPr="00E564C6">
        <w:rPr>
          <w:rFonts w:ascii="Times New Roman" w:hAnsi="Times New Roman" w:cs="Times New Roman"/>
          <w:sz w:val="28"/>
          <w:szCs w:val="28"/>
        </w:rPr>
        <w:softHyphen/>
      </w:r>
      <w:r w:rsidRPr="00E564C6">
        <w:rPr>
          <w:rFonts w:ascii="Times New Roman" w:hAnsi="Times New Roman" w:cs="Times New Roman"/>
          <w:sz w:val="28"/>
          <w:szCs w:val="28"/>
        </w:rPr>
        <w:softHyphen/>
        <w:t>- это настоящее пламя творчества, это толчок к развитию воображения, проявлению самостоятельности, инициативы, выражения индивидуальности. Путь в творчество имеет для них множество дорог, известных и пока неизвестных. Творчество для детей это отражение душевной работы. Чувства, разум, глаза и руки – инструменты души. Творческий процесс - это настоящее чудо. "В творчестве нет правильного пути, нет неправильного пути, есть только свой собственный путь"</w:t>
      </w:r>
      <w:r w:rsidR="00ED2FDF">
        <w:rPr>
          <w:rFonts w:ascii="Times New Roman" w:hAnsi="Times New Roman" w:cs="Times New Roman"/>
          <w:sz w:val="28"/>
          <w:szCs w:val="28"/>
        </w:rPr>
        <w:t>.</w:t>
      </w:r>
    </w:p>
    <w:p w14:paraId="4CB1EAAE" w14:textId="77777777" w:rsidR="00ED2FDF" w:rsidRDefault="00ED2FDF" w:rsidP="002311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84E9E1" w14:textId="77777777" w:rsidR="002D6A08" w:rsidRDefault="002D6A08" w:rsidP="002311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0D5752" w14:textId="77777777" w:rsidR="002D6A08" w:rsidRDefault="002D6A08" w:rsidP="002311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DBC4EC" w14:textId="77777777" w:rsidR="002D6A08" w:rsidRDefault="002D6A08" w:rsidP="002311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1E6D4D" w14:textId="77777777" w:rsidR="00E3694B" w:rsidRDefault="00E3694B" w:rsidP="002311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53D51A" w14:textId="77777777" w:rsidR="00E3694B" w:rsidRDefault="00E3694B" w:rsidP="002311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230DC8" w14:textId="77777777" w:rsidR="002D6A08" w:rsidRPr="00E564C6" w:rsidRDefault="002D6A08" w:rsidP="002311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D46222" w14:textId="77777777" w:rsidR="007E5516" w:rsidRPr="002311FF" w:rsidRDefault="007E5516" w:rsidP="00910EC6">
      <w:pPr>
        <w:pStyle w:val="a6"/>
        <w:numPr>
          <w:ilvl w:val="0"/>
          <w:numId w:val="22"/>
        </w:numPr>
        <w:spacing w:line="360" w:lineRule="auto"/>
        <w:jc w:val="center"/>
        <w:rPr>
          <w:b/>
          <w:sz w:val="28"/>
          <w:szCs w:val="28"/>
        </w:rPr>
      </w:pPr>
      <w:r w:rsidRPr="00E564C6">
        <w:rPr>
          <w:b/>
          <w:sz w:val="28"/>
          <w:szCs w:val="28"/>
        </w:rPr>
        <w:t>Комплексно-тематическое планирование содержания организованной деятельности детей.</w:t>
      </w:r>
    </w:p>
    <w:p w14:paraId="44C5A032" w14:textId="77777777" w:rsidR="001744AB" w:rsidRDefault="007E5516" w:rsidP="00E369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4C6">
        <w:rPr>
          <w:rFonts w:ascii="Times New Roman" w:hAnsi="Times New Roman" w:cs="Times New Roman"/>
          <w:sz w:val="28"/>
          <w:szCs w:val="28"/>
        </w:rPr>
        <w:t>При планировании работы по обучению детей рисованию через нетрадиционные техники я учитывал, что ребёнок должен приобретать опыт художественной деятельности, знакомиться с новыми техниками рисования, развивать ручную умелость. Для работы по методической разработке составлено годовое  комплексно - тематическое планирование:</w:t>
      </w:r>
    </w:p>
    <w:p w14:paraId="6C9F82F1" w14:textId="77777777" w:rsidR="00F2461C" w:rsidRPr="00E3694B" w:rsidRDefault="001744AB" w:rsidP="00B2100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94B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14:paraId="3E6F3D27" w14:textId="77777777" w:rsidR="007E0AD1" w:rsidRDefault="007E0AD1" w:rsidP="007E0AD1">
      <w:pPr>
        <w:pStyle w:val="ac"/>
        <w:spacing w:before="8"/>
        <w:rPr>
          <w:b/>
          <w:sz w:val="11"/>
        </w:rPr>
      </w:pPr>
    </w:p>
    <w:tbl>
      <w:tblPr>
        <w:tblStyle w:val="TableNormal"/>
        <w:tblpPr w:leftFromText="180" w:rightFromText="180" w:vertAnchor="text" w:tblpY="1"/>
        <w:tblOverlap w:val="never"/>
        <w:tblW w:w="9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3260"/>
        <w:gridCol w:w="851"/>
        <w:gridCol w:w="1134"/>
        <w:gridCol w:w="1569"/>
        <w:gridCol w:w="1691"/>
      </w:tblGrid>
      <w:tr w:rsidR="00861622" w:rsidRPr="00861622" w14:paraId="2F4126E5" w14:textId="77777777" w:rsidTr="00922A4C">
        <w:trPr>
          <w:trHeight w:val="349"/>
        </w:trPr>
        <w:tc>
          <w:tcPr>
            <w:tcW w:w="667" w:type="dxa"/>
            <w:vMerge w:val="restart"/>
          </w:tcPr>
          <w:p w14:paraId="4C89E6B2" w14:textId="77777777" w:rsidR="007E0AD1" w:rsidRPr="00861622" w:rsidRDefault="007E0AD1" w:rsidP="00922A4C">
            <w:pPr>
              <w:pStyle w:val="TableParagraph"/>
              <w:spacing w:before="27" w:line="276" w:lineRule="auto"/>
              <w:ind w:left="0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№</w:t>
            </w:r>
            <w:r w:rsidRPr="00861622">
              <w:rPr>
                <w:spacing w:val="1"/>
                <w:sz w:val="24"/>
                <w:szCs w:val="24"/>
              </w:rPr>
              <w:t xml:space="preserve"> </w:t>
            </w:r>
            <w:r w:rsidRPr="00861622">
              <w:rPr>
                <w:sz w:val="24"/>
                <w:szCs w:val="24"/>
              </w:rPr>
              <w:t>п./п.</w:t>
            </w:r>
          </w:p>
        </w:tc>
        <w:tc>
          <w:tcPr>
            <w:tcW w:w="3260" w:type="dxa"/>
            <w:vMerge w:val="restart"/>
          </w:tcPr>
          <w:p w14:paraId="61641939" w14:textId="77777777" w:rsidR="007E0AD1" w:rsidRPr="00861622" w:rsidRDefault="007E0AD1" w:rsidP="00922A4C">
            <w:pPr>
              <w:pStyle w:val="TableParagraph"/>
              <w:spacing w:before="27" w:line="276" w:lineRule="auto"/>
              <w:ind w:left="0"/>
              <w:rPr>
                <w:sz w:val="24"/>
                <w:szCs w:val="24"/>
              </w:rPr>
            </w:pPr>
            <w:proofErr w:type="spellStart"/>
            <w:r w:rsidRPr="00861622">
              <w:rPr>
                <w:sz w:val="24"/>
                <w:szCs w:val="24"/>
              </w:rPr>
              <w:t>Наименование</w:t>
            </w:r>
            <w:proofErr w:type="spellEnd"/>
            <w:r w:rsidR="00F47514" w:rsidRPr="00861622">
              <w:rPr>
                <w:sz w:val="24"/>
                <w:szCs w:val="24"/>
                <w:lang w:val="ru-RU"/>
              </w:rPr>
              <w:t xml:space="preserve"> </w:t>
            </w:r>
            <w:r w:rsidRPr="00861622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61622">
              <w:rPr>
                <w:spacing w:val="-1"/>
                <w:sz w:val="24"/>
                <w:szCs w:val="24"/>
              </w:rPr>
              <w:t>разделов</w:t>
            </w:r>
            <w:proofErr w:type="spellEnd"/>
            <w:r w:rsidRPr="00861622">
              <w:rPr>
                <w:spacing w:val="-12"/>
                <w:sz w:val="24"/>
                <w:szCs w:val="24"/>
              </w:rPr>
              <w:t xml:space="preserve"> </w:t>
            </w:r>
            <w:r w:rsidRPr="00861622">
              <w:rPr>
                <w:sz w:val="24"/>
                <w:szCs w:val="24"/>
              </w:rPr>
              <w:t>и</w:t>
            </w:r>
            <w:r w:rsidRPr="00861622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61622">
              <w:rPr>
                <w:sz w:val="24"/>
                <w:szCs w:val="24"/>
              </w:rPr>
              <w:t>тем</w:t>
            </w:r>
            <w:proofErr w:type="spellEnd"/>
          </w:p>
        </w:tc>
        <w:tc>
          <w:tcPr>
            <w:tcW w:w="3554" w:type="dxa"/>
            <w:gridSpan w:val="3"/>
          </w:tcPr>
          <w:p w14:paraId="58288263" w14:textId="77777777" w:rsidR="007E0AD1" w:rsidRPr="00861622" w:rsidRDefault="007E0AD1" w:rsidP="00922A4C">
            <w:pPr>
              <w:pStyle w:val="TableParagraph"/>
              <w:spacing w:before="19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61622">
              <w:rPr>
                <w:sz w:val="24"/>
                <w:szCs w:val="24"/>
              </w:rPr>
              <w:t>Количество</w:t>
            </w:r>
            <w:proofErr w:type="spellEnd"/>
            <w:r w:rsidRPr="00861622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861622">
              <w:rPr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691" w:type="dxa"/>
          </w:tcPr>
          <w:p w14:paraId="251EF246" w14:textId="77777777" w:rsidR="007E0AD1" w:rsidRPr="00861622" w:rsidRDefault="007E0AD1" w:rsidP="00922A4C">
            <w:pPr>
              <w:pStyle w:val="TableParagraph"/>
              <w:spacing w:before="27" w:line="276" w:lineRule="auto"/>
              <w:ind w:left="-10" w:right="182"/>
              <w:jc w:val="center"/>
              <w:rPr>
                <w:sz w:val="24"/>
                <w:szCs w:val="24"/>
              </w:rPr>
            </w:pPr>
            <w:proofErr w:type="spellStart"/>
            <w:r w:rsidRPr="00861622">
              <w:rPr>
                <w:sz w:val="24"/>
                <w:szCs w:val="24"/>
              </w:rPr>
              <w:t>Формы</w:t>
            </w:r>
            <w:proofErr w:type="spellEnd"/>
            <w:r w:rsidRPr="0086162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61622">
              <w:rPr>
                <w:spacing w:val="-1"/>
                <w:sz w:val="24"/>
                <w:szCs w:val="24"/>
              </w:rPr>
              <w:t>аттестации</w:t>
            </w:r>
            <w:proofErr w:type="spellEnd"/>
          </w:p>
        </w:tc>
      </w:tr>
      <w:tr w:rsidR="00861622" w:rsidRPr="00861622" w14:paraId="5E01E580" w14:textId="77777777" w:rsidTr="00922A4C">
        <w:trPr>
          <w:trHeight w:val="309"/>
        </w:trPr>
        <w:tc>
          <w:tcPr>
            <w:tcW w:w="667" w:type="dxa"/>
            <w:vMerge/>
          </w:tcPr>
          <w:p w14:paraId="717DF342" w14:textId="77777777" w:rsidR="007E0AD1" w:rsidRPr="00861622" w:rsidRDefault="007E0AD1" w:rsidP="001C3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7EA238A" w14:textId="77777777" w:rsidR="007E0AD1" w:rsidRPr="00861622" w:rsidRDefault="007E0AD1" w:rsidP="001C3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6222A6" w14:textId="77777777" w:rsidR="007E0AD1" w:rsidRPr="00861622" w:rsidRDefault="00290AD6" w:rsidP="00290AD6">
            <w:pPr>
              <w:pStyle w:val="TableParagraph"/>
              <w:ind w:right="190"/>
              <w:rPr>
                <w:sz w:val="24"/>
                <w:szCs w:val="24"/>
              </w:rPr>
            </w:pPr>
            <w:proofErr w:type="spellStart"/>
            <w:r w:rsidRPr="00861622">
              <w:rPr>
                <w:sz w:val="24"/>
                <w:szCs w:val="24"/>
              </w:rPr>
              <w:t>вс</w:t>
            </w:r>
            <w:proofErr w:type="spellEnd"/>
            <w:r w:rsidRPr="00861622">
              <w:rPr>
                <w:sz w:val="24"/>
                <w:szCs w:val="24"/>
                <w:lang w:val="ru-RU"/>
              </w:rPr>
              <w:t>е</w:t>
            </w:r>
            <w:proofErr w:type="spellStart"/>
            <w:r w:rsidR="007E0AD1" w:rsidRPr="00861622">
              <w:rPr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1134" w:type="dxa"/>
          </w:tcPr>
          <w:p w14:paraId="1BD81904" w14:textId="77777777" w:rsidR="007E0AD1" w:rsidRPr="00861622" w:rsidRDefault="007E0AD1" w:rsidP="001C34A6">
            <w:pPr>
              <w:pStyle w:val="TableParagraph"/>
              <w:ind w:left="145" w:right="134"/>
              <w:jc w:val="center"/>
              <w:rPr>
                <w:sz w:val="24"/>
                <w:szCs w:val="24"/>
              </w:rPr>
            </w:pPr>
            <w:proofErr w:type="spellStart"/>
            <w:r w:rsidRPr="00861622">
              <w:rPr>
                <w:sz w:val="24"/>
                <w:szCs w:val="24"/>
              </w:rPr>
              <w:t>теория</w:t>
            </w:r>
            <w:proofErr w:type="spellEnd"/>
          </w:p>
        </w:tc>
        <w:tc>
          <w:tcPr>
            <w:tcW w:w="1569" w:type="dxa"/>
          </w:tcPr>
          <w:p w14:paraId="4C4478B5" w14:textId="77777777" w:rsidR="007E0AD1" w:rsidRPr="00861622" w:rsidRDefault="007E0AD1" w:rsidP="001C34A6">
            <w:pPr>
              <w:pStyle w:val="TableParagraph"/>
              <w:ind w:left="147" w:right="126"/>
              <w:jc w:val="center"/>
              <w:rPr>
                <w:sz w:val="24"/>
                <w:szCs w:val="24"/>
              </w:rPr>
            </w:pPr>
            <w:proofErr w:type="spellStart"/>
            <w:r w:rsidRPr="00861622"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1691" w:type="dxa"/>
          </w:tcPr>
          <w:p w14:paraId="79D791D1" w14:textId="77777777" w:rsidR="007E0AD1" w:rsidRPr="00861622" w:rsidRDefault="007E0AD1" w:rsidP="001C3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622" w:rsidRPr="00861622" w14:paraId="2CFDBE3F" w14:textId="77777777" w:rsidTr="00922A4C">
        <w:trPr>
          <w:trHeight w:val="609"/>
        </w:trPr>
        <w:tc>
          <w:tcPr>
            <w:tcW w:w="667" w:type="dxa"/>
          </w:tcPr>
          <w:p w14:paraId="09CE52F8" w14:textId="77777777" w:rsidR="007C4E33" w:rsidRPr="00861622" w:rsidRDefault="007C4E33" w:rsidP="007C4E33">
            <w:pPr>
              <w:pStyle w:val="TableParagraph"/>
              <w:spacing w:line="269" w:lineRule="exact"/>
              <w:ind w:left="16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4B51A40C" w14:textId="77777777" w:rsidR="007C4E33" w:rsidRPr="00861622" w:rsidRDefault="007C4E33" w:rsidP="007C4E33">
            <w:pPr>
              <w:pStyle w:val="TableParagraph"/>
              <w:tabs>
                <w:tab w:val="left" w:pos="1864"/>
              </w:tabs>
              <w:spacing w:line="269" w:lineRule="exact"/>
              <w:ind w:left="110"/>
              <w:jc w:val="both"/>
              <w:rPr>
                <w:sz w:val="24"/>
                <w:szCs w:val="24"/>
              </w:rPr>
            </w:pPr>
            <w:proofErr w:type="spellStart"/>
            <w:r w:rsidRPr="00861622">
              <w:rPr>
                <w:sz w:val="24"/>
                <w:szCs w:val="24"/>
              </w:rPr>
              <w:t>Введение</w:t>
            </w:r>
            <w:proofErr w:type="spellEnd"/>
            <w:r w:rsidRPr="00861622">
              <w:rPr>
                <w:sz w:val="24"/>
                <w:szCs w:val="24"/>
              </w:rPr>
              <w:tab/>
              <w:t>в</w:t>
            </w:r>
          </w:p>
          <w:p w14:paraId="160F43CB" w14:textId="77777777" w:rsidR="007C4E33" w:rsidRPr="00861622" w:rsidRDefault="007C4E33" w:rsidP="007C4E33">
            <w:pPr>
              <w:pStyle w:val="TableParagraph"/>
              <w:spacing w:before="41"/>
              <w:ind w:left="110"/>
              <w:jc w:val="both"/>
              <w:rPr>
                <w:sz w:val="24"/>
                <w:szCs w:val="24"/>
              </w:rPr>
            </w:pPr>
            <w:proofErr w:type="spellStart"/>
            <w:r w:rsidRPr="00861622">
              <w:rPr>
                <w:sz w:val="24"/>
                <w:szCs w:val="24"/>
              </w:rPr>
              <w:t>программу</w:t>
            </w:r>
            <w:proofErr w:type="spellEnd"/>
          </w:p>
        </w:tc>
        <w:tc>
          <w:tcPr>
            <w:tcW w:w="851" w:type="dxa"/>
          </w:tcPr>
          <w:p w14:paraId="62A877A5" w14:textId="77777777" w:rsidR="007C4E33" w:rsidRPr="00861622" w:rsidRDefault="007C4E33" w:rsidP="007C4E33">
            <w:pPr>
              <w:pStyle w:val="TableParagraph"/>
              <w:spacing w:line="269" w:lineRule="exact"/>
              <w:ind w:left="21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402D7EB" w14:textId="77777777" w:rsidR="007C4E33" w:rsidRPr="00861622" w:rsidRDefault="007C4E33" w:rsidP="007C4E33">
            <w:pPr>
              <w:pStyle w:val="TableParagraph"/>
              <w:spacing w:line="269" w:lineRule="exact"/>
              <w:ind w:left="11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1</w:t>
            </w:r>
          </w:p>
        </w:tc>
        <w:tc>
          <w:tcPr>
            <w:tcW w:w="1569" w:type="dxa"/>
          </w:tcPr>
          <w:p w14:paraId="2C22508D" w14:textId="77777777" w:rsidR="007C4E33" w:rsidRPr="00861622" w:rsidRDefault="007C4E33" w:rsidP="007C4E33">
            <w:pPr>
              <w:pStyle w:val="TableParagraph"/>
              <w:spacing w:line="269" w:lineRule="exact"/>
              <w:ind w:left="21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-</w:t>
            </w:r>
          </w:p>
        </w:tc>
        <w:tc>
          <w:tcPr>
            <w:tcW w:w="1691" w:type="dxa"/>
          </w:tcPr>
          <w:p w14:paraId="3B790691" w14:textId="77777777" w:rsidR="007C4E33" w:rsidRPr="00861622" w:rsidRDefault="007C4E33" w:rsidP="007C4E33">
            <w:pPr>
              <w:spacing w:line="259" w:lineRule="auto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2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61622" w:rsidRPr="00861622" w14:paraId="733F98B9" w14:textId="77777777" w:rsidTr="00922A4C">
        <w:trPr>
          <w:trHeight w:val="835"/>
        </w:trPr>
        <w:tc>
          <w:tcPr>
            <w:tcW w:w="667" w:type="dxa"/>
          </w:tcPr>
          <w:p w14:paraId="1D783B00" w14:textId="77777777" w:rsidR="007C4E33" w:rsidRPr="00861622" w:rsidRDefault="007C4E33" w:rsidP="007C4E33">
            <w:pPr>
              <w:pStyle w:val="TableParagraph"/>
              <w:spacing w:before="2"/>
              <w:ind w:left="16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287C26C0" w14:textId="77777777" w:rsidR="007C4E33" w:rsidRPr="00861622" w:rsidRDefault="007C4E33" w:rsidP="007C4E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16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Лепка</w:t>
            </w:r>
            <w:r w:rsidRPr="008616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 элементами конструирования</w:t>
            </w:r>
          </w:p>
          <w:p w14:paraId="3DE74C9F" w14:textId="77777777" w:rsidR="007C4E33" w:rsidRPr="00861622" w:rsidRDefault="007C4E33" w:rsidP="007C4E33">
            <w:pPr>
              <w:pStyle w:val="TableParagraph"/>
              <w:spacing w:line="273" w:lineRule="exact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 w:eastAsia="ru-RU"/>
              </w:rPr>
              <w:t>«Такие разные часы»</w:t>
            </w:r>
          </w:p>
        </w:tc>
        <w:tc>
          <w:tcPr>
            <w:tcW w:w="851" w:type="dxa"/>
          </w:tcPr>
          <w:p w14:paraId="6D73446E" w14:textId="77777777" w:rsidR="007C4E33" w:rsidRPr="00861622" w:rsidRDefault="007C4E33" w:rsidP="007C4E33">
            <w:pPr>
              <w:pStyle w:val="TableParagraph"/>
              <w:spacing w:before="2"/>
              <w:ind w:left="211" w:right="190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A15138A" w14:textId="77777777" w:rsidR="007C4E33" w:rsidRPr="00861622" w:rsidRDefault="007C4E33" w:rsidP="007C4E33">
            <w:pPr>
              <w:pStyle w:val="TableParagraph"/>
              <w:spacing w:before="2"/>
              <w:ind w:left="11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1</w:t>
            </w:r>
          </w:p>
        </w:tc>
        <w:tc>
          <w:tcPr>
            <w:tcW w:w="1569" w:type="dxa"/>
          </w:tcPr>
          <w:p w14:paraId="159B7E69" w14:textId="77777777" w:rsidR="007C4E33" w:rsidRPr="00861622" w:rsidRDefault="007C4E33" w:rsidP="007C4E33">
            <w:pPr>
              <w:pStyle w:val="TableParagraph"/>
              <w:spacing w:before="2"/>
              <w:ind w:left="147" w:right="126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1</w:t>
            </w:r>
          </w:p>
        </w:tc>
        <w:tc>
          <w:tcPr>
            <w:tcW w:w="1691" w:type="dxa"/>
          </w:tcPr>
          <w:p w14:paraId="094D3D91" w14:textId="77777777" w:rsidR="007C4E33" w:rsidRPr="00861622" w:rsidRDefault="007C4E33" w:rsidP="007C4E33">
            <w:pPr>
              <w:spacing w:line="259" w:lineRule="auto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22">
              <w:rPr>
                <w:rFonts w:ascii="Times New Roman" w:hAnsi="Times New Roman" w:cs="Times New Roman"/>
                <w:sz w:val="24"/>
                <w:szCs w:val="24"/>
              </w:rPr>
              <w:t>Тематическое занятие</w:t>
            </w:r>
          </w:p>
        </w:tc>
      </w:tr>
      <w:tr w:rsidR="00861622" w:rsidRPr="00861622" w14:paraId="1F4278CA" w14:textId="77777777" w:rsidTr="00922A4C">
        <w:trPr>
          <w:trHeight w:val="629"/>
        </w:trPr>
        <w:tc>
          <w:tcPr>
            <w:tcW w:w="667" w:type="dxa"/>
          </w:tcPr>
          <w:p w14:paraId="69D2E21F" w14:textId="77777777" w:rsidR="007C4E33" w:rsidRPr="00861622" w:rsidRDefault="00226588" w:rsidP="007C4E33">
            <w:pPr>
              <w:pStyle w:val="TableParagraph"/>
              <w:spacing w:before="9"/>
              <w:ind w:left="193" w:right="177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260" w:type="dxa"/>
          </w:tcPr>
          <w:p w14:paraId="5A39B546" w14:textId="77777777" w:rsidR="007C4E33" w:rsidRPr="00861622" w:rsidRDefault="007C4E33" w:rsidP="002B56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16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Рисование</w:t>
            </w:r>
            <w:proofErr w:type="spellEnd"/>
            <w:r w:rsidR="002B5611" w:rsidRPr="008616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8616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616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Знойный</w:t>
            </w:r>
            <w:proofErr w:type="spellEnd"/>
            <w:r w:rsidRPr="008616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16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</w:t>
            </w:r>
            <w:proofErr w:type="spellEnd"/>
            <w:r w:rsidRPr="008616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</w:tcPr>
          <w:p w14:paraId="72EC1B7D" w14:textId="77777777" w:rsidR="007C4E33" w:rsidRPr="00861622" w:rsidRDefault="007C4E33" w:rsidP="007C4E33">
            <w:pPr>
              <w:pStyle w:val="TableParagraph"/>
              <w:spacing w:before="9"/>
              <w:ind w:left="21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6E77B2D" w14:textId="77777777" w:rsidR="007C4E33" w:rsidRPr="00861622" w:rsidRDefault="007C4E33" w:rsidP="007C4E33">
            <w:pPr>
              <w:pStyle w:val="TableParagraph"/>
              <w:spacing w:before="9"/>
              <w:ind w:left="11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1</w:t>
            </w:r>
          </w:p>
        </w:tc>
        <w:tc>
          <w:tcPr>
            <w:tcW w:w="1569" w:type="dxa"/>
          </w:tcPr>
          <w:p w14:paraId="596D556C" w14:textId="77777777" w:rsidR="007C4E33" w:rsidRPr="00861622" w:rsidRDefault="007C4E33" w:rsidP="007C4E33">
            <w:pPr>
              <w:pStyle w:val="TableParagraph"/>
              <w:spacing w:before="9"/>
              <w:ind w:left="21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1</w:t>
            </w:r>
          </w:p>
        </w:tc>
        <w:tc>
          <w:tcPr>
            <w:tcW w:w="1691" w:type="dxa"/>
          </w:tcPr>
          <w:p w14:paraId="5272F589" w14:textId="77777777" w:rsidR="007C4E33" w:rsidRPr="00861622" w:rsidRDefault="007C4E33" w:rsidP="0086162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622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proofErr w:type="spellEnd"/>
            <w:r w:rsidRPr="00861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622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spellEnd"/>
          </w:p>
        </w:tc>
      </w:tr>
      <w:tr w:rsidR="00861622" w:rsidRPr="00861622" w14:paraId="7AF05970" w14:textId="77777777" w:rsidTr="00922A4C">
        <w:trPr>
          <w:trHeight w:val="390"/>
        </w:trPr>
        <w:tc>
          <w:tcPr>
            <w:tcW w:w="667" w:type="dxa"/>
          </w:tcPr>
          <w:p w14:paraId="5420A610" w14:textId="77777777" w:rsidR="007C4E33" w:rsidRPr="00861622" w:rsidRDefault="00226588" w:rsidP="007C4E33">
            <w:pPr>
              <w:pStyle w:val="TableParagraph"/>
              <w:spacing w:line="275" w:lineRule="exact"/>
              <w:ind w:left="193" w:right="177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260" w:type="dxa"/>
          </w:tcPr>
          <w:p w14:paraId="038F9500" w14:textId="77777777" w:rsidR="007C4E33" w:rsidRPr="00861622" w:rsidRDefault="007C4E33" w:rsidP="002B56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16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Рисование</w:t>
            </w:r>
            <w:proofErr w:type="spellEnd"/>
            <w:r w:rsidR="002B5611" w:rsidRPr="008616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8616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616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Осенние</w:t>
            </w:r>
            <w:proofErr w:type="spellEnd"/>
            <w:r w:rsidRPr="008616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16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цветы</w:t>
            </w:r>
            <w:proofErr w:type="spellEnd"/>
            <w:r w:rsidRPr="008616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</w:tcPr>
          <w:p w14:paraId="3653C4AB" w14:textId="77777777" w:rsidR="007C4E33" w:rsidRPr="00861622" w:rsidRDefault="007C4E33" w:rsidP="007C4E33">
            <w:pPr>
              <w:pStyle w:val="TableParagraph"/>
              <w:spacing w:line="275" w:lineRule="exact"/>
              <w:ind w:left="21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6AC9948" w14:textId="77777777" w:rsidR="007C4E33" w:rsidRPr="00861622" w:rsidRDefault="007C4E33" w:rsidP="007C4E33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9" w:type="dxa"/>
          </w:tcPr>
          <w:p w14:paraId="66812BBB" w14:textId="77777777" w:rsidR="007C4E33" w:rsidRPr="00861622" w:rsidRDefault="007C4E33" w:rsidP="007C4E33">
            <w:pPr>
              <w:pStyle w:val="TableParagraph"/>
              <w:spacing w:line="275" w:lineRule="exact"/>
              <w:ind w:left="21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91" w:type="dxa"/>
          </w:tcPr>
          <w:p w14:paraId="04779734" w14:textId="77777777" w:rsidR="007C4E33" w:rsidRPr="00861622" w:rsidRDefault="007C4E33" w:rsidP="007C4E33">
            <w:pPr>
              <w:spacing w:line="259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2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861622" w:rsidRPr="00861622" w14:paraId="72524B50" w14:textId="77777777" w:rsidTr="00922A4C">
        <w:trPr>
          <w:trHeight w:val="327"/>
        </w:trPr>
        <w:tc>
          <w:tcPr>
            <w:tcW w:w="667" w:type="dxa"/>
          </w:tcPr>
          <w:p w14:paraId="71A41CB0" w14:textId="77777777" w:rsidR="002B5611" w:rsidRPr="00861622" w:rsidRDefault="002B5611" w:rsidP="002B5611">
            <w:pPr>
              <w:pStyle w:val="TableParagraph"/>
              <w:spacing w:before="9"/>
              <w:ind w:left="193" w:right="177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260" w:type="dxa"/>
          </w:tcPr>
          <w:p w14:paraId="3FED87A5" w14:textId="77777777" w:rsidR="002B5611" w:rsidRPr="00861622" w:rsidRDefault="002B5611" w:rsidP="002B56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16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Лепка</w:t>
            </w:r>
            <w:proofErr w:type="spellEnd"/>
            <w:r w:rsidRPr="008616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Копилка</w:t>
            </w:r>
            <w:proofErr w:type="spellEnd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</w:tcPr>
          <w:p w14:paraId="16799A96" w14:textId="77777777" w:rsidR="002B5611" w:rsidRPr="00861622" w:rsidRDefault="002B5611" w:rsidP="002B5611">
            <w:pPr>
              <w:pStyle w:val="TableParagraph"/>
              <w:spacing w:before="9"/>
              <w:ind w:left="21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22C3792" w14:textId="77777777" w:rsidR="002B5611" w:rsidRPr="00861622" w:rsidRDefault="002B5611" w:rsidP="002B5611">
            <w:pPr>
              <w:pStyle w:val="TableParagraph"/>
              <w:spacing w:before="9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9" w:type="dxa"/>
          </w:tcPr>
          <w:p w14:paraId="055CB608" w14:textId="77777777" w:rsidR="002B5611" w:rsidRPr="00861622" w:rsidRDefault="002B5611" w:rsidP="002B5611">
            <w:pPr>
              <w:pStyle w:val="TableParagraph"/>
              <w:spacing w:before="9"/>
              <w:ind w:left="21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91" w:type="dxa"/>
          </w:tcPr>
          <w:p w14:paraId="50C00A27" w14:textId="77777777" w:rsidR="002B5611" w:rsidRPr="00861622" w:rsidRDefault="002B5611" w:rsidP="002B561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61622" w:rsidRPr="00861622" w14:paraId="29798951" w14:textId="77777777" w:rsidTr="00922A4C">
        <w:trPr>
          <w:trHeight w:val="310"/>
        </w:trPr>
        <w:tc>
          <w:tcPr>
            <w:tcW w:w="667" w:type="dxa"/>
          </w:tcPr>
          <w:p w14:paraId="5A203166" w14:textId="77777777" w:rsidR="002B5611" w:rsidRPr="00861622" w:rsidRDefault="002B5611" w:rsidP="002B5611">
            <w:pPr>
              <w:pStyle w:val="TableParagraph"/>
              <w:spacing w:line="275" w:lineRule="exact"/>
              <w:ind w:left="193" w:right="177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260" w:type="dxa"/>
          </w:tcPr>
          <w:p w14:paraId="20140148" w14:textId="77777777" w:rsidR="002B5611" w:rsidRPr="00861622" w:rsidRDefault="002B5611" w:rsidP="002B56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16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Рисование</w:t>
            </w:r>
            <w:proofErr w:type="spellEnd"/>
          </w:p>
          <w:p w14:paraId="3A81D7DC" w14:textId="77777777" w:rsidR="002B5611" w:rsidRPr="00861622" w:rsidRDefault="002B5611" w:rsidP="002B56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Бабушкин</w:t>
            </w:r>
            <w:proofErr w:type="spellEnd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</w:t>
            </w:r>
            <w:proofErr w:type="spellEnd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</w:tcPr>
          <w:p w14:paraId="2242EF50" w14:textId="77777777" w:rsidR="002B5611" w:rsidRPr="00861622" w:rsidRDefault="002B5611" w:rsidP="002B5611">
            <w:pPr>
              <w:pStyle w:val="TableParagraph"/>
              <w:spacing w:line="275" w:lineRule="exact"/>
              <w:ind w:left="21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CE3821C" w14:textId="77777777" w:rsidR="002B5611" w:rsidRPr="00861622" w:rsidRDefault="002B5611" w:rsidP="002B5611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9" w:type="dxa"/>
          </w:tcPr>
          <w:p w14:paraId="3F037943" w14:textId="77777777" w:rsidR="002B5611" w:rsidRPr="00861622" w:rsidRDefault="002B5611" w:rsidP="002B5611">
            <w:pPr>
              <w:pStyle w:val="TableParagraph"/>
              <w:spacing w:line="275" w:lineRule="exact"/>
              <w:ind w:left="21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91" w:type="dxa"/>
          </w:tcPr>
          <w:p w14:paraId="034FDA62" w14:textId="77777777" w:rsidR="002B5611" w:rsidRPr="00861622" w:rsidRDefault="002B5611" w:rsidP="002B561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61622" w:rsidRPr="00861622" w14:paraId="3C362D4A" w14:textId="77777777" w:rsidTr="00922A4C">
        <w:trPr>
          <w:trHeight w:val="289"/>
        </w:trPr>
        <w:tc>
          <w:tcPr>
            <w:tcW w:w="667" w:type="dxa"/>
          </w:tcPr>
          <w:p w14:paraId="3695A63F" w14:textId="77777777" w:rsidR="002B5611" w:rsidRPr="00861622" w:rsidRDefault="002B5611" w:rsidP="002B5611">
            <w:pPr>
              <w:pStyle w:val="TableParagraph"/>
              <w:spacing w:line="267" w:lineRule="exact"/>
              <w:ind w:left="193" w:right="177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260" w:type="dxa"/>
          </w:tcPr>
          <w:p w14:paraId="261783BF" w14:textId="77777777" w:rsidR="002B5611" w:rsidRPr="00861622" w:rsidRDefault="002B5611" w:rsidP="008616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16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Лепка</w:t>
            </w:r>
            <w:proofErr w:type="spellEnd"/>
            <w:r w:rsidR="008616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Камин</w:t>
            </w:r>
            <w:proofErr w:type="spellEnd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огоньком</w:t>
            </w:r>
            <w:proofErr w:type="spellEnd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</w:tcPr>
          <w:p w14:paraId="6F260D73" w14:textId="77777777" w:rsidR="002B5611" w:rsidRPr="00861622" w:rsidRDefault="002B5611" w:rsidP="002B5611">
            <w:pPr>
              <w:pStyle w:val="TableParagraph"/>
              <w:spacing w:line="267" w:lineRule="exact"/>
              <w:ind w:left="21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1DEF788" w14:textId="77777777" w:rsidR="002B5611" w:rsidRPr="00861622" w:rsidRDefault="002B5611" w:rsidP="002B5611">
            <w:pPr>
              <w:pStyle w:val="TableParagraph"/>
              <w:spacing w:line="267" w:lineRule="exact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9" w:type="dxa"/>
          </w:tcPr>
          <w:p w14:paraId="01CACE8A" w14:textId="77777777" w:rsidR="002B5611" w:rsidRPr="00861622" w:rsidRDefault="002B5611" w:rsidP="002B5611">
            <w:pPr>
              <w:pStyle w:val="TableParagraph"/>
              <w:spacing w:line="267" w:lineRule="exact"/>
              <w:ind w:left="21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91" w:type="dxa"/>
          </w:tcPr>
          <w:p w14:paraId="5C62251A" w14:textId="77777777" w:rsidR="002B5611" w:rsidRPr="00861622" w:rsidRDefault="002B5611" w:rsidP="002B561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61622" w:rsidRPr="00861622" w14:paraId="383814E4" w14:textId="77777777" w:rsidTr="00922A4C">
        <w:trPr>
          <w:trHeight w:val="548"/>
        </w:trPr>
        <w:tc>
          <w:tcPr>
            <w:tcW w:w="667" w:type="dxa"/>
          </w:tcPr>
          <w:p w14:paraId="05744E5F" w14:textId="77777777" w:rsidR="002B5611" w:rsidRPr="00861622" w:rsidRDefault="002B5611" w:rsidP="002B5611">
            <w:pPr>
              <w:pStyle w:val="TableParagraph"/>
              <w:spacing w:before="3"/>
              <w:ind w:left="0" w:right="177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260" w:type="dxa"/>
          </w:tcPr>
          <w:p w14:paraId="59EF47DC" w14:textId="77777777" w:rsidR="002B5611" w:rsidRPr="00861622" w:rsidRDefault="002B5611" w:rsidP="008616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16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Рисование</w:t>
            </w:r>
            <w:proofErr w:type="spellEnd"/>
            <w:r w:rsidR="008616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Светлый</w:t>
            </w:r>
            <w:proofErr w:type="spellEnd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замок</w:t>
            </w:r>
            <w:proofErr w:type="spellEnd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</w:tcPr>
          <w:p w14:paraId="4BA4A959" w14:textId="77777777" w:rsidR="002B5611" w:rsidRPr="00861622" w:rsidRDefault="002B5611" w:rsidP="002B5611">
            <w:pPr>
              <w:pStyle w:val="TableParagraph"/>
              <w:spacing w:before="3"/>
              <w:ind w:left="21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701A0CA" w14:textId="77777777" w:rsidR="002B5611" w:rsidRPr="00861622" w:rsidRDefault="002B5611" w:rsidP="002B5611">
            <w:pPr>
              <w:pStyle w:val="TableParagraph"/>
              <w:spacing w:before="3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9" w:type="dxa"/>
          </w:tcPr>
          <w:p w14:paraId="6482169C" w14:textId="77777777" w:rsidR="002B5611" w:rsidRPr="00861622" w:rsidRDefault="002B5611" w:rsidP="002B5611">
            <w:pPr>
              <w:pStyle w:val="TableParagraph"/>
              <w:spacing w:before="3"/>
              <w:ind w:left="21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91" w:type="dxa"/>
          </w:tcPr>
          <w:p w14:paraId="6DAA4579" w14:textId="77777777" w:rsidR="002B5611" w:rsidRPr="00861622" w:rsidRDefault="002B5611" w:rsidP="002B561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61622" w:rsidRPr="00861622" w14:paraId="7A2DF8FD" w14:textId="77777777" w:rsidTr="00922A4C">
        <w:trPr>
          <w:trHeight w:val="458"/>
        </w:trPr>
        <w:tc>
          <w:tcPr>
            <w:tcW w:w="667" w:type="dxa"/>
          </w:tcPr>
          <w:p w14:paraId="5A8631E3" w14:textId="77777777" w:rsidR="002B5611" w:rsidRPr="00861622" w:rsidRDefault="002B5611" w:rsidP="002B5611">
            <w:pPr>
              <w:pStyle w:val="TableParagraph"/>
              <w:spacing w:line="275" w:lineRule="exact"/>
              <w:ind w:left="16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260" w:type="dxa"/>
          </w:tcPr>
          <w:p w14:paraId="6934C11B" w14:textId="77777777" w:rsidR="002B5611" w:rsidRPr="00861622" w:rsidRDefault="002B5611" w:rsidP="008616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16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Лепка</w:t>
            </w:r>
            <w:r w:rsidR="008616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«Пылесос на генеральной уборке»</w:t>
            </w:r>
          </w:p>
        </w:tc>
        <w:tc>
          <w:tcPr>
            <w:tcW w:w="851" w:type="dxa"/>
          </w:tcPr>
          <w:p w14:paraId="27E11B60" w14:textId="77777777" w:rsidR="002B5611" w:rsidRPr="00861622" w:rsidRDefault="002B5611" w:rsidP="002B5611">
            <w:pPr>
              <w:pStyle w:val="TableParagraph"/>
              <w:spacing w:line="275" w:lineRule="exact"/>
              <w:ind w:left="21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14:paraId="01E4014E" w14:textId="77777777" w:rsidR="002B5611" w:rsidRPr="00861622" w:rsidRDefault="002B5611" w:rsidP="002B5611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1</w:t>
            </w:r>
          </w:p>
        </w:tc>
        <w:tc>
          <w:tcPr>
            <w:tcW w:w="1569" w:type="dxa"/>
          </w:tcPr>
          <w:p w14:paraId="2312AF21" w14:textId="77777777" w:rsidR="002B5611" w:rsidRPr="00861622" w:rsidRDefault="002B5611" w:rsidP="002B5611">
            <w:pPr>
              <w:pStyle w:val="TableParagraph"/>
              <w:spacing w:line="275" w:lineRule="exact"/>
              <w:ind w:left="21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1</w:t>
            </w:r>
          </w:p>
        </w:tc>
        <w:tc>
          <w:tcPr>
            <w:tcW w:w="1691" w:type="dxa"/>
          </w:tcPr>
          <w:p w14:paraId="1ED55BC3" w14:textId="77777777" w:rsidR="002B5611" w:rsidRPr="00861622" w:rsidRDefault="002B5611" w:rsidP="002B561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61622" w:rsidRPr="00861622" w14:paraId="5441C586" w14:textId="77777777" w:rsidTr="00922A4C">
        <w:trPr>
          <w:trHeight w:val="309"/>
        </w:trPr>
        <w:tc>
          <w:tcPr>
            <w:tcW w:w="667" w:type="dxa"/>
          </w:tcPr>
          <w:p w14:paraId="50B6081B" w14:textId="77777777" w:rsidR="002B5611" w:rsidRPr="00861622" w:rsidRDefault="002B5611" w:rsidP="002B5611">
            <w:pPr>
              <w:pStyle w:val="TableParagraph"/>
              <w:spacing w:before="6"/>
              <w:ind w:left="193" w:right="177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3260" w:type="dxa"/>
          </w:tcPr>
          <w:p w14:paraId="7261D9EF" w14:textId="77777777" w:rsidR="002B5611" w:rsidRPr="00861622" w:rsidRDefault="002B5611" w:rsidP="002B56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16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Рисование</w:t>
            </w:r>
            <w:proofErr w:type="spellEnd"/>
          </w:p>
          <w:p w14:paraId="2EF295C5" w14:textId="77777777" w:rsidR="002B5611" w:rsidRPr="00861622" w:rsidRDefault="002B5611" w:rsidP="002B56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Замок</w:t>
            </w:r>
            <w:proofErr w:type="spellEnd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злого</w:t>
            </w:r>
            <w:proofErr w:type="spellEnd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волшебника</w:t>
            </w:r>
            <w:proofErr w:type="spellEnd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</w:tcPr>
          <w:p w14:paraId="2B68686E" w14:textId="77777777" w:rsidR="002B5611" w:rsidRPr="00861622" w:rsidRDefault="002B5611" w:rsidP="002B5611">
            <w:pPr>
              <w:pStyle w:val="TableParagraph"/>
              <w:spacing w:before="6"/>
              <w:ind w:left="21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F7B10D6" w14:textId="77777777" w:rsidR="002B5611" w:rsidRPr="00861622" w:rsidRDefault="002B5611" w:rsidP="002B5611">
            <w:pPr>
              <w:pStyle w:val="TableParagraph"/>
              <w:spacing w:before="6"/>
              <w:ind w:left="11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1</w:t>
            </w:r>
          </w:p>
        </w:tc>
        <w:tc>
          <w:tcPr>
            <w:tcW w:w="1569" w:type="dxa"/>
          </w:tcPr>
          <w:p w14:paraId="0F41C985" w14:textId="77777777" w:rsidR="002B5611" w:rsidRPr="00861622" w:rsidRDefault="002B5611" w:rsidP="002B5611">
            <w:pPr>
              <w:pStyle w:val="TableParagraph"/>
              <w:spacing w:before="6"/>
              <w:ind w:left="21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1</w:t>
            </w:r>
          </w:p>
        </w:tc>
        <w:tc>
          <w:tcPr>
            <w:tcW w:w="1691" w:type="dxa"/>
          </w:tcPr>
          <w:p w14:paraId="69DCBCBE" w14:textId="77777777" w:rsidR="002B5611" w:rsidRPr="00861622" w:rsidRDefault="002B5611" w:rsidP="002B561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61622" w:rsidRPr="00861622" w14:paraId="2AD4AF01" w14:textId="77777777" w:rsidTr="00922A4C">
        <w:trPr>
          <w:trHeight w:val="309"/>
        </w:trPr>
        <w:tc>
          <w:tcPr>
            <w:tcW w:w="667" w:type="dxa"/>
          </w:tcPr>
          <w:p w14:paraId="7A439339" w14:textId="77777777" w:rsidR="002B5611" w:rsidRPr="00861622" w:rsidRDefault="002B5611" w:rsidP="002B5611">
            <w:pPr>
              <w:pStyle w:val="TableParagraph"/>
              <w:spacing w:before="6"/>
              <w:ind w:left="193" w:right="177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3260" w:type="dxa"/>
          </w:tcPr>
          <w:p w14:paraId="0D73E0FB" w14:textId="77777777" w:rsidR="002B5611" w:rsidRPr="00861622" w:rsidRDefault="002B5611" w:rsidP="002B56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16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Лепка</w:t>
            </w:r>
            <w:proofErr w:type="spellEnd"/>
          </w:p>
          <w:p w14:paraId="318AA69F" w14:textId="77777777" w:rsidR="002B5611" w:rsidRPr="00861622" w:rsidRDefault="002B5611" w:rsidP="002B56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</w:t>
            </w:r>
            <w:proofErr w:type="spellEnd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spellEnd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игрушек</w:t>
            </w:r>
            <w:proofErr w:type="spellEnd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</w:tcPr>
          <w:p w14:paraId="2F26E666" w14:textId="77777777" w:rsidR="002B5611" w:rsidRPr="00861622" w:rsidRDefault="002B5611" w:rsidP="002B5611">
            <w:pPr>
              <w:pStyle w:val="TableParagraph"/>
              <w:spacing w:before="9"/>
              <w:ind w:left="21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2619938" w14:textId="77777777" w:rsidR="002B5611" w:rsidRPr="00861622" w:rsidRDefault="002B5611" w:rsidP="002B5611">
            <w:pPr>
              <w:pStyle w:val="TableParagraph"/>
              <w:spacing w:before="9"/>
              <w:ind w:left="11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1</w:t>
            </w:r>
          </w:p>
        </w:tc>
        <w:tc>
          <w:tcPr>
            <w:tcW w:w="1569" w:type="dxa"/>
          </w:tcPr>
          <w:p w14:paraId="753FBBBA" w14:textId="77777777" w:rsidR="002B5611" w:rsidRPr="00861622" w:rsidRDefault="002B5611" w:rsidP="002B5611">
            <w:pPr>
              <w:pStyle w:val="TableParagraph"/>
              <w:spacing w:before="9"/>
              <w:ind w:left="21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1</w:t>
            </w:r>
          </w:p>
        </w:tc>
        <w:tc>
          <w:tcPr>
            <w:tcW w:w="1691" w:type="dxa"/>
          </w:tcPr>
          <w:p w14:paraId="2911CC3B" w14:textId="77777777" w:rsidR="002B5611" w:rsidRPr="00861622" w:rsidRDefault="002B5611" w:rsidP="002B561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61622" w:rsidRPr="00861622" w14:paraId="4FCE4720" w14:textId="77777777" w:rsidTr="00922A4C">
        <w:trPr>
          <w:trHeight w:val="309"/>
        </w:trPr>
        <w:tc>
          <w:tcPr>
            <w:tcW w:w="667" w:type="dxa"/>
          </w:tcPr>
          <w:p w14:paraId="3C4A7C5A" w14:textId="77777777" w:rsidR="002B5611" w:rsidRPr="00861622" w:rsidRDefault="002B5611" w:rsidP="002B5611">
            <w:pPr>
              <w:pStyle w:val="TableParagraph"/>
              <w:spacing w:before="6"/>
              <w:ind w:left="193" w:right="177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3260" w:type="dxa"/>
          </w:tcPr>
          <w:p w14:paraId="10914B03" w14:textId="77777777" w:rsidR="002B5611" w:rsidRPr="00861622" w:rsidRDefault="002B5611" w:rsidP="002B56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16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Лепка</w:t>
            </w:r>
            <w:proofErr w:type="spellEnd"/>
          </w:p>
          <w:p w14:paraId="30F75C0D" w14:textId="77777777" w:rsidR="002B5611" w:rsidRPr="00861622" w:rsidRDefault="002B5611" w:rsidP="002B56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Ёлкины</w:t>
            </w:r>
            <w:proofErr w:type="spellEnd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</w:t>
            </w:r>
            <w:proofErr w:type="spellEnd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</w:tcPr>
          <w:p w14:paraId="1C932DC6" w14:textId="77777777" w:rsidR="002B5611" w:rsidRPr="00861622" w:rsidRDefault="002B5611" w:rsidP="002B5611">
            <w:pPr>
              <w:pStyle w:val="TableParagraph"/>
              <w:spacing w:line="275" w:lineRule="exact"/>
              <w:ind w:left="21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54FD09B" w14:textId="77777777" w:rsidR="002B5611" w:rsidRPr="00861622" w:rsidRDefault="002B5611" w:rsidP="002B5611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9" w:type="dxa"/>
          </w:tcPr>
          <w:p w14:paraId="7202B5AE" w14:textId="77777777" w:rsidR="002B5611" w:rsidRPr="00861622" w:rsidRDefault="002B5611" w:rsidP="002B5611">
            <w:pPr>
              <w:pStyle w:val="TableParagraph"/>
              <w:spacing w:line="275" w:lineRule="exact"/>
              <w:ind w:left="21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91" w:type="dxa"/>
          </w:tcPr>
          <w:p w14:paraId="6D00B936" w14:textId="77777777" w:rsidR="002B5611" w:rsidRPr="00861622" w:rsidRDefault="002B5611" w:rsidP="002B561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61622" w:rsidRPr="00861622" w14:paraId="68B89027" w14:textId="77777777" w:rsidTr="00922A4C">
        <w:trPr>
          <w:trHeight w:val="309"/>
        </w:trPr>
        <w:tc>
          <w:tcPr>
            <w:tcW w:w="667" w:type="dxa"/>
          </w:tcPr>
          <w:p w14:paraId="378B6FDE" w14:textId="77777777" w:rsidR="002B5611" w:rsidRPr="00861622" w:rsidRDefault="002B5611" w:rsidP="002B5611">
            <w:pPr>
              <w:pStyle w:val="TableParagraph"/>
              <w:spacing w:before="6"/>
              <w:ind w:left="193" w:right="177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3260" w:type="dxa"/>
          </w:tcPr>
          <w:p w14:paraId="7B4F57EF" w14:textId="77777777" w:rsidR="002B5611" w:rsidRPr="00861622" w:rsidRDefault="002B5611" w:rsidP="002B56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16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Рисование</w:t>
            </w:r>
            <w:proofErr w:type="spellEnd"/>
          </w:p>
          <w:p w14:paraId="2DED662F" w14:textId="77777777" w:rsidR="002B5611" w:rsidRPr="00861622" w:rsidRDefault="002B5611" w:rsidP="002B56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Снежная</w:t>
            </w:r>
            <w:proofErr w:type="spellEnd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  <w:proofErr w:type="spellEnd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</w:tcPr>
          <w:p w14:paraId="0775E462" w14:textId="77777777" w:rsidR="002B5611" w:rsidRPr="00861622" w:rsidRDefault="002B5611" w:rsidP="002B5611">
            <w:pPr>
              <w:pStyle w:val="TableParagraph"/>
              <w:spacing w:before="9"/>
              <w:ind w:left="21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0C725C5" w14:textId="77777777" w:rsidR="002B5611" w:rsidRPr="00861622" w:rsidRDefault="002B5611" w:rsidP="002B5611">
            <w:pPr>
              <w:pStyle w:val="TableParagraph"/>
              <w:spacing w:before="9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9" w:type="dxa"/>
          </w:tcPr>
          <w:p w14:paraId="0300C9D1" w14:textId="77777777" w:rsidR="002B5611" w:rsidRPr="00861622" w:rsidRDefault="002B5611" w:rsidP="002B5611">
            <w:pPr>
              <w:pStyle w:val="TableParagraph"/>
              <w:spacing w:before="9"/>
              <w:ind w:left="21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91" w:type="dxa"/>
          </w:tcPr>
          <w:p w14:paraId="504B02D5" w14:textId="77777777" w:rsidR="002B5611" w:rsidRPr="00861622" w:rsidRDefault="002B5611" w:rsidP="002B561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61622" w:rsidRPr="00861622" w14:paraId="6BF7AE3C" w14:textId="77777777" w:rsidTr="00922A4C">
        <w:trPr>
          <w:trHeight w:val="309"/>
        </w:trPr>
        <w:tc>
          <w:tcPr>
            <w:tcW w:w="667" w:type="dxa"/>
          </w:tcPr>
          <w:p w14:paraId="0B7F12CB" w14:textId="77777777" w:rsidR="002B5611" w:rsidRPr="00861622" w:rsidRDefault="002B5611" w:rsidP="002B5611">
            <w:pPr>
              <w:pStyle w:val="TableParagraph"/>
              <w:spacing w:before="6"/>
              <w:ind w:left="193" w:right="177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3260" w:type="dxa"/>
          </w:tcPr>
          <w:p w14:paraId="2500BB6E" w14:textId="77777777" w:rsidR="002B5611" w:rsidRPr="00861622" w:rsidRDefault="002B5611" w:rsidP="002B56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16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Лепка</w:t>
            </w:r>
            <w:proofErr w:type="spellEnd"/>
          </w:p>
          <w:p w14:paraId="282341F4" w14:textId="77777777" w:rsidR="002B5611" w:rsidRPr="00861622" w:rsidRDefault="002B5611" w:rsidP="002B56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Чудесные</w:t>
            </w:r>
            <w:proofErr w:type="spellEnd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колокольчики</w:t>
            </w:r>
            <w:proofErr w:type="spellEnd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</w:tcPr>
          <w:p w14:paraId="6BA6030E" w14:textId="77777777" w:rsidR="002B5611" w:rsidRPr="00861622" w:rsidRDefault="002B5611" w:rsidP="002B5611">
            <w:pPr>
              <w:pStyle w:val="TableParagraph"/>
              <w:spacing w:line="275" w:lineRule="exact"/>
              <w:ind w:left="21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AD032FC" w14:textId="77777777" w:rsidR="002B5611" w:rsidRPr="00861622" w:rsidRDefault="002B5611" w:rsidP="002B5611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9" w:type="dxa"/>
          </w:tcPr>
          <w:p w14:paraId="0040D3FA" w14:textId="77777777" w:rsidR="002B5611" w:rsidRPr="00861622" w:rsidRDefault="002B5611" w:rsidP="002B5611">
            <w:pPr>
              <w:pStyle w:val="TableParagraph"/>
              <w:spacing w:line="275" w:lineRule="exact"/>
              <w:ind w:left="21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91" w:type="dxa"/>
          </w:tcPr>
          <w:p w14:paraId="5210DCE9" w14:textId="77777777" w:rsidR="002B5611" w:rsidRPr="00861622" w:rsidRDefault="002B5611" w:rsidP="002B561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61622" w:rsidRPr="00861622" w14:paraId="21B425B6" w14:textId="77777777" w:rsidTr="00922A4C">
        <w:trPr>
          <w:trHeight w:val="309"/>
        </w:trPr>
        <w:tc>
          <w:tcPr>
            <w:tcW w:w="667" w:type="dxa"/>
          </w:tcPr>
          <w:p w14:paraId="17E428FD" w14:textId="77777777" w:rsidR="002B5611" w:rsidRPr="00861622" w:rsidRDefault="002B5611" w:rsidP="002B5611">
            <w:pPr>
              <w:pStyle w:val="TableParagraph"/>
              <w:spacing w:before="6"/>
              <w:ind w:left="193" w:right="177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3260" w:type="dxa"/>
          </w:tcPr>
          <w:p w14:paraId="270528AF" w14:textId="77777777" w:rsidR="002B5611" w:rsidRPr="00861622" w:rsidRDefault="002B5611" w:rsidP="002B56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16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Рисование</w:t>
            </w:r>
          </w:p>
          <w:p w14:paraId="0BF692F3" w14:textId="77777777" w:rsidR="002B5611" w:rsidRPr="00861622" w:rsidRDefault="002B5611" w:rsidP="002B56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«Букет для Снежной королевы»</w:t>
            </w:r>
          </w:p>
        </w:tc>
        <w:tc>
          <w:tcPr>
            <w:tcW w:w="851" w:type="dxa"/>
          </w:tcPr>
          <w:p w14:paraId="0D7031CC" w14:textId="77777777" w:rsidR="002B5611" w:rsidRPr="00861622" w:rsidRDefault="002B5611" w:rsidP="002B5611">
            <w:pPr>
              <w:pStyle w:val="TableParagraph"/>
              <w:spacing w:line="267" w:lineRule="exact"/>
              <w:ind w:left="21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4331775" w14:textId="77777777" w:rsidR="002B5611" w:rsidRPr="00861622" w:rsidRDefault="002B5611" w:rsidP="002B5611">
            <w:pPr>
              <w:pStyle w:val="TableParagraph"/>
              <w:spacing w:line="267" w:lineRule="exact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9" w:type="dxa"/>
          </w:tcPr>
          <w:p w14:paraId="5717ADC2" w14:textId="77777777" w:rsidR="002B5611" w:rsidRPr="00861622" w:rsidRDefault="002B5611" w:rsidP="002B5611">
            <w:pPr>
              <w:pStyle w:val="TableParagraph"/>
              <w:spacing w:line="267" w:lineRule="exact"/>
              <w:ind w:left="21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91" w:type="dxa"/>
          </w:tcPr>
          <w:p w14:paraId="4271C58A" w14:textId="77777777" w:rsidR="002B5611" w:rsidRPr="00861622" w:rsidRDefault="002B5611" w:rsidP="002B561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61622" w:rsidRPr="00861622" w14:paraId="0270AD2D" w14:textId="77777777" w:rsidTr="00922A4C">
        <w:trPr>
          <w:trHeight w:val="309"/>
        </w:trPr>
        <w:tc>
          <w:tcPr>
            <w:tcW w:w="667" w:type="dxa"/>
          </w:tcPr>
          <w:p w14:paraId="17178425" w14:textId="77777777" w:rsidR="002B5611" w:rsidRPr="00861622" w:rsidRDefault="002B5611" w:rsidP="002B5611">
            <w:pPr>
              <w:pStyle w:val="TableParagraph"/>
              <w:spacing w:before="6"/>
              <w:ind w:left="193" w:right="177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3260" w:type="dxa"/>
          </w:tcPr>
          <w:p w14:paraId="7C354ECA" w14:textId="77777777" w:rsidR="002B5611" w:rsidRPr="00861622" w:rsidRDefault="002B5611" w:rsidP="002B56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16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Моделировани</w:t>
            </w:r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 из фольги</w:t>
            </w:r>
          </w:p>
          <w:p w14:paraId="241C82F0" w14:textId="77777777" w:rsidR="002B5611" w:rsidRPr="00861622" w:rsidRDefault="002B5611" w:rsidP="002B56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«Замок Снежной королевы»</w:t>
            </w:r>
          </w:p>
        </w:tc>
        <w:tc>
          <w:tcPr>
            <w:tcW w:w="851" w:type="dxa"/>
          </w:tcPr>
          <w:p w14:paraId="74D7E5DC" w14:textId="77777777" w:rsidR="002B5611" w:rsidRPr="00861622" w:rsidRDefault="002B5611" w:rsidP="002B5611">
            <w:pPr>
              <w:pStyle w:val="TableParagraph"/>
              <w:spacing w:before="3"/>
              <w:ind w:left="21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99A1D5D" w14:textId="77777777" w:rsidR="002B5611" w:rsidRPr="00861622" w:rsidRDefault="002B5611" w:rsidP="002B5611">
            <w:pPr>
              <w:pStyle w:val="TableParagraph"/>
              <w:spacing w:before="3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9" w:type="dxa"/>
          </w:tcPr>
          <w:p w14:paraId="486536C0" w14:textId="77777777" w:rsidR="002B5611" w:rsidRPr="00861622" w:rsidRDefault="002B5611" w:rsidP="002B5611">
            <w:pPr>
              <w:pStyle w:val="TableParagraph"/>
              <w:spacing w:before="3"/>
              <w:ind w:left="21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91" w:type="dxa"/>
          </w:tcPr>
          <w:p w14:paraId="6DF245E7" w14:textId="77777777" w:rsidR="002B5611" w:rsidRPr="00861622" w:rsidRDefault="002B5611" w:rsidP="002B561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861622" w:rsidRPr="00861622" w14:paraId="4A509066" w14:textId="77777777" w:rsidTr="00922A4C">
        <w:trPr>
          <w:trHeight w:val="309"/>
        </w:trPr>
        <w:tc>
          <w:tcPr>
            <w:tcW w:w="667" w:type="dxa"/>
          </w:tcPr>
          <w:p w14:paraId="37B04D5F" w14:textId="77777777" w:rsidR="002B5611" w:rsidRPr="00861622" w:rsidRDefault="002B5611" w:rsidP="002B5611">
            <w:pPr>
              <w:pStyle w:val="TableParagraph"/>
              <w:spacing w:before="6"/>
              <w:ind w:left="193" w:right="177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3260" w:type="dxa"/>
          </w:tcPr>
          <w:p w14:paraId="01950DEF" w14:textId="77777777" w:rsidR="002B5611" w:rsidRPr="00861622" w:rsidRDefault="002B5611" w:rsidP="002B56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16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Рисование</w:t>
            </w:r>
            <w:proofErr w:type="spellEnd"/>
          </w:p>
          <w:p w14:paraId="4E443AD4" w14:textId="77777777" w:rsidR="002B5611" w:rsidRPr="00861622" w:rsidRDefault="002B5611" w:rsidP="002B56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</w:t>
            </w:r>
            <w:proofErr w:type="spellEnd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ледяного</w:t>
            </w:r>
            <w:proofErr w:type="spellEnd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королевства</w:t>
            </w:r>
            <w:proofErr w:type="spellEnd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</w:tcPr>
          <w:p w14:paraId="2A91A8EA" w14:textId="77777777" w:rsidR="002B5611" w:rsidRPr="00861622" w:rsidRDefault="002B5611" w:rsidP="002B5611">
            <w:pPr>
              <w:pStyle w:val="TableParagraph"/>
              <w:spacing w:line="275" w:lineRule="exact"/>
              <w:ind w:left="21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14:paraId="3109EC67" w14:textId="77777777" w:rsidR="002B5611" w:rsidRPr="00861622" w:rsidRDefault="002B5611" w:rsidP="002B5611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1</w:t>
            </w:r>
          </w:p>
        </w:tc>
        <w:tc>
          <w:tcPr>
            <w:tcW w:w="1569" w:type="dxa"/>
          </w:tcPr>
          <w:p w14:paraId="64BF0BA0" w14:textId="77777777" w:rsidR="002B5611" w:rsidRPr="00861622" w:rsidRDefault="002B5611" w:rsidP="002B5611">
            <w:pPr>
              <w:pStyle w:val="TableParagraph"/>
              <w:spacing w:line="275" w:lineRule="exact"/>
              <w:ind w:left="21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1</w:t>
            </w:r>
          </w:p>
        </w:tc>
        <w:tc>
          <w:tcPr>
            <w:tcW w:w="1691" w:type="dxa"/>
          </w:tcPr>
          <w:p w14:paraId="102DDBA9" w14:textId="77777777" w:rsidR="002B5611" w:rsidRPr="00861622" w:rsidRDefault="002B5611" w:rsidP="002B561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861622" w:rsidRPr="00861622" w14:paraId="5236A66E" w14:textId="77777777" w:rsidTr="00922A4C">
        <w:trPr>
          <w:trHeight w:val="309"/>
        </w:trPr>
        <w:tc>
          <w:tcPr>
            <w:tcW w:w="667" w:type="dxa"/>
          </w:tcPr>
          <w:p w14:paraId="0FC08721" w14:textId="77777777" w:rsidR="002B5611" w:rsidRPr="00861622" w:rsidRDefault="002B5611" w:rsidP="002B5611">
            <w:pPr>
              <w:pStyle w:val="TableParagraph"/>
              <w:spacing w:before="6"/>
              <w:ind w:left="193" w:right="177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3260" w:type="dxa"/>
          </w:tcPr>
          <w:p w14:paraId="680CA9F1" w14:textId="77777777" w:rsidR="002B5611" w:rsidRPr="00861622" w:rsidRDefault="002B5611" w:rsidP="002B56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16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Лепка</w:t>
            </w:r>
            <w:proofErr w:type="spellEnd"/>
          </w:p>
          <w:p w14:paraId="48E08227" w14:textId="77777777" w:rsidR="002B5611" w:rsidRPr="00861622" w:rsidRDefault="002B5611" w:rsidP="002B56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Красивые</w:t>
            </w:r>
            <w:proofErr w:type="spellEnd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подсвечники</w:t>
            </w:r>
            <w:proofErr w:type="spellEnd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</w:tcPr>
          <w:p w14:paraId="67EDF8D1" w14:textId="77777777" w:rsidR="002B5611" w:rsidRPr="00861622" w:rsidRDefault="002B5611" w:rsidP="002B5611">
            <w:pPr>
              <w:pStyle w:val="TableParagraph"/>
              <w:spacing w:before="6"/>
              <w:ind w:left="21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F6F6449" w14:textId="77777777" w:rsidR="002B5611" w:rsidRPr="00861622" w:rsidRDefault="002B5611" w:rsidP="002B5611">
            <w:pPr>
              <w:pStyle w:val="TableParagraph"/>
              <w:spacing w:before="6"/>
              <w:ind w:left="11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1</w:t>
            </w:r>
          </w:p>
        </w:tc>
        <w:tc>
          <w:tcPr>
            <w:tcW w:w="1569" w:type="dxa"/>
          </w:tcPr>
          <w:p w14:paraId="5F670FBF" w14:textId="77777777" w:rsidR="002B5611" w:rsidRPr="00861622" w:rsidRDefault="002B5611" w:rsidP="002B5611">
            <w:pPr>
              <w:pStyle w:val="TableParagraph"/>
              <w:spacing w:before="6"/>
              <w:ind w:left="21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1</w:t>
            </w:r>
          </w:p>
        </w:tc>
        <w:tc>
          <w:tcPr>
            <w:tcW w:w="1691" w:type="dxa"/>
          </w:tcPr>
          <w:p w14:paraId="0FD3FA51" w14:textId="77777777" w:rsidR="002B5611" w:rsidRPr="00861622" w:rsidRDefault="002B5611" w:rsidP="002B561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861622" w:rsidRPr="00861622" w14:paraId="4E43465F" w14:textId="77777777" w:rsidTr="00922A4C">
        <w:trPr>
          <w:trHeight w:val="309"/>
        </w:trPr>
        <w:tc>
          <w:tcPr>
            <w:tcW w:w="667" w:type="dxa"/>
          </w:tcPr>
          <w:p w14:paraId="159B9BDC" w14:textId="77777777" w:rsidR="002B5611" w:rsidRPr="00861622" w:rsidRDefault="002B5611" w:rsidP="002B5611">
            <w:pPr>
              <w:pStyle w:val="TableParagraph"/>
              <w:spacing w:before="6"/>
              <w:ind w:left="193" w:right="177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3260" w:type="dxa"/>
          </w:tcPr>
          <w:p w14:paraId="0DB70EDB" w14:textId="77777777" w:rsidR="002B5611" w:rsidRPr="00861622" w:rsidRDefault="002B5611" w:rsidP="002B56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16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Рисование</w:t>
            </w:r>
            <w:proofErr w:type="spellEnd"/>
          </w:p>
          <w:p w14:paraId="42C1A96C" w14:textId="77777777" w:rsidR="002B5611" w:rsidRPr="00861622" w:rsidRDefault="002B5611" w:rsidP="002B56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Замерзшие</w:t>
            </w:r>
            <w:proofErr w:type="spellEnd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</w:t>
            </w:r>
            <w:proofErr w:type="spellEnd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</w:tcPr>
          <w:p w14:paraId="1A8D611D" w14:textId="77777777" w:rsidR="002B5611" w:rsidRPr="00861622" w:rsidRDefault="002B5611" w:rsidP="002B5611">
            <w:pPr>
              <w:pStyle w:val="TableParagraph"/>
              <w:spacing w:before="9"/>
              <w:ind w:left="21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CD356F3" w14:textId="77777777" w:rsidR="002B5611" w:rsidRPr="00861622" w:rsidRDefault="002B5611" w:rsidP="002B5611">
            <w:pPr>
              <w:pStyle w:val="TableParagraph"/>
              <w:spacing w:before="9"/>
              <w:ind w:left="11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1</w:t>
            </w:r>
          </w:p>
        </w:tc>
        <w:tc>
          <w:tcPr>
            <w:tcW w:w="1569" w:type="dxa"/>
          </w:tcPr>
          <w:p w14:paraId="12BB71B6" w14:textId="77777777" w:rsidR="002B5611" w:rsidRPr="00861622" w:rsidRDefault="002B5611" w:rsidP="002B5611">
            <w:pPr>
              <w:pStyle w:val="TableParagraph"/>
              <w:spacing w:before="9"/>
              <w:ind w:left="21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1</w:t>
            </w:r>
          </w:p>
        </w:tc>
        <w:tc>
          <w:tcPr>
            <w:tcW w:w="1691" w:type="dxa"/>
          </w:tcPr>
          <w:p w14:paraId="3C0606E5" w14:textId="77777777" w:rsidR="002B5611" w:rsidRPr="00861622" w:rsidRDefault="002B5611" w:rsidP="002B561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861622" w:rsidRPr="00861622" w14:paraId="32F0FEDF" w14:textId="77777777" w:rsidTr="00922A4C">
        <w:trPr>
          <w:trHeight w:val="309"/>
        </w:trPr>
        <w:tc>
          <w:tcPr>
            <w:tcW w:w="667" w:type="dxa"/>
          </w:tcPr>
          <w:p w14:paraId="05EF99C9" w14:textId="77777777" w:rsidR="002B5611" w:rsidRPr="00861622" w:rsidRDefault="002B5611" w:rsidP="002B5611">
            <w:pPr>
              <w:pStyle w:val="TableParagraph"/>
              <w:spacing w:before="6"/>
              <w:ind w:left="193" w:right="177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3260" w:type="dxa"/>
          </w:tcPr>
          <w:p w14:paraId="53EB5D61" w14:textId="77777777" w:rsidR="002B5611" w:rsidRPr="00861622" w:rsidRDefault="002B5611" w:rsidP="002B56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16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Рисование</w:t>
            </w:r>
            <w:proofErr w:type="spellEnd"/>
          </w:p>
          <w:p w14:paraId="076A3645" w14:textId="77777777" w:rsidR="002B5611" w:rsidRPr="00861622" w:rsidRDefault="002B5611" w:rsidP="002B56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</w:t>
            </w:r>
            <w:proofErr w:type="spellEnd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</w:t>
            </w:r>
            <w:proofErr w:type="spellEnd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</w:tcPr>
          <w:p w14:paraId="10B0BB5A" w14:textId="77777777" w:rsidR="002B5611" w:rsidRPr="00861622" w:rsidRDefault="002B5611" w:rsidP="002B5611">
            <w:pPr>
              <w:pStyle w:val="TableParagraph"/>
              <w:spacing w:line="275" w:lineRule="exact"/>
              <w:ind w:left="21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7102DB5" w14:textId="77777777" w:rsidR="002B5611" w:rsidRPr="00861622" w:rsidRDefault="002B5611" w:rsidP="002B5611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9" w:type="dxa"/>
          </w:tcPr>
          <w:p w14:paraId="72B65390" w14:textId="77777777" w:rsidR="002B5611" w:rsidRPr="00861622" w:rsidRDefault="002B5611" w:rsidP="002B5611">
            <w:pPr>
              <w:pStyle w:val="TableParagraph"/>
              <w:spacing w:line="275" w:lineRule="exact"/>
              <w:ind w:left="21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91" w:type="dxa"/>
          </w:tcPr>
          <w:p w14:paraId="57B0C135" w14:textId="77777777" w:rsidR="002B5611" w:rsidRPr="00861622" w:rsidRDefault="002B5611" w:rsidP="002B561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861622" w:rsidRPr="00861622" w14:paraId="4209DE0F" w14:textId="77777777" w:rsidTr="00922A4C">
        <w:trPr>
          <w:trHeight w:val="309"/>
        </w:trPr>
        <w:tc>
          <w:tcPr>
            <w:tcW w:w="667" w:type="dxa"/>
          </w:tcPr>
          <w:p w14:paraId="626E8B13" w14:textId="77777777" w:rsidR="002B5611" w:rsidRPr="00861622" w:rsidRDefault="002B5611" w:rsidP="002B5611">
            <w:pPr>
              <w:pStyle w:val="TableParagraph"/>
              <w:spacing w:before="6"/>
              <w:ind w:left="193" w:right="177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3260" w:type="dxa"/>
          </w:tcPr>
          <w:p w14:paraId="45DA3E7B" w14:textId="77777777" w:rsidR="002B5611" w:rsidRPr="00861622" w:rsidRDefault="002B5611" w:rsidP="002B56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16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Лепка</w:t>
            </w:r>
            <w:proofErr w:type="spellEnd"/>
          </w:p>
          <w:p w14:paraId="609BC1B5" w14:textId="77777777" w:rsidR="002B5611" w:rsidRPr="00861622" w:rsidRDefault="002B5611" w:rsidP="002B56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Фоторамка</w:t>
            </w:r>
            <w:proofErr w:type="spellEnd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</w:tcPr>
          <w:p w14:paraId="52633277" w14:textId="77777777" w:rsidR="002B5611" w:rsidRPr="00861622" w:rsidRDefault="002B5611" w:rsidP="002B5611">
            <w:pPr>
              <w:pStyle w:val="TableParagraph"/>
              <w:spacing w:before="9"/>
              <w:ind w:left="21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293E6C8" w14:textId="77777777" w:rsidR="002B5611" w:rsidRPr="00861622" w:rsidRDefault="002B5611" w:rsidP="002B5611">
            <w:pPr>
              <w:pStyle w:val="TableParagraph"/>
              <w:spacing w:before="9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9" w:type="dxa"/>
          </w:tcPr>
          <w:p w14:paraId="3F09618B" w14:textId="77777777" w:rsidR="002B5611" w:rsidRPr="00861622" w:rsidRDefault="002B5611" w:rsidP="002B5611">
            <w:pPr>
              <w:pStyle w:val="TableParagraph"/>
              <w:spacing w:before="9"/>
              <w:ind w:left="21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91" w:type="dxa"/>
          </w:tcPr>
          <w:p w14:paraId="65EFF7FF" w14:textId="77777777" w:rsidR="002B5611" w:rsidRPr="00861622" w:rsidRDefault="002B5611" w:rsidP="002B561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61622" w:rsidRPr="00861622" w14:paraId="48B82059" w14:textId="77777777" w:rsidTr="00922A4C">
        <w:trPr>
          <w:trHeight w:val="309"/>
        </w:trPr>
        <w:tc>
          <w:tcPr>
            <w:tcW w:w="667" w:type="dxa"/>
          </w:tcPr>
          <w:p w14:paraId="0F98B8EC" w14:textId="77777777" w:rsidR="002B5611" w:rsidRPr="00861622" w:rsidRDefault="002B5611" w:rsidP="002B5611">
            <w:pPr>
              <w:pStyle w:val="TableParagraph"/>
              <w:spacing w:before="6"/>
              <w:ind w:left="193" w:right="177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3260" w:type="dxa"/>
          </w:tcPr>
          <w:p w14:paraId="70FAF68B" w14:textId="77777777" w:rsidR="002B5611" w:rsidRPr="00861622" w:rsidRDefault="002B5611" w:rsidP="008616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16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Рисование</w:t>
            </w:r>
            <w:proofErr w:type="spellEnd"/>
            <w:r w:rsidR="008616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Вечерний</w:t>
            </w:r>
            <w:proofErr w:type="spellEnd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proofErr w:type="spellEnd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</w:tcPr>
          <w:p w14:paraId="66D13744" w14:textId="77777777" w:rsidR="002B5611" w:rsidRPr="00861622" w:rsidRDefault="002B5611" w:rsidP="002B5611">
            <w:pPr>
              <w:pStyle w:val="TableParagraph"/>
              <w:spacing w:line="275" w:lineRule="exact"/>
              <w:ind w:left="21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34226D0" w14:textId="77777777" w:rsidR="002B5611" w:rsidRPr="00861622" w:rsidRDefault="002B5611" w:rsidP="002B5611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9" w:type="dxa"/>
          </w:tcPr>
          <w:p w14:paraId="1BD7BDC0" w14:textId="77777777" w:rsidR="002B5611" w:rsidRPr="00861622" w:rsidRDefault="002B5611" w:rsidP="002B5611">
            <w:pPr>
              <w:pStyle w:val="TableParagraph"/>
              <w:spacing w:line="275" w:lineRule="exact"/>
              <w:ind w:left="21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91" w:type="dxa"/>
          </w:tcPr>
          <w:p w14:paraId="3E972D78" w14:textId="77777777" w:rsidR="002B5611" w:rsidRPr="00861622" w:rsidRDefault="002B5611" w:rsidP="002B561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61622" w:rsidRPr="00861622" w14:paraId="426BDE3E" w14:textId="77777777" w:rsidTr="00922A4C">
        <w:trPr>
          <w:trHeight w:val="309"/>
        </w:trPr>
        <w:tc>
          <w:tcPr>
            <w:tcW w:w="667" w:type="dxa"/>
          </w:tcPr>
          <w:p w14:paraId="5ABDC24F" w14:textId="77777777" w:rsidR="002B5611" w:rsidRPr="00861622" w:rsidRDefault="002B5611" w:rsidP="002B5611">
            <w:pPr>
              <w:pStyle w:val="TableParagraph"/>
              <w:spacing w:before="6"/>
              <w:ind w:left="193" w:right="177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3260" w:type="dxa"/>
          </w:tcPr>
          <w:p w14:paraId="3CD43195" w14:textId="77777777" w:rsidR="002B5611" w:rsidRPr="00861622" w:rsidRDefault="002B5611" w:rsidP="002B56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16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Лепка</w:t>
            </w:r>
            <w:proofErr w:type="spellEnd"/>
          </w:p>
          <w:p w14:paraId="337EF5A6" w14:textId="77777777" w:rsidR="002B5611" w:rsidRPr="00861622" w:rsidRDefault="002B5611" w:rsidP="002B56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Карандашница</w:t>
            </w:r>
            <w:proofErr w:type="spellEnd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</w:tcPr>
          <w:p w14:paraId="28A2B6F3" w14:textId="77777777" w:rsidR="002B5611" w:rsidRPr="00861622" w:rsidRDefault="002B5611" w:rsidP="002B5611">
            <w:pPr>
              <w:pStyle w:val="TableParagraph"/>
              <w:spacing w:line="267" w:lineRule="exact"/>
              <w:ind w:left="21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551535C" w14:textId="77777777" w:rsidR="002B5611" w:rsidRPr="00861622" w:rsidRDefault="002B5611" w:rsidP="002B5611">
            <w:pPr>
              <w:pStyle w:val="TableParagraph"/>
              <w:spacing w:line="267" w:lineRule="exact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9" w:type="dxa"/>
          </w:tcPr>
          <w:p w14:paraId="1BF7A40D" w14:textId="77777777" w:rsidR="002B5611" w:rsidRPr="00861622" w:rsidRDefault="002B5611" w:rsidP="002B5611">
            <w:pPr>
              <w:pStyle w:val="TableParagraph"/>
              <w:spacing w:line="267" w:lineRule="exact"/>
              <w:ind w:left="21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91" w:type="dxa"/>
          </w:tcPr>
          <w:p w14:paraId="065D3FF9" w14:textId="77777777" w:rsidR="002B5611" w:rsidRPr="00861622" w:rsidRDefault="002B5611" w:rsidP="002B561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61622" w:rsidRPr="00861622" w14:paraId="73C6848B" w14:textId="77777777" w:rsidTr="00922A4C">
        <w:trPr>
          <w:trHeight w:val="309"/>
        </w:trPr>
        <w:tc>
          <w:tcPr>
            <w:tcW w:w="667" w:type="dxa"/>
          </w:tcPr>
          <w:p w14:paraId="3F39BF80" w14:textId="77777777" w:rsidR="002B5611" w:rsidRPr="00861622" w:rsidRDefault="002B5611" w:rsidP="002B5611">
            <w:pPr>
              <w:pStyle w:val="TableParagraph"/>
              <w:spacing w:before="6"/>
              <w:ind w:left="193" w:right="177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3260" w:type="dxa"/>
          </w:tcPr>
          <w:p w14:paraId="25745636" w14:textId="77777777" w:rsidR="002B5611" w:rsidRPr="00861622" w:rsidRDefault="002B5611" w:rsidP="002B56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16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Моделирование</w:t>
            </w:r>
            <w:proofErr w:type="spellEnd"/>
          </w:p>
          <w:p w14:paraId="7B1C1EBE" w14:textId="77777777" w:rsidR="002B5611" w:rsidRPr="00861622" w:rsidRDefault="002B5611" w:rsidP="002B56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Волшебный</w:t>
            </w:r>
            <w:proofErr w:type="spellEnd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сундук</w:t>
            </w:r>
            <w:proofErr w:type="spellEnd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</w:tcPr>
          <w:p w14:paraId="00D46A05" w14:textId="77777777" w:rsidR="002B5611" w:rsidRPr="00861622" w:rsidRDefault="002B5611" w:rsidP="002B5611">
            <w:pPr>
              <w:pStyle w:val="TableParagraph"/>
              <w:spacing w:before="3"/>
              <w:ind w:left="21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FF3F331" w14:textId="77777777" w:rsidR="002B5611" w:rsidRPr="00861622" w:rsidRDefault="002B5611" w:rsidP="002B5611">
            <w:pPr>
              <w:pStyle w:val="TableParagraph"/>
              <w:spacing w:before="3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9" w:type="dxa"/>
          </w:tcPr>
          <w:p w14:paraId="7CC59389" w14:textId="77777777" w:rsidR="002B5611" w:rsidRPr="00861622" w:rsidRDefault="002B5611" w:rsidP="002B5611">
            <w:pPr>
              <w:pStyle w:val="TableParagraph"/>
              <w:spacing w:before="3"/>
              <w:ind w:left="21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91" w:type="dxa"/>
          </w:tcPr>
          <w:p w14:paraId="42B9FA5C" w14:textId="77777777" w:rsidR="002B5611" w:rsidRPr="00861622" w:rsidRDefault="002B5611" w:rsidP="002B561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61622" w:rsidRPr="00861622" w14:paraId="7F88595D" w14:textId="77777777" w:rsidTr="00922A4C">
        <w:trPr>
          <w:trHeight w:val="309"/>
        </w:trPr>
        <w:tc>
          <w:tcPr>
            <w:tcW w:w="667" w:type="dxa"/>
          </w:tcPr>
          <w:p w14:paraId="21D7C2A2" w14:textId="77777777" w:rsidR="002B5611" w:rsidRPr="00861622" w:rsidRDefault="002B5611" w:rsidP="002B5611">
            <w:pPr>
              <w:pStyle w:val="TableParagraph"/>
              <w:spacing w:before="6"/>
              <w:ind w:left="193" w:right="177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3260" w:type="dxa"/>
          </w:tcPr>
          <w:p w14:paraId="6D527752" w14:textId="77777777" w:rsidR="002B5611" w:rsidRPr="00861622" w:rsidRDefault="002B5611" w:rsidP="002B56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16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Рисование</w:t>
            </w:r>
            <w:proofErr w:type="spellEnd"/>
          </w:p>
          <w:p w14:paraId="0FB88705" w14:textId="77777777" w:rsidR="002B5611" w:rsidRPr="00861622" w:rsidRDefault="002B5611" w:rsidP="002B56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Город-дом</w:t>
            </w:r>
            <w:proofErr w:type="spellEnd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</w:tcPr>
          <w:p w14:paraId="3520729B" w14:textId="77777777" w:rsidR="002B5611" w:rsidRPr="00861622" w:rsidRDefault="002B5611" w:rsidP="002B5611">
            <w:pPr>
              <w:pStyle w:val="TableParagraph"/>
              <w:spacing w:line="275" w:lineRule="exact"/>
              <w:ind w:left="21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14:paraId="38D96918" w14:textId="77777777" w:rsidR="002B5611" w:rsidRPr="00861622" w:rsidRDefault="002B5611" w:rsidP="002B5611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1</w:t>
            </w:r>
          </w:p>
        </w:tc>
        <w:tc>
          <w:tcPr>
            <w:tcW w:w="1569" w:type="dxa"/>
          </w:tcPr>
          <w:p w14:paraId="07A18DD2" w14:textId="77777777" w:rsidR="002B5611" w:rsidRPr="00861622" w:rsidRDefault="002B5611" w:rsidP="002B5611">
            <w:pPr>
              <w:pStyle w:val="TableParagraph"/>
              <w:spacing w:line="275" w:lineRule="exact"/>
              <w:ind w:left="21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1</w:t>
            </w:r>
          </w:p>
        </w:tc>
        <w:tc>
          <w:tcPr>
            <w:tcW w:w="1691" w:type="dxa"/>
          </w:tcPr>
          <w:p w14:paraId="5BCA6B6F" w14:textId="77777777" w:rsidR="002B5611" w:rsidRPr="00861622" w:rsidRDefault="002B5611" w:rsidP="002B561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61622" w:rsidRPr="00861622" w14:paraId="24C85EDF" w14:textId="77777777" w:rsidTr="00922A4C">
        <w:trPr>
          <w:trHeight w:val="309"/>
        </w:trPr>
        <w:tc>
          <w:tcPr>
            <w:tcW w:w="667" w:type="dxa"/>
          </w:tcPr>
          <w:p w14:paraId="2CD92F09" w14:textId="77777777" w:rsidR="002B5611" w:rsidRPr="00861622" w:rsidRDefault="002B5611" w:rsidP="002B5611">
            <w:pPr>
              <w:pStyle w:val="TableParagraph"/>
              <w:spacing w:before="6"/>
              <w:ind w:left="193" w:right="177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3260" w:type="dxa"/>
          </w:tcPr>
          <w:p w14:paraId="22EE35A0" w14:textId="77777777" w:rsidR="002B5611" w:rsidRPr="00861622" w:rsidRDefault="002B5611" w:rsidP="002B56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16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Моделирование</w:t>
            </w:r>
            <w:r w:rsidRPr="008616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 подручных материалов</w:t>
            </w:r>
          </w:p>
          <w:p w14:paraId="278C0E4C" w14:textId="77777777" w:rsidR="002B5611" w:rsidRPr="00861622" w:rsidRDefault="002B5611" w:rsidP="002B56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«Брелок»</w:t>
            </w:r>
          </w:p>
        </w:tc>
        <w:tc>
          <w:tcPr>
            <w:tcW w:w="851" w:type="dxa"/>
          </w:tcPr>
          <w:p w14:paraId="430D44EA" w14:textId="77777777" w:rsidR="002B5611" w:rsidRPr="00861622" w:rsidRDefault="002B5611" w:rsidP="002B5611">
            <w:pPr>
              <w:pStyle w:val="TableParagraph"/>
              <w:spacing w:before="6"/>
              <w:ind w:left="21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F198D89" w14:textId="77777777" w:rsidR="002B5611" w:rsidRPr="00861622" w:rsidRDefault="002B5611" w:rsidP="002B5611">
            <w:pPr>
              <w:pStyle w:val="TableParagraph"/>
              <w:spacing w:before="6"/>
              <w:ind w:left="11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1</w:t>
            </w:r>
          </w:p>
        </w:tc>
        <w:tc>
          <w:tcPr>
            <w:tcW w:w="1569" w:type="dxa"/>
          </w:tcPr>
          <w:p w14:paraId="4257BA61" w14:textId="77777777" w:rsidR="002B5611" w:rsidRPr="00861622" w:rsidRDefault="002B5611" w:rsidP="002B5611">
            <w:pPr>
              <w:pStyle w:val="TableParagraph"/>
              <w:spacing w:before="6"/>
              <w:ind w:left="21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1</w:t>
            </w:r>
          </w:p>
        </w:tc>
        <w:tc>
          <w:tcPr>
            <w:tcW w:w="1691" w:type="dxa"/>
          </w:tcPr>
          <w:p w14:paraId="3A95ED96" w14:textId="77777777" w:rsidR="002B5611" w:rsidRPr="00861622" w:rsidRDefault="002B5611" w:rsidP="002B561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61622" w:rsidRPr="00861622" w14:paraId="1BDAFFE7" w14:textId="77777777" w:rsidTr="00922A4C">
        <w:trPr>
          <w:trHeight w:val="309"/>
        </w:trPr>
        <w:tc>
          <w:tcPr>
            <w:tcW w:w="667" w:type="dxa"/>
          </w:tcPr>
          <w:p w14:paraId="35EC6083" w14:textId="77777777" w:rsidR="002B5611" w:rsidRPr="00861622" w:rsidRDefault="002B5611" w:rsidP="002B5611">
            <w:pPr>
              <w:pStyle w:val="TableParagraph"/>
              <w:spacing w:before="6"/>
              <w:ind w:left="193" w:right="177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3260" w:type="dxa"/>
          </w:tcPr>
          <w:p w14:paraId="483F50B7" w14:textId="77777777" w:rsidR="002B5611" w:rsidRPr="00861622" w:rsidRDefault="002B5611" w:rsidP="002B56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16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Рисование</w:t>
            </w:r>
            <w:proofErr w:type="spellEnd"/>
          </w:p>
          <w:p w14:paraId="40084F20" w14:textId="77777777" w:rsidR="002B5611" w:rsidRPr="00861622" w:rsidRDefault="002B5611" w:rsidP="002B56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Дракон</w:t>
            </w:r>
            <w:proofErr w:type="spellEnd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</w:tcPr>
          <w:p w14:paraId="19D065E1" w14:textId="77777777" w:rsidR="002B5611" w:rsidRPr="00861622" w:rsidRDefault="002B5611" w:rsidP="002B5611">
            <w:pPr>
              <w:pStyle w:val="TableParagraph"/>
              <w:spacing w:before="9"/>
              <w:ind w:left="21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AE127C0" w14:textId="77777777" w:rsidR="002B5611" w:rsidRPr="00861622" w:rsidRDefault="002B5611" w:rsidP="002B5611">
            <w:pPr>
              <w:pStyle w:val="TableParagraph"/>
              <w:spacing w:before="9"/>
              <w:ind w:left="11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1</w:t>
            </w:r>
          </w:p>
        </w:tc>
        <w:tc>
          <w:tcPr>
            <w:tcW w:w="1569" w:type="dxa"/>
          </w:tcPr>
          <w:p w14:paraId="5ABEE7BC" w14:textId="77777777" w:rsidR="002B5611" w:rsidRPr="00861622" w:rsidRDefault="002B5611" w:rsidP="002B5611">
            <w:pPr>
              <w:pStyle w:val="TableParagraph"/>
              <w:spacing w:before="9"/>
              <w:ind w:left="21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1</w:t>
            </w:r>
          </w:p>
        </w:tc>
        <w:tc>
          <w:tcPr>
            <w:tcW w:w="1691" w:type="dxa"/>
          </w:tcPr>
          <w:p w14:paraId="68CD0238" w14:textId="77777777" w:rsidR="002B5611" w:rsidRPr="00861622" w:rsidRDefault="002B5611" w:rsidP="002B561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861622" w:rsidRPr="00861622" w14:paraId="7ADFF728" w14:textId="77777777" w:rsidTr="00922A4C">
        <w:trPr>
          <w:trHeight w:val="309"/>
        </w:trPr>
        <w:tc>
          <w:tcPr>
            <w:tcW w:w="667" w:type="dxa"/>
          </w:tcPr>
          <w:p w14:paraId="3B98076D" w14:textId="77777777" w:rsidR="002B5611" w:rsidRPr="00861622" w:rsidRDefault="002B5611" w:rsidP="002B5611">
            <w:pPr>
              <w:pStyle w:val="TableParagraph"/>
              <w:spacing w:before="6"/>
              <w:ind w:left="193" w:right="177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3260" w:type="dxa"/>
          </w:tcPr>
          <w:p w14:paraId="5261B784" w14:textId="77777777" w:rsidR="002B5611" w:rsidRPr="00861622" w:rsidRDefault="002B5611" w:rsidP="002B56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16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Рисование</w:t>
            </w:r>
            <w:proofErr w:type="spellEnd"/>
          </w:p>
          <w:p w14:paraId="09CA1168" w14:textId="77777777" w:rsidR="002B5611" w:rsidRPr="00861622" w:rsidRDefault="002B5611" w:rsidP="002B56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6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</w:t>
            </w:r>
            <w:proofErr w:type="spellEnd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</w:t>
            </w:r>
            <w:proofErr w:type="spellEnd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</w:tcPr>
          <w:p w14:paraId="280A7D14" w14:textId="77777777" w:rsidR="002B5611" w:rsidRPr="00861622" w:rsidRDefault="002B5611" w:rsidP="002B5611">
            <w:pPr>
              <w:pStyle w:val="TableParagraph"/>
              <w:spacing w:line="275" w:lineRule="exact"/>
              <w:ind w:left="21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56D27E1" w14:textId="77777777" w:rsidR="002B5611" w:rsidRPr="00861622" w:rsidRDefault="002B5611" w:rsidP="002B5611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9" w:type="dxa"/>
          </w:tcPr>
          <w:p w14:paraId="379FC4BF" w14:textId="77777777" w:rsidR="002B5611" w:rsidRPr="00861622" w:rsidRDefault="002B5611" w:rsidP="002B5611">
            <w:pPr>
              <w:pStyle w:val="TableParagraph"/>
              <w:spacing w:line="275" w:lineRule="exact"/>
              <w:ind w:left="21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91" w:type="dxa"/>
          </w:tcPr>
          <w:p w14:paraId="074B9D58" w14:textId="77777777" w:rsidR="002B5611" w:rsidRPr="00861622" w:rsidRDefault="002B5611" w:rsidP="002B561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61622" w:rsidRPr="00861622" w14:paraId="05600846" w14:textId="77777777" w:rsidTr="00922A4C">
        <w:trPr>
          <w:trHeight w:val="309"/>
        </w:trPr>
        <w:tc>
          <w:tcPr>
            <w:tcW w:w="667" w:type="dxa"/>
          </w:tcPr>
          <w:p w14:paraId="7D19B097" w14:textId="77777777" w:rsidR="002B5611" w:rsidRPr="00861622" w:rsidRDefault="002B5611" w:rsidP="002B5611">
            <w:pPr>
              <w:pStyle w:val="TableParagraph"/>
              <w:spacing w:before="6"/>
              <w:ind w:left="193" w:right="177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3260" w:type="dxa"/>
          </w:tcPr>
          <w:p w14:paraId="5D9882D2" w14:textId="77777777" w:rsidR="002B5611" w:rsidRPr="00861622" w:rsidRDefault="002B5611" w:rsidP="002B56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16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Лепка</w:t>
            </w:r>
            <w:proofErr w:type="spellEnd"/>
          </w:p>
          <w:p w14:paraId="3EDF96C5" w14:textId="77777777" w:rsidR="002B5611" w:rsidRPr="00861622" w:rsidRDefault="002B5611" w:rsidP="002B56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Чудо-дерево</w:t>
            </w:r>
            <w:proofErr w:type="spellEnd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</w:tcPr>
          <w:p w14:paraId="22A7CD4C" w14:textId="77777777" w:rsidR="002B5611" w:rsidRPr="00861622" w:rsidRDefault="002B5611" w:rsidP="002B5611">
            <w:pPr>
              <w:pStyle w:val="TableParagraph"/>
              <w:spacing w:before="9"/>
              <w:ind w:left="21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A7BAC43" w14:textId="77777777" w:rsidR="002B5611" w:rsidRPr="00861622" w:rsidRDefault="002B5611" w:rsidP="002B5611">
            <w:pPr>
              <w:pStyle w:val="TableParagraph"/>
              <w:spacing w:before="9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9" w:type="dxa"/>
          </w:tcPr>
          <w:p w14:paraId="158C3D0A" w14:textId="77777777" w:rsidR="002B5611" w:rsidRPr="00861622" w:rsidRDefault="002B5611" w:rsidP="002B5611">
            <w:pPr>
              <w:pStyle w:val="TableParagraph"/>
              <w:spacing w:before="9"/>
              <w:ind w:left="21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91" w:type="dxa"/>
          </w:tcPr>
          <w:p w14:paraId="400E7309" w14:textId="77777777" w:rsidR="002B5611" w:rsidRPr="00861622" w:rsidRDefault="002B5611" w:rsidP="002B561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61622" w:rsidRPr="00861622" w14:paraId="25612F32" w14:textId="77777777" w:rsidTr="00922A4C">
        <w:trPr>
          <w:trHeight w:val="309"/>
        </w:trPr>
        <w:tc>
          <w:tcPr>
            <w:tcW w:w="667" w:type="dxa"/>
          </w:tcPr>
          <w:p w14:paraId="502A1D67" w14:textId="77777777" w:rsidR="002B5611" w:rsidRPr="00861622" w:rsidRDefault="002B5611" w:rsidP="002B5611">
            <w:pPr>
              <w:pStyle w:val="TableParagraph"/>
              <w:spacing w:before="6"/>
              <w:ind w:left="193" w:right="177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3260" w:type="dxa"/>
          </w:tcPr>
          <w:p w14:paraId="7AB6C631" w14:textId="77777777" w:rsidR="002B5611" w:rsidRPr="00861622" w:rsidRDefault="002B5611" w:rsidP="002B56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16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Рисование</w:t>
            </w:r>
            <w:proofErr w:type="spellEnd"/>
          </w:p>
          <w:p w14:paraId="50DE3478" w14:textId="77777777" w:rsidR="002B5611" w:rsidRPr="00861622" w:rsidRDefault="002B5611" w:rsidP="002B56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Муха-цокотуха</w:t>
            </w:r>
            <w:proofErr w:type="spellEnd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</w:tcPr>
          <w:p w14:paraId="778FC45F" w14:textId="77777777" w:rsidR="002B5611" w:rsidRPr="00861622" w:rsidRDefault="002B5611" w:rsidP="002B5611">
            <w:pPr>
              <w:pStyle w:val="TableParagraph"/>
              <w:spacing w:line="275" w:lineRule="exact"/>
              <w:ind w:left="21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16D561D" w14:textId="77777777" w:rsidR="002B5611" w:rsidRPr="00861622" w:rsidRDefault="002B5611" w:rsidP="002B5611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9" w:type="dxa"/>
          </w:tcPr>
          <w:p w14:paraId="3A8D7C10" w14:textId="77777777" w:rsidR="002B5611" w:rsidRPr="00861622" w:rsidRDefault="002B5611" w:rsidP="002B5611">
            <w:pPr>
              <w:pStyle w:val="TableParagraph"/>
              <w:spacing w:line="275" w:lineRule="exact"/>
              <w:ind w:left="21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91" w:type="dxa"/>
          </w:tcPr>
          <w:p w14:paraId="60DD505F" w14:textId="77777777" w:rsidR="002B5611" w:rsidRPr="00861622" w:rsidRDefault="002B5611" w:rsidP="002B561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61622" w:rsidRPr="00861622" w14:paraId="5E9BBF2B" w14:textId="77777777" w:rsidTr="00922A4C">
        <w:trPr>
          <w:trHeight w:val="309"/>
        </w:trPr>
        <w:tc>
          <w:tcPr>
            <w:tcW w:w="667" w:type="dxa"/>
          </w:tcPr>
          <w:p w14:paraId="1C5C4D1C" w14:textId="77777777" w:rsidR="002B5611" w:rsidRPr="00861622" w:rsidRDefault="002B5611" w:rsidP="002B5611">
            <w:pPr>
              <w:pStyle w:val="TableParagraph"/>
              <w:spacing w:before="6"/>
              <w:ind w:left="193" w:right="177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3260" w:type="dxa"/>
          </w:tcPr>
          <w:p w14:paraId="1C06EAA3" w14:textId="77777777" w:rsidR="002B5611" w:rsidRPr="00861622" w:rsidRDefault="002B5611" w:rsidP="002B56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16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Моделирование из бумаги</w:t>
            </w:r>
          </w:p>
          <w:p w14:paraId="50644349" w14:textId="77777777" w:rsidR="002B5611" w:rsidRPr="00861622" w:rsidRDefault="002B5611" w:rsidP="002B56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«Разноцветные крылья»</w:t>
            </w:r>
          </w:p>
        </w:tc>
        <w:tc>
          <w:tcPr>
            <w:tcW w:w="851" w:type="dxa"/>
          </w:tcPr>
          <w:p w14:paraId="317619B8" w14:textId="77777777" w:rsidR="002B5611" w:rsidRPr="00861622" w:rsidRDefault="002B5611" w:rsidP="002B5611">
            <w:pPr>
              <w:pStyle w:val="TableParagraph"/>
              <w:spacing w:line="267" w:lineRule="exact"/>
              <w:ind w:left="21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AC5654A" w14:textId="77777777" w:rsidR="002B5611" w:rsidRPr="00861622" w:rsidRDefault="002B5611" w:rsidP="002B5611">
            <w:pPr>
              <w:pStyle w:val="TableParagraph"/>
              <w:spacing w:line="267" w:lineRule="exact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9" w:type="dxa"/>
          </w:tcPr>
          <w:p w14:paraId="21CB7943" w14:textId="77777777" w:rsidR="002B5611" w:rsidRPr="00861622" w:rsidRDefault="002B5611" w:rsidP="002B5611">
            <w:pPr>
              <w:pStyle w:val="TableParagraph"/>
              <w:spacing w:line="267" w:lineRule="exact"/>
              <w:ind w:left="21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91" w:type="dxa"/>
          </w:tcPr>
          <w:p w14:paraId="15F7CDB8" w14:textId="77777777" w:rsidR="002B5611" w:rsidRPr="00861622" w:rsidRDefault="002B5611" w:rsidP="002B561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61622" w:rsidRPr="00861622" w14:paraId="18337B67" w14:textId="77777777" w:rsidTr="00922A4C">
        <w:trPr>
          <w:trHeight w:val="309"/>
        </w:trPr>
        <w:tc>
          <w:tcPr>
            <w:tcW w:w="667" w:type="dxa"/>
          </w:tcPr>
          <w:p w14:paraId="1801BEB9" w14:textId="77777777" w:rsidR="002B5611" w:rsidRPr="00861622" w:rsidRDefault="002B5611" w:rsidP="002B5611">
            <w:pPr>
              <w:pStyle w:val="TableParagraph"/>
              <w:spacing w:before="6"/>
              <w:ind w:left="193" w:right="177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3260" w:type="dxa"/>
          </w:tcPr>
          <w:p w14:paraId="15FE7A7A" w14:textId="77777777" w:rsidR="002B5611" w:rsidRPr="00861622" w:rsidRDefault="002B5611" w:rsidP="002B56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16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Рисование</w:t>
            </w:r>
            <w:proofErr w:type="spellEnd"/>
          </w:p>
          <w:p w14:paraId="5EAD67CB" w14:textId="77777777" w:rsidR="002B5611" w:rsidRPr="00861622" w:rsidRDefault="002B5611" w:rsidP="002B56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</w:t>
            </w:r>
            <w:proofErr w:type="spellEnd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  <w:proofErr w:type="spellEnd"/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</w:tcPr>
          <w:p w14:paraId="3D73CFE8" w14:textId="77777777" w:rsidR="002B5611" w:rsidRPr="00861622" w:rsidRDefault="002B5611" w:rsidP="002B5611">
            <w:pPr>
              <w:pStyle w:val="TableParagraph"/>
              <w:spacing w:before="3"/>
              <w:ind w:left="21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EFBC61C" w14:textId="77777777" w:rsidR="002B5611" w:rsidRPr="00861622" w:rsidRDefault="002B5611" w:rsidP="002B5611">
            <w:pPr>
              <w:pStyle w:val="TableParagraph"/>
              <w:spacing w:before="3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9" w:type="dxa"/>
          </w:tcPr>
          <w:p w14:paraId="3BEBD6F2" w14:textId="77777777" w:rsidR="002B5611" w:rsidRPr="00861622" w:rsidRDefault="002B5611" w:rsidP="002B5611">
            <w:pPr>
              <w:pStyle w:val="TableParagraph"/>
              <w:spacing w:before="3"/>
              <w:ind w:left="21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91" w:type="dxa"/>
          </w:tcPr>
          <w:p w14:paraId="61A1D349" w14:textId="77777777" w:rsidR="002B5611" w:rsidRPr="00861622" w:rsidRDefault="002B5611" w:rsidP="002B561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861622" w:rsidRPr="00861622" w14:paraId="5EF34878" w14:textId="77777777" w:rsidTr="00922A4C">
        <w:trPr>
          <w:trHeight w:val="309"/>
        </w:trPr>
        <w:tc>
          <w:tcPr>
            <w:tcW w:w="667" w:type="dxa"/>
          </w:tcPr>
          <w:p w14:paraId="0A11D6C5" w14:textId="77777777" w:rsidR="002B5611" w:rsidRPr="00861622" w:rsidRDefault="002B5611" w:rsidP="002B5611">
            <w:pPr>
              <w:pStyle w:val="TableParagraph"/>
              <w:spacing w:before="6"/>
              <w:ind w:left="193" w:right="177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3260" w:type="dxa"/>
          </w:tcPr>
          <w:p w14:paraId="6968E774" w14:textId="77777777" w:rsidR="002B5611" w:rsidRPr="00861622" w:rsidRDefault="002B5611" w:rsidP="002B56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16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Моделирование</w:t>
            </w:r>
          </w:p>
          <w:p w14:paraId="78844D91" w14:textId="77777777" w:rsidR="002B5611" w:rsidRPr="00861622" w:rsidRDefault="002B5611" w:rsidP="002B56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16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«Цветочные вазы и корзины»</w:t>
            </w:r>
          </w:p>
        </w:tc>
        <w:tc>
          <w:tcPr>
            <w:tcW w:w="851" w:type="dxa"/>
          </w:tcPr>
          <w:p w14:paraId="06A09A42" w14:textId="77777777" w:rsidR="002B5611" w:rsidRPr="00861622" w:rsidRDefault="002B5611" w:rsidP="002B5611">
            <w:pPr>
              <w:pStyle w:val="TableParagraph"/>
              <w:spacing w:line="275" w:lineRule="exact"/>
              <w:ind w:left="21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14:paraId="5A4A7CB7" w14:textId="77777777" w:rsidR="002B5611" w:rsidRPr="00861622" w:rsidRDefault="002B5611" w:rsidP="002B5611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1</w:t>
            </w:r>
          </w:p>
        </w:tc>
        <w:tc>
          <w:tcPr>
            <w:tcW w:w="1569" w:type="dxa"/>
          </w:tcPr>
          <w:p w14:paraId="769F4ECB" w14:textId="77777777" w:rsidR="002B5611" w:rsidRPr="00861622" w:rsidRDefault="002B5611" w:rsidP="002B5611">
            <w:pPr>
              <w:pStyle w:val="TableParagraph"/>
              <w:spacing w:line="275" w:lineRule="exact"/>
              <w:ind w:left="21"/>
              <w:jc w:val="center"/>
              <w:rPr>
                <w:sz w:val="24"/>
                <w:szCs w:val="24"/>
              </w:rPr>
            </w:pPr>
            <w:r w:rsidRPr="00861622">
              <w:rPr>
                <w:sz w:val="24"/>
                <w:szCs w:val="24"/>
              </w:rPr>
              <w:t>1</w:t>
            </w:r>
          </w:p>
        </w:tc>
        <w:tc>
          <w:tcPr>
            <w:tcW w:w="1691" w:type="dxa"/>
          </w:tcPr>
          <w:p w14:paraId="589ECB8A" w14:textId="77777777" w:rsidR="002B5611" w:rsidRPr="00861622" w:rsidRDefault="002B5611" w:rsidP="002B561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tbl>
      <w:tblPr>
        <w:tblStyle w:val="TableNormal"/>
        <w:tblW w:w="9172" w:type="dxa"/>
        <w:tblInd w:w="1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3260"/>
        <w:gridCol w:w="851"/>
        <w:gridCol w:w="1134"/>
        <w:gridCol w:w="1559"/>
        <w:gridCol w:w="1701"/>
      </w:tblGrid>
      <w:tr w:rsidR="00861622" w:rsidRPr="00861622" w14:paraId="7185594A" w14:textId="77777777" w:rsidTr="0096126E">
        <w:trPr>
          <w:trHeight w:val="69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0D8B" w14:textId="77777777" w:rsidR="00290AD6" w:rsidRPr="00861622" w:rsidRDefault="002B5611" w:rsidP="00D95697">
            <w:pPr>
              <w:pStyle w:val="TableParagraph"/>
              <w:ind w:left="193" w:right="177"/>
              <w:jc w:val="center"/>
              <w:rPr>
                <w:sz w:val="24"/>
                <w:szCs w:val="24"/>
                <w:lang w:val="ru-RU"/>
              </w:rPr>
            </w:pPr>
            <w:r w:rsidRPr="0086162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6130" w14:textId="77777777" w:rsidR="00290AD6" w:rsidRPr="00861622" w:rsidRDefault="002B5611" w:rsidP="00D95697">
            <w:pPr>
              <w:pStyle w:val="TableParagraph"/>
              <w:spacing w:before="41"/>
              <w:ind w:left="110"/>
              <w:rPr>
                <w:sz w:val="24"/>
                <w:szCs w:val="24"/>
              </w:rPr>
            </w:pPr>
            <w:proofErr w:type="spellStart"/>
            <w:r w:rsidRPr="00861622">
              <w:rPr>
                <w:sz w:val="24"/>
                <w:szCs w:val="24"/>
              </w:rPr>
              <w:t>Контрольно-итоговые</w:t>
            </w:r>
            <w:proofErr w:type="spellEnd"/>
            <w:r w:rsidRPr="00861622">
              <w:rPr>
                <w:sz w:val="24"/>
                <w:szCs w:val="24"/>
              </w:rPr>
              <w:t xml:space="preserve"> </w:t>
            </w:r>
            <w:proofErr w:type="spellStart"/>
            <w:r w:rsidRPr="00861622"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6A85" w14:textId="77777777" w:rsidR="00290AD6" w:rsidRPr="00861622" w:rsidRDefault="0096126E" w:rsidP="00D95697">
            <w:pPr>
              <w:pStyle w:val="TableParagraph"/>
              <w:ind w:left="2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425D" w14:textId="77777777" w:rsidR="00290AD6" w:rsidRPr="00861622" w:rsidRDefault="0096126E" w:rsidP="00D95697">
            <w:pPr>
              <w:pStyle w:val="TableParagraph"/>
              <w:ind w:left="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BFA8" w14:textId="77777777" w:rsidR="00290AD6" w:rsidRPr="00861622" w:rsidRDefault="0096126E" w:rsidP="0096126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49A8" w14:textId="77777777" w:rsidR="00290AD6" w:rsidRPr="00861622" w:rsidRDefault="00290AD6" w:rsidP="002D6A08">
            <w:pPr>
              <w:pStyle w:val="TableParagraph"/>
              <w:spacing w:line="276" w:lineRule="auto"/>
              <w:ind w:left="142" w:right="290"/>
              <w:jc w:val="both"/>
              <w:rPr>
                <w:sz w:val="24"/>
                <w:szCs w:val="24"/>
              </w:rPr>
            </w:pPr>
            <w:proofErr w:type="spellStart"/>
            <w:r w:rsidRPr="00861622">
              <w:rPr>
                <w:spacing w:val="-3"/>
                <w:sz w:val="24"/>
                <w:szCs w:val="24"/>
              </w:rPr>
              <w:t>Творческое</w:t>
            </w:r>
            <w:proofErr w:type="spellEnd"/>
            <w:r w:rsidRPr="00861622">
              <w:rPr>
                <w:spacing w:val="-57"/>
                <w:sz w:val="24"/>
                <w:szCs w:val="24"/>
              </w:rPr>
              <w:t xml:space="preserve"> </w:t>
            </w:r>
            <w:r w:rsidR="002B5611" w:rsidRPr="00861622">
              <w:rPr>
                <w:spacing w:val="-57"/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861622">
              <w:rPr>
                <w:sz w:val="24"/>
                <w:szCs w:val="24"/>
              </w:rPr>
              <w:t>задание</w:t>
            </w:r>
            <w:proofErr w:type="spellEnd"/>
            <w:r w:rsidRPr="00861622">
              <w:rPr>
                <w:sz w:val="24"/>
                <w:szCs w:val="24"/>
              </w:rPr>
              <w:t>.</w:t>
            </w:r>
            <w:r w:rsidRPr="0086162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61622">
              <w:rPr>
                <w:sz w:val="24"/>
                <w:szCs w:val="24"/>
              </w:rPr>
              <w:t>Выставка</w:t>
            </w:r>
            <w:proofErr w:type="spellEnd"/>
          </w:p>
        </w:tc>
      </w:tr>
      <w:tr w:rsidR="00861622" w:rsidRPr="00861622" w14:paraId="2310C3F2" w14:textId="77777777" w:rsidTr="0096126E">
        <w:trPr>
          <w:trHeight w:val="30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72FB" w14:textId="77777777" w:rsidR="00290AD6" w:rsidRPr="00861622" w:rsidRDefault="00290AD6" w:rsidP="00D9569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CDD8" w14:textId="77777777" w:rsidR="00290AD6" w:rsidRPr="00861622" w:rsidRDefault="00290AD6" w:rsidP="00D95697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proofErr w:type="spellStart"/>
            <w:r w:rsidRPr="00861622">
              <w:rPr>
                <w:sz w:val="24"/>
                <w:szCs w:val="24"/>
              </w:rPr>
              <w:t>Итого</w:t>
            </w:r>
            <w:proofErr w:type="spellEnd"/>
            <w:r w:rsidRPr="00861622">
              <w:rPr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95F5" w14:textId="77777777" w:rsidR="00290AD6" w:rsidRPr="00861622" w:rsidRDefault="002D6A08" w:rsidP="00D95697">
            <w:pPr>
              <w:pStyle w:val="TableParagraph"/>
              <w:spacing w:before="1"/>
              <w:ind w:left="211" w:right="19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C494" w14:textId="77777777" w:rsidR="00290AD6" w:rsidRPr="00861622" w:rsidRDefault="002D6A08" w:rsidP="00D95697">
            <w:pPr>
              <w:pStyle w:val="TableParagraph"/>
              <w:spacing w:before="1"/>
              <w:ind w:left="145" w:right="13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33D0" w14:textId="77777777" w:rsidR="00290AD6" w:rsidRPr="00861622" w:rsidRDefault="002D6A08" w:rsidP="00D95697">
            <w:pPr>
              <w:pStyle w:val="TableParagraph"/>
              <w:spacing w:before="1"/>
              <w:ind w:left="147" w:right="1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886F" w14:textId="77777777" w:rsidR="00290AD6" w:rsidRPr="00861622" w:rsidRDefault="00290AD6" w:rsidP="00D9569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5539E88A" w14:textId="77777777" w:rsidR="001744AB" w:rsidRPr="00E564C6" w:rsidRDefault="001744AB" w:rsidP="008616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9AD6DE" w14:textId="77777777" w:rsidR="00707F08" w:rsidRPr="00ED2FDF" w:rsidRDefault="00C15CFA" w:rsidP="00910EC6">
      <w:pPr>
        <w:pStyle w:val="a6"/>
        <w:numPr>
          <w:ilvl w:val="1"/>
          <w:numId w:val="22"/>
        </w:numPr>
        <w:tabs>
          <w:tab w:val="left" w:pos="993"/>
        </w:tabs>
        <w:spacing w:line="259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Содержание у</w:t>
      </w:r>
      <w:r w:rsidR="00C45DDA">
        <w:rPr>
          <w:b/>
          <w:bCs/>
          <w:sz w:val="28"/>
          <w:szCs w:val="28"/>
        </w:rPr>
        <w:t>чебн</w:t>
      </w:r>
      <w:r>
        <w:rPr>
          <w:b/>
          <w:bCs/>
          <w:sz w:val="28"/>
          <w:szCs w:val="28"/>
        </w:rPr>
        <w:t>ого</w:t>
      </w:r>
      <w:r w:rsidR="00C45DDA">
        <w:rPr>
          <w:b/>
          <w:bCs/>
          <w:sz w:val="28"/>
          <w:szCs w:val="28"/>
        </w:rPr>
        <w:t xml:space="preserve"> план</w:t>
      </w:r>
      <w:r>
        <w:rPr>
          <w:b/>
          <w:bCs/>
          <w:sz w:val="28"/>
          <w:szCs w:val="28"/>
        </w:rPr>
        <w:t>а</w:t>
      </w:r>
      <w:r w:rsidR="00C45DDA">
        <w:rPr>
          <w:b/>
          <w:bCs/>
          <w:sz w:val="28"/>
          <w:szCs w:val="28"/>
        </w:rPr>
        <w:t xml:space="preserve"> 5 -7</w:t>
      </w:r>
      <w:r w:rsidR="006F0446">
        <w:rPr>
          <w:b/>
          <w:bCs/>
          <w:sz w:val="28"/>
          <w:szCs w:val="28"/>
        </w:rPr>
        <w:t xml:space="preserve"> лет</w:t>
      </w:r>
    </w:p>
    <w:tbl>
      <w:tblPr>
        <w:tblW w:w="9572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1489"/>
        <w:gridCol w:w="7371"/>
      </w:tblGrid>
      <w:tr w:rsidR="00E564C6" w:rsidRPr="00E564C6" w14:paraId="16D2ADEF" w14:textId="77777777" w:rsidTr="000A2655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1C93B" w14:textId="77777777" w:rsidR="000A2655" w:rsidRPr="00E564C6" w:rsidRDefault="006F0446" w:rsidP="006F0446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</w:t>
            </w:r>
            <w:r w:rsidR="000A2655"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асы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1BA51" w14:textId="77777777" w:rsidR="000A2655" w:rsidRPr="00E564C6" w:rsidRDefault="000A2655" w:rsidP="00ED2F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Тема, вид занятия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5A61E" w14:textId="77777777" w:rsidR="000A2655" w:rsidRPr="00E564C6" w:rsidRDefault="000A2655" w:rsidP="00ED2F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</w:tr>
      <w:tr w:rsidR="00E564C6" w:rsidRPr="00E564C6" w14:paraId="38BDB5C6" w14:textId="77777777" w:rsidTr="007C7D6B">
        <w:tc>
          <w:tcPr>
            <w:tcW w:w="9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765EB" w14:textId="77777777" w:rsidR="00707F08" w:rsidRPr="00E564C6" w:rsidRDefault="00707F08" w:rsidP="00ED2F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</w:tr>
      <w:tr w:rsidR="00E564C6" w:rsidRPr="00E564C6" w14:paraId="5F4D19CF" w14:textId="77777777" w:rsidTr="000A2655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338C1" w14:textId="77777777" w:rsidR="000A2655" w:rsidRPr="00E564C6" w:rsidRDefault="00811CFA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53D6B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Лепка </w:t>
            </w: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элементами конструирования</w:t>
            </w:r>
          </w:p>
          <w:p w14:paraId="28A234FF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«Такие разные часы»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7EFAD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создавать модели функциональных предметов, передавая пластическими средствами свои представления о внешнем виде и назначении.</w:t>
            </w:r>
          </w:p>
          <w:p w14:paraId="0412C646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интерес к познанию бытовой культуры и более точному отражению своих представлений в </w:t>
            </w:r>
            <w:proofErr w:type="spellStart"/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изодеятельности</w:t>
            </w:r>
            <w:proofErr w:type="spellEnd"/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564C6" w:rsidRPr="00E564C6" w14:paraId="50E63A48" w14:textId="77777777" w:rsidTr="000A2655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404C0" w14:textId="77777777" w:rsidR="000A2655" w:rsidRPr="00E564C6" w:rsidRDefault="00811CFA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6F877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Рисование</w:t>
            </w:r>
          </w:p>
          <w:p w14:paraId="6BC6C857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«Знойный лес»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0AD03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приемов работы гуашью</w:t>
            </w:r>
          </w:p>
          <w:p w14:paraId="68FA2C38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изобразительных возможностей волнистой линии, теплых цветов, ритма подобных элементов.</w:t>
            </w:r>
          </w:p>
          <w:p w14:paraId="607F6245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приема тональной растяжки</w:t>
            </w:r>
          </w:p>
          <w:p w14:paraId="11E9C98F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образа знойного, напоенного теплом и светом мира.</w:t>
            </w:r>
          </w:p>
        </w:tc>
      </w:tr>
      <w:tr w:rsidR="00E564C6" w:rsidRPr="00E564C6" w14:paraId="381DCE7B" w14:textId="77777777" w:rsidTr="007C7D6B">
        <w:tc>
          <w:tcPr>
            <w:tcW w:w="9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6B300" w14:textId="77777777" w:rsidR="00707F08" w:rsidRPr="00E564C6" w:rsidRDefault="00707F08" w:rsidP="00ED2F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E564C6" w:rsidRPr="00E564C6" w14:paraId="4643C766" w14:textId="77777777" w:rsidTr="000A2655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72976" w14:textId="77777777" w:rsidR="000A2655" w:rsidRPr="00E564C6" w:rsidRDefault="00811CFA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E7978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Рисование</w:t>
            </w:r>
          </w:p>
          <w:p w14:paraId="0396D620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«Осенние цветы»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141D2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приемов работы тушью и акварелью</w:t>
            </w:r>
          </w:p>
          <w:p w14:paraId="6166F7F8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изобразительных и выразительных возможностей пятен и линий. Знакомство с приемом рисования - </w:t>
            </w:r>
            <w:proofErr w:type="spellStart"/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кляксографией</w:t>
            </w:r>
            <w:proofErr w:type="spellEnd"/>
          </w:p>
        </w:tc>
      </w:tr>
      <w:tr w:rsidR="00E564C6" w:rsidRPr="00E564C6" w14:paraId="14E0C4B2" w14:textId="77777777" w:rsidTr="000A2655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579E2" w14:textId="77777777" w:rsidR="000A2655" w:rsidRPr="00E564C6" w:rsidRDefault="00811CFA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1A72C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Лепка</w:t>
            </w:r>
          </w:p>
          <w:p w14:paraId="2A57152F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«Копилка»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46983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Инициировать творческие проявления детей при создании поделок на основе готовых форм. Вызвать интерес к экспериментированию с формой. Показать возможность создания копилки путем дополнения готовой формы выразительными лепными деталями.</w:t>
            </w:r>
          </w:p>
        </w:tc>
      </w:tr>
      <w:tr w:rsidR="00E564C6" w:rsidRPr="00E564C6" w14:paraId="6C7D5DBE" w14:textId="77777777" w:rsidTr="000A2655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6AF0B" w14:textId="77777777" w:rsidR="000A2655" w:rsidRPr="00E564C6" w:rsidRDefault="006F0446" w:rsidP="00811CF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5EC52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Рисование</w:t>
            </w:r>
          </w:p>
          <w:p w14:paraId="5AD7EFE3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«Бабушкин сад»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AB919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приемов работы тушью и акварелью, цветными карандашами.</w:t>
            </w:r>
          </w:p>
          <w:p w14:paraId="013BC190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изобразительных и выразительных возможностей пятен и линий, различной по тону штриховки, контраста дополнительных цветов</w:t>
            </w:r>
          </w:p>
        </w:tc>
      </w:tr>
      <w:tr w:rsidR="00E564C6" w:rsidRPr="00E564C6" w14:paraId="151E4A09" w14:textId="77777777" w:rsidTr="000A2655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23737" w14:textId="77777777" w:rsidR="000A2655" w:rsidRPr="00E564C6" w:rsidRDefault="00811CFA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CFB4B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Лепка</w:t>
            </w:r>
          </w:p>
          <w:p w14:paraId="41913C92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«Камин с огоньком»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D7C16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создавать модели функциональных предметов, передавая пластическими средствами свои представления о внешнем виде и назначении. Познакомить с новым способом лепки – из пластин</w:t>
            </w:r>
          </w:p>
        </w:tc>
      </w:tr>
      <w:tr w:rsidR="00E564C6" w:rsidRPr="00E564C6" w14:paraId="2F1C488A" w14:textId="77777777" w:rsidTr="007C7D6B">
        <w:tc>
          <w:tcPr>
            <w:tcW w:w="9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B006E" w14:textId="77777777" w:rsidR="00707F08" w:rsidRPr="00E564C6" w:rsidRDefault="00707F08" w:rsidP="00ED2F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E564C6" w:rsidRPr="00E564C6" w14:paraId="27F3BE9E" w14:textId="77777777" w:rsidTr="000A2655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7A208" w14:textId="77777777" w:rsidR="000A2655" w:rsidRPr="00E564C6" w:rsidRDefault="00811CFA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00D30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Рисование</w:t>
            </w:r>
          </w:p>
          <w:p w14:paraId="70F69CB6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«Светлый замок»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6EDC0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приемов работы гуашью</w:t>
            </w:r>
          </w:p>
          <w:p w14:paraId="193BAD81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изобразительных возможностей волнистой линии, теплых цветов, ритма подобных элементов.</w:t>
            </w:r>
          </w:p>
          <w:p w14:paraId="217BDDAB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образа знойного, напоенного теплом и светом мира.</w:t>
            </w:r>
          </w:p>
        </w:tc>
      </w:tr>
      <w:tr w:rsidR="00E564C6" w:rsidRPr="00E564C6" w14:paraId="6F42B1E9" w14:textId="77777777" w:rsidTr="000A2655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4708A" w14:textId="77777777" w:rsidR="000A2655" w:rsidRPr="00E564C6" w:rsidRDefault="00811CFA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E405C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Лепка</w:t>
            </w:r>
          </w:p>
          <w:p w14:paraId="07B80EA6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«Пылесос на генеральной уборке»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6A848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интерес к созданию разных бытовых предметов и вещей для наполнения «пылесоса». Формировать навыки сотрудничества в коллективной деятельности. Развивать воображение, активность.</w:t>
            </w:r>
          </w:p>
        </w:tc>
      </w:tr>
      <w:tr w:rsidR="00E564C6" w:rsidRPr="00E564C6" w14:paraId="5CD97186" w14:textId="77777777" w:rsidTr="000A2655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03D17" w14:textId="77777777" w:rsidR="000A2655" w:rsidRPr="00E564C6" w:rsidRDefault="00811CFA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48887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Рисование</w:t>
            </w:r>
          </w:p>
          <w:p w14:paraId="54966F8B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«Замок злого волшебника»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212CC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приемов работы гуашью</w:t>
            </w:r>
          </w:p>
          <w:p w14:paraId="43D7D3C8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изобразительных возможностей ломаных линий, темной гаммы цветов</w:t>
            </w:r>
          </w:p>
          <w:p w14:paraId="49E477EC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образа грозного и тревожного мира.</w:t>
            </w:r>
          </w:p>
        </w:tc>
      </w:tr>
      <w:tr w:rsidR="00E564C6" w:rsidRPr="00E564C6" w14:paraId="40215268" w14:textId="77777777" w:rsidTr="000A2655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504E3" w14:textId="77777777" w:rsidR="000A2655" w:rsidRPr="00E564C6" w:rsidRDefault="00811CFA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93ED3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Лепка</w:t>
            </w:r>
          </w:p>
          <w:p w14:paraId="2CEBEDA2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«Холодильник для игрушек»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8368A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интерес к созданию коллективной композиции. Показать зависимость способа лепки от формы предмета. Разнообразить технику лепки. Развивать чувство формы, мелкую моторику.</w:t>
            </w:r>
          </w:p>
        </w:tc>
      </w:tr>
      <w:tr w:rsidR="00E564C6" w:rsidRPr="00E564C6" w14:paraId="4BC67B8A" w14:textId="77777777" w:rsidTr="007C7D6B">
        <w:tc>
          <w:tcPr>
            <w:tcW w:w="9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32670" w14:textId="77777777" w:rsidR="00707F08" w:rsidRPr="00E564C6" w:rsidRDefault="00707F08" w:rsidP="00ED2F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E564C6" w:rsidRPr="00E564C6" w14:paraId="142FB13C" w14:textId="77777777" w:rsidTr="000A2655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E49B5" w14:textId="77777777" w:rsidR="000A2655" w:rsidRPr="00E564C6" w:rsidRDefault="00811CFA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E5FCC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Лепка</w:t>
            </w:r>
          </w:p>
          <w:p w14:paraId="510DF40B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«Ёлкины игрушки»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82928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создавать образы животных, игрушек, бытовых предметов: лепить из соленого теста скульптурным способом или вырезывать формочками; показать новый способ оформления лепных фигурок – оборачивание фольгой. Развивать чувство формы, пропорций, глазомер, согласованность в работе обеих рук.</w:t>
            </w:r>
          </w:p>
        </w:tc>
      </w:tr>
      <w:tr w:rsidR="00E564C6" w:rsidRPr="00E564C6" w14:paraId="2195FD60" w14:textId="77777777" w:rsidTr="000A2655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F0C23" w14:textId="77777777" w:rsidR="000A2655" w:rsidRPr="00E564C6" w:rsidRDefault="00811CFA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15D2D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Рисование</w:t>
            </w:r>
          </w:p>
          <w:p w14:paraId="7A10659B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«Снежная зима»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6D87A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приемов работы фломастерами Открытие изобразительных возможностей пятна и штриховки, контраста теплых и холодных цветов</w:t>
            </w:r>
          </w:p>
          <w:p w14:paraId="217BB330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образа искрящегося холодным блеском мира.</w:t>
            </w:r>
          </w:p>
        </w:tc>
      </w:tr>
      <w:tr w:rsidR="00E564C6" w:rsidRPr="00E564C6" w14:paraId="368619D7" w14:textId="77777777" w:rsidTr="000A2655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6038D" w14:textId="77777777" w:rsidR="000A2655" w:rsidRPr="00E564C6" w:rsidRDefault="00811CFA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2EA20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Лепка</w:t>
            </w:r>
          </w:p>
          <w:p w14:paraId="08BCA66B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«Чудесные колокольчики»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913B6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создавать образы бытовых предметов: лепить из соленого теста скульптурным способом, оформлять  лепные фигурки различными способами:   оборачивание фольгой, выдавливание и </w:t>
            </w:r>
            <w:proofErr w:type="spellStart"/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налепы</w:t>
            </w:r>
            <w:proofErr w:type="spellEnd"/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Развивать чувство формы, пропорций, глазомер, согласованность в работе обеих рук</w:t>
            </w:r>
          </w:p>
        </w:tc>
      </w:tr>
      <w:tr w:rsidR="00E564C6" w:rsidRPr="00E564C6" w14:paraId="4A029333" w14:textId="77777777" w:rsidTr="000A2655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A1616" w14:textId="77777777" w:rsidR="000A2655" w:rsidRPr="00E564C6" w:rsidRDefault="00811CFA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E20B0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Рисование</w:t>
            </w:r>
          </w:p>
          <w:p w14:paraId="1348B97C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«Букет для Снежной королевы»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090B4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приемов работы гуашью</w:t>
            </w:r>
          </w:p>
          <w:p w14:paraId="78BC2E3E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изобразительных возможностей прямой и ломаной линии, холодной гаммы цветов. Освоение приема тональной растяжки</w:t>
            </w:r>
          </w:p>
          <w:p w14:paraId="6646ED18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образа ледяного мира.</w:t>
            </w:r>
          </w:p>
        </w:tc>
      </w:tr>
      <w:tr w:rsidR="00E564C6" w:rsidRPr="00E564C6" w14:paraId="2D9BE400" w14:textId="77777777" w:rsidTr="007C7D6B">
        <w:tc>
          <w:tcPr>
            <w:tcW w:w="9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5F16E" w14:textId="77777777" w:rsidR="00707F08" w:rsidRPr="00E564C6" w:rsidRDefault="00707F08" w:rsidP="00ED2F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</w:tr>
      <w:tr w:rsidR="00E564C6" w:rsidRPr="00E564C6" w14:paraId="4BF5A74B" w14:textId="77777777" w:rsidTr="000A2655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6A213" w14:textId="77777777" w:rsidR="000A2655" w:rsidRPr="00E564C6" w:rsidRDefault="00811CFA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49715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Моделировани</w:t>
            </w: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из фольги</w:t>
            </w:r>
          </w:p>
          <w:p w14:paraId="4324D4D9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«Замок Снежной королевы»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668F6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Показать возможность моделирования объемных и рельефных образов их фольги и фактурной бумаги. Расширить спектр приёмов и элементов бумажного декора. Формировать умение планировать индивидуальную и коллективную работу, коммуникативные навыки сотрудничества.</w:t>
            </w:r>
          </w:p>
        </w:tc>
      </w:tr>
      <w:tr w:rsidR="00E564C6" w:rsidRPr="00E564C6" w14:paraId="42C0D9EC" w14:textId="77777777" w:rsidTr="000A2655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FC0E3" w14:textId="77777777" w:rsidR="000A2655" w:rsidRPr="00E564C6" w:rsidRDefault="00811CFA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799BC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Рисование</w:t>
            </w:r>
          </w:p>
          <w:p w14:paraId="33118FE6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«Лес ледяного королевства»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A32C9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приемов работы гуашью</w:t>
            </w:r>
          </w:p>
          <w:p w14:paraId="3F0B26C1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изобразительных возможностей прямой и ломаной линии, холодной гаммы цветов. Освоение приема светлотной растяжки</w:t>
            </w:r>
          </w:p>
          <w:p w14:paraId="29DA9CDF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образа ледяного мира.</w:t>
            </w:r>
          </w:p>
        </w:tc>
      </w:tr>
      <w:tr w:rsidR="00E564C6" w:rsidRPr="00E564C6" w14:paraId="4D117758" w14:textId="77777777" w:rsidTr="000A2655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51470" w14:textId="77777777" w:rsidR="000A2655" w:rsidRPr="00E564C6" w:rsidRDefault="00811CFA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E077E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Лепка</w:t>
            </w:r>
          </w:p>
          <w:p w14:paraId="2A9261E3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«Красивые подсвечники»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217A2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детей лепить красивые предметы в соответствии с их функциональным назначением по мотивам ДПИ. Подвести к пониманию взаимосвязи между формой изделия и декором.</w:t>
            </w:r>
          </w:p>
        </w:tc>
      </w:tr>
      <w:tr w:rsidR="00E564C6" w:rsidRPr="00E564C6" w14:paraId="7FF1A0B0" w14:textId="77777777" w:rsidTr="000A2655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C4E7A" w14:textId="77777777" w:rsidR="000A2655" w:rsidRPr="00E564C6" w:rsidRDefault="00811CFA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B5A31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Рисование</w:t>
            </w:r>
          </w:p>
          <w:p w14:paraId="7FBFC24B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«Замерзшие фрукты»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DB5CD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приемов работы гуашью</w:t>
            </w:r>
          </w:p>
          <w:p w14:paraId="2984624D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изобразительных возможностей прямой и ломаной линии, холодной гаммы цветов. Освоение приема тональной растяжки</w:t>
            </w:r>
          </w:p>
          <w:p w14:paraId="56BBDBF1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образа ледяного мира.</w:t>
            </w:r>
          </w:p>
        </w:tc>
      </w:tr>
      <w:tr w:rsidR="00E564C6" w:rsidRPr="00E564C6" w14:paraId="05D61517" w14:textId="77777777" w:rsidTr="007C7D6B">
        <w:tc>
          <w:tcPr>
            <w:tcW w:w="9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E6E9B" w14:textId="77777777" w:rsidR="00707F08" w:rsidRPr="00E564C6" w:rsidRDefault="00707F08" w:rsidP="00ED2F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</w:tr>
      <w:tr w:rsidR="00E564C6" w:rsidRPr="00E564C6" w14:paraId="0EE8328B" w14:textId="77777777" w:rsidTr="000A2655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3D2AD" w14:textId="77777777" w:rsidR="000A2655" w:rsidRPr="00E564C6" w:rsidRDefault="00811CFA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5D69F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Рисование</w:t>
            </w:r>
          </w:p>
          <w:p w14:paraId="206745D7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«Городской парк»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F114D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приемов работы графическими материалами</w:t>
            </w:r>
          </w:p>
          <w:p w14:paraId="52777E0B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выразительных возможностей глухих и звонких цветов, освоение приема штриховки</w:t>
            </w:r>
          </w:p>
          <w:p w14:paraId="4D2B3DA1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образа вечернего, изменяющегося, «миражного» мира</w:t>
            </w:r>
          </w:p>
        </w:tc>
      </w:tr>
      <w:tr w:rsidR="00E564C6" w:rsidRPr="00E564C6" w14:paraId="214B1ACE" w14:textId="77777777" w:rsidTr="000A2655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7A4EE" w14:textId="77777777" w:rsidR="000A2655" w:rsidRPr="00E564C6" w:rsidRDefault="00811CFA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F45A1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Лепка</w:t>
            </w:r>
          </w:p>
          <w:p w14:paraId="280F2567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«Фоторамка»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ABA2E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создавать модели функциональных предметов, передавая пластическими средствами свои представления о внешнем виде и назначении.</w:t>
            </w:r>
          </w:p>
          <w:p w14:paraId="646567C7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интерес к познанию бытовой культуры и более точному отражению своих представлений в </w:t>
            </w:r>
            <w:proofErr w:type="spellStart"/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изодеятельности</w:t>
            </w:r>
            <w:proofErr w:type="spellEnd"/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564C6" w:rsidRPr="00E564C6" w14:paraId="13D24465" w14:textId="77777777" w:rsidTr="000A2655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01EAF" w14:textId="77777777" w:rsidR="000A2655" w:rsidRPr="00E564C6" w:rsidRDefault="00811CFA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61535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Рисование</w:t>
            </w:r>
          </w:p>
          <w:p w14:paraId="71589932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«Вечерний город»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A189C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приемов работы графическими материалами</w:t>
            </w:r>
          </w:p>
          <w:p w14:paraId="0B8F05D9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выразительных возможностей глухих и звонких цветов, освоение приема штриховки</w:t>
            </w:r>
          </w:p>
          <w:p w14:paraId="08DFFBF9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образа вечернего, изменяющегося, «миражного» мира</w:t>
            </w:r>
          </w:p>
        </w:tc>
      </w:tr>
      <w:tr w:rsidR="00E564C6" w:rsidRPr="00E564C6" w14:paraId="46E18578" w14:textId="77777777" w:rsidTr="000A2655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68E5E" w14:textId="77777777" w:rsidR="000A2655" w:rsidRPr="00E564C6" w:rsidRDefault="00811CFA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05E0E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Лепка</w:t>
            </w:r>
          </w:p>
          <w:p w14:paraId="2084F184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Карандашница</w:t>
            </w:r>
            <w:proofErr w:type="spellEnd"/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211CC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Инициировать творческие проявления детей при создании поделок на основе готовых форм. Вызвать интерес к экспериментированию с формой. Показать возможность создания </w:t>
            </w:r>
            <w:proofErr w:type="spellStart"/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карандашницы</w:t>
            </w:r>
            <w:proofErr w:type="spellEnd"/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путем дополнения готовой формы выразительными лепными деталями.</w:t>
            </w:r>
          </w:p>
        </w:tc>
      </w:tr>
      <w:tr w:rsidR="00E564C6" w:rsidRPr="00E564C6" w14:paraId="67AA7F18" w14:textId="77777777" w:rsidTr="007C7D6B">
        <w:tc>
          <w:tcPr>
            <w:tcW w:w="9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A1593" w14:textId="77777777" w:rsidR="00707F08" w:rsidRPr="00E564C6" w:rsidRDefault="00707F08" w:rsidP="00ED2F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</w:tr>
      <w:tr w:rsidR="00E564C6" w:rsidRPr="00E564C6" w14:paraId="71391654" w14:textId="77777777" w:rsidTr="000A2655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A9BA1" w14:textId="77777777" w:rsidR="000A2655" w:rsidRPr="00E564C6" w:rsidRDefault="00811CFA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13625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Моделирование</w:t>
            </w:r>
          </w:p>
          <w:p w14:paraId="48D70E4B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«Волшебный сундук»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C3FD0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создавать модели функциональных предметов, передавая пластическими средствами свои представления о внешнем виде и назначении.</w:t>
            </w:r>
            <w:r w:rsidR="0016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интерес к познанию бытовой культуры и более точному отражению своих представлений в </w:t>
            </w:r>
            <w:proofErr w:type="spellStart"/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изодеятельности</w:t>
            </w:r>
            <w:proofErr w:type="spellEnd"/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564C6" w:rsidRPr="00E564C6" w14:paraId="6AC25BB2" w14:textId="77777777" w:rsidTr="000A2655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A99D0" w14:textId="77777777" w:rsidR="000A2655" w:rsidRPr="00E564C6" w:rsidRDefault="00811CFA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B9FCC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Рисование</w:t>
            </w:r>
          </w:p>
          <w:p w14:paraId="487E29C7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«Город-дом»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59AE0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приемов работы гуашью</w:t>
            </w:r>
          </w:p>
          <w:p w14:paraId="76E34635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выразительных возможностей глухих и звонких цветов, освоение приема штриховки</w:t>
            </w:r>
          </w:p>
          <w:p w14:paraId="0809605C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образа вечернего, изменяющегося, «миражного» мира</w:t>
            </w:r>
          </w:p>
        </w:tc>
      </w:tr>
      <w:tr w:rsidR="00E564C6" w:rsidRPr="00E564C6" w14:paraId="5E7AF83C" w14:textId="77777777" w:rsidTr="000A2655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4B74C" w14:textId="77777777" w:rsidR="000A2655" w:rsidRPr="00E564C6" w:rsidRDefault="00811CFA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8AD36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Моделирование </w:t>
            </w: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подручных материалов</w:t>
            </w:r>
          </w:p>
          <w:p w14:paraId="6959B8D9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«Брелок»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53A92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создавать модели функциональных предметов, передавая пластическими средствами свои представления о внешнем виде и назначении.</w:t>
            </w:r>
          </w:p>
          <w:p w14:paraId="7374AF6E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интерес к познанию бытовой культуры и более точному отражению своих представлений в </w:t>
            </w:r>
            <w:proofErr w:type="spellStart"/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изодеятельности</w:t>
            </w:r>
            <w:proofErr w:type="spellEnd"/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564C6" w:rsidRPr="00E564C6" w14:paraId="295CB4E3" w14:textId="77777777" w:rsidTr="000A2655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1F794" w14:textId="77777777" w:rsidR="000A2655" w:rsidRPr="00E564C6" w:rsidRDefault="00811CFA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3C42E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Рисование</w:t>
            </w:r>
          </w:p>
          <w:p w14:paraId="4719E344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«Дракон»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07747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приёмов работы в смешанной технике, выразительных возможностей фактуры. Создание образа древнего мифического существа</w:t>
            </w:r>
          </w:p>
        </w:tc>
      </w:tr>
      <w:tr w:rsidR="00E564C6" w:rsidRPr="00E564C6" w14:paraId="250E6F8A" w14:textId="77777777" w:rsidTr="007C7D6B">
        <w:tc>
          <w:tcPr>
            <w:tcW w:w="9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436FD" w14:textId="77777777" w:rsidR="00707F08" w:rsidRPr="00E564C6" w:rsidRDefault="00707F08" w:rsidP="00ED2F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E564C6" w:rsidRPr="00E564C6" w14:paraId="678CBC14" w14:textId="77777777" w:rsidTr="000A2655">
        <w:trPr>
          <w:trHeight w:val="240"/>
        </w:trPr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9BCA0" w14:textId="77777777" w:rsidR="000A2655" w:rsidRPr="00E564C6" w:rsidRDefault="00811CFA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62881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Рисование</w:t>
            </w:r>
          </w:p>
          <w:p w14:paraId="3BECC9A9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 и ветер»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12859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приемов работы фломастерами</w:t>
            </w:r>
          </w:p>
          <w:p w14:paraId="75758A89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выразительных возможностей художественных средств графики пятна и штриховки</w:t>
            </w:r>
          </w:p>
          <w:p w14:paraId="3950B06B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образа мира, находящегося в непрерывном движении</w:t>
            </w:r>
          </w:p>
        </w:tc>
      </w:tr>
      <w:tr w:rsidR="00E564C6" w:rsidRPr="00E564C6" w14:paraId="2A89C1C1" w14:textId="77777777" w:rsidTr="000A2655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848D9" w14:textId="77777777" w:rsidR="000A2655" w:rsidRPr="00E564C6" w:rsidRDefault="00811CFA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F70CB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Лепка</w:t>
            </w:r>
          </w:p>
          <w:p w14:paraId="3086EBEC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«Чудо-дерево»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57DD9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интерес к созданию коллективной композиции. Продолжать освоение пластических материалов лепки – раскатывать пласт соленого теста и вырезать фигурки. Формировать навыки сотрудничества.</w:t>
            </w:r>
          </w:p>
        </w:tc>
      </w:tr>
      <w:tr w:rsidR="00E564C6" w:rsidRPr="00E564C6" w14:paraId="54EBD825" w14:textId="77777777" w:rsidTr="000A2655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ACD61" w14:textId="77777777" w:rsidR="000A2655" w:rsidRPr="00E564C6" w:rsidRDefault="00811CFA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5A18F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Рисование</w:t>
            </w:r>
          </w:p>
          <w:p w14:paraId="6D13C1F1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«Муха-цокотуха»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426F9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приемов работы в смешанной технике: гуашью и фломастерами. Освоение выразительных возможностей контраста дополнительных цветов</w:t>
            </w:r>
          </w:p>
          <w:p w14:paraId="7C57F200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образа нарядного, но опасного мира</w:t>
            </w:r>
          </w:p>
        </w:tc>
      </w:tr>
      <w:tr w:rsidR="00E564C6" w:rsidRPr="00E564C6" w14:paraId="60A37D36" w14:textId="77777777" w:rsidTr="000A2655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FDDE0" w14:textId="77777777" w:rsidR="000A2655" w:rsidRPr="00E564C6" w:rsidRDefault="00811CFA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FE3CC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Моделирование из бумаги</w:t>
            </w:r>
          </w:p>
          <w:p w14:paraId="0852C1AF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«Разноцветные крылья»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D0F5E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приемов работы в аппликации. Освоение выразительных возможностей ритма подобных элементов. Создание образа яркого солнечного мира</w:t>
            </w:r>
          </w:p>
        </w:tc>
      </w:tr>
      <w:tr w:rsidR="00E564C6" w:rsidRPr="00E564C6" w14:paraId="6639D440" w14:textId="77777777" w:rsidTr="007C7D6B">
        <w:tc>
          <w:tcPr>
            <w:tcW w:w="9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76851" w14:textId="77777777" w:rsidR="00707F08" w:rsidRPr="00E564C6" w:rsidRDefault="00707F08" w:rsidP="00ED2F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E564C6" w:rsidRPr="00E564C6" w14:paraId="35E130C3" w14:textId="77777777" w:rsidTr="000A2655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07995" w14:textId="77777777" w:rsidR="000A2655" w:rsidRPr="00E564C6" w:rsidRDefault="00811CFA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53D44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Рисование</w:t>
            </w:r>
          </w:p>
          <w:p w14:paraId="405C485F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«Большая прогулка»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14937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приемов работы фломастерами</w:t>
            </w:r>
          </w:p>
          <w:p w14:paraId="5C72A19D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выразительных возможностей художественных средств графики пятна и штриховки</w:t>
            </w:r>
          </w:p>
          <w:p w14:paraId="34AEEDAF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образа солнечного летнего дня</w:t>
            </w:r>
          </w:p>
        </w:tc>
      </w:tr>
      <w:tr w:rsidR="00E564C6" w:rsidRPr="00E564C6" w14:paraId="50AC078E" w14:textId="77777777" w:rsidTr="000A2655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868AE" w14:textId="77777777" w:rsidR="000A2655" w:rsidRPr="00E564C6" w:rsidRDefault="00811CFA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4ABC3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Моделирование</w:t>
            </w:r>
          </w:p>
          <w:p w14:paraId="20EE156F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«Цветочные вазы и корзины»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902A3" w14:textId="77777777" w:rsidR="000A2655" w:rsidRPr="00E564C6" w:rsidRDefault="000A265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создавать модели функциональных предметов, передавая пластическими средствами свои представления о внешнем виде и назначении.</w:t>
            </w:r>
          </w:p>
          <w:p w14:paraId="1CA713B7" w14:textId="77777777" w:rsidR="000A2655" w:rsidRPr="00E564C6" w:rsidRDefault="000A265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интерес к познанию бытовой культуры и более точному отражению своих представлений в </w:t>
            </w:r>
            <w:proofErr w:type="spellStart"/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изодеятельности</w:t>
            </w:r>
            <w:proofErr w:type="spellEnd"/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72AAB5A3" w14:textId="77777777" w:rsidR="00ED2FDF" w:rsidRPr="00ED2FDF" w:rsidRDefault="00ED2FDF" w:rsidP="009626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07335D" w14:textId="77777777" w:rsidR="00FB63F7" w:rsidRPr="00910EC6" w:rsidRDefault="00FB63F7" w:rsidP="00910EC6">
      <w:pPr>
        <w:pStyle w:val="a6"/>
        <w:numPr>
          <w:ilvl w:val="1"/>
          <w:numId w:val="22"/>
        </w:numPr>
        <w:jc w:val="center"/>
        <w:rPr>
          <w:rFonts w:eastAsia="Times New Roman"/>
          <w:b/>
          <w:sz w:val="28"/>
          <w:szCs w:val="28"/>
        </w:rPr>
      </w:pPr>
      <w:r w:rsidRPr="00910EC6">
        <w:rPr>
          <w:rFonts w:eastAsia="Times New Roman"/>
          <w:b/>
          <w:sz w:val="28"/>
          <w:szCs w:val="28"/>
        </w:rPr>
        <w:t>Структура занятий</w:t>
      </w:r>
    </w:p>
    <w:p w14:paraId="214A4816" w14:textId="77777777" w:rsidR="00FB63F7" w:rsidRPr="00ED2FDF" w:rsidRDefault="00942A25" w:rsidP="00E564C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Мотивация детей </w:t>
      </w:r>
    </w:p>
    <w:p w14:paraId="39BC2A8A" w14:textId="77777777" w:rsidR="00FB63F7" w:rsidRPr="00ED2FDF" w:rsidRDefault="00FB63F7" w:rsidP="00ED2FD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FDF">
        <w:rPr>
          <w:rFonts w:ascii="Times New Roman" w:eastAsia="Times New Roman" w:hAnsi="Times New Roman" w:cs="Times New Roman"/>
          <w:sz w:val="28"/>
          <w:szCs w:val="28"/>
        </w:rPr>
        <w:t xml:space="preserve">С учётом возрастных особенностей дошкольников доминирует сказочно - игровая форма преподнесения материала. Сказочное повествование, игровые ситуации, элементы пантомимы, игры - путешествия, дидактические игры, погружение ребёнка то в ситуацию слушателя, то в ситуацию актёра, собеседника придают занятиям динамичность, интригующую загадочность.  Педагог может выступать в роли Художницы, прекрасной Волшебницы, которая творит видимый человеком мир </w:t>
      </w:r>
      <w:r w:rsidR="00ED2FDF" w:rsidRPr="00ED2FDF">
        <w:rPr>
          <w:rFonts w:ascii="Times New Roman" w:eastAsia="Times New Roman" w:hAnsi="Times New Roman" w:cs="Times New Roman"/>
          <w:sz w:val="28"/>
          <w:szCs w:val="28"/>
        </w:rPr>
        <w:t xml:space="preserve">по законам красоты и гармонии. </w:t>
      </w:r>
    </w:p>
    <w:p w14:paraId="02B8D2F8" w14:textId="77777777" w:rsidR="00FB63F7" w:rsidRPr="00ED2FDF" w:rsidRDefault="00FB63F7" w:rsidP="00E564C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D2F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Пальчиковая гимнастика.</w:t>
      </w:r>
    </w:p>
    <w:p w14:paraId="0782179D" w14:textId="77777777" w:rsidR="00FB63F7" w:rsidRPr="00ED2FDF" w:rsidRDefault="00FB63F7" w:rsidP="00ED2FD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FDF">
        <w:rPr>
          <w:rFonts w:ascii="Times New Roman" w:eastAsia="Times New Roman" w:hAnsi="Times New Roman" w:cs="Times New Roman"/>
          <w:sz w:val="28"/>
          <w:szCs w:val="28"/>
        </w:rPr>
        <w:t>Известно, что отсутствие элементарных изобразительных навыков затрудняет проявление художественного творчества. Одним из эффективных способов решения данной проблемы является проведение специальной пальчиковой гимнастики перед началом творческого процесса с использованием  художественных текстов. Разминка суставов кисти и пальчиков способствует подготовке неокрепших рук к движениям, необходимым в художественном творчестве. Позволяет детям уверенно обрабатывать различные материалы (бумагу, пластилин, глину), без у</w:t>
      </w:r>
      <w:r w:rsidR="00ED2FDF" w:rsidRPr="00ED2FDF">
        <w:rPr>
          <w:rFonts w:ascii="Times New Roman" w:eastAsia="Times New Roman" w:hAnsi="Times New Roman" w:cs="Times New Roman"/>
          <w:sz w:val="28"/>
          <w:szCs w:val="28"/>
        </w:rPr>
        <w:t>силий использовать инструменты.</w:t>
      </w:r>
    </w:p>
    <w:p w14:paraId="24D09943" w14:textId="77777777" w:rsidR="00FB63F7" w:rsidRPr="00ED2FDF" w:rsidRDefault="00FB63F7" w:rsidP="00E564C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D2F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Художественно-изобразительная </w:t>
      </w:r>
      <w:r w:rsidRPr="00ED2FD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ED2F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деятельность.</w:t>
      </w:r>
    </w:p>
    <w:p w14:paraId="719464C9" w14:textId="77777777" w:rsidR="00FB63F7" w:rsidRPr="00ED2FDF" w:rsidRDefault="00FB63F7" w:rsidP="00ED2FD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FDF">
        <w:rPr>
          <w:rFonts w:ascii="Times New Roman" w:eastAsia="Times New Roman" w:hAnsi="Times New Roman" w:cs="Times New Roman"/>
          <w:sz w:val="28"/>
          <w:szCs w:val="28"/>
        </w:rPr>
        <w:t>Связана с содержанием конкретного занятия и включает задания, связанные с использованием выразительных возможностей материалов, техник исполнения. Предусматривает использование синтеза видов искусств и художественных видов деятельности. Литературные произведения помогают формированию у детей умения сравнивать, сопоставлять различное эмоционально-образное содержание произведений изобразительного искусства, настроение живой природы.   Музыкальное сопровождение побуждает дошкольников через пластические этюды, импровизации</w:t>
      </w:r>
      <w:r w:rsidRPr="00ED2FDF">
        <w:rPr>
          <w:rFonts w:ascii="Times New Roman" w:eastAsia="Times New Roman" w:hAnsi="Times New Roman" w:cs="Times New Roman"/>
          <w:sz w:val="28"/>
          <w:szCs w:val="28"/>
        </w:rPr>
        <w:tab/>
        <w:t>передавать эмоции, чувства в практической деятельности: рисовании, лепке, аппликации. Ребёнок способен «превратиться» в цветок, показать, как он растёт; почувствовать себя птицей, хрупкой веточкой, узнать себя в звуках и красках. На занятиях используются игровые персонажи - Акварелька, Вредина, Клякса, которые делают ошибки, допускают неточности, путают. Дети с удовольствием придут на помощь, почувствуют радость, уверенность в себе. Дети учатся проектировать свои эмоции и переживания в красках, изобразительных материалах, замечать необычное в обыденном</w:t>
      </w:r>
      <w:r w:rsidR="00ED2FDF" w:rsidRPr="00ED2FDF">
        <w:rPr>
          <w:rFonts w:ascii="Times New Roman" w:eastAsia="Times New Roman" w:hAnsi="Times New Roman" w:cs="Times New Roman"/>
          <w:sz w:val="28"/>
          <w:szCs w:val="28"/>
        </w:rPr>
        <w:t>, в неказистом - выразительное.</w:t>
      </w:r>
    </w:p>
    <w:p w14:paraId="64EB7295" w14:textId="77777777" w:rsidR="00FB63F7" w:rsidRPr="00ED2FDF" w:rsidRDefault="00FB63F7" w:rsidP="00E564C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D2F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Презентация работ.</w:t>
      </w:r>
    </w:p>
    <w:p w14:paraId="3797B497" w14:textId="77777777" w:rsidR="00C45DDA" w:rsidRDefault="00FB63F7" w:rsidP="00B55B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FDF">
        <w:rPr>
          <w:rFonts w:ascii="Times New Roman" w:eastAsia="Times New Roman" w:hAnsi="Times New Roman" w:cs="Times New Roman"/>
          <w:sz w:val="28"/>
          <w:szCs w:val="28"/>
        </w:rPr>
        <w:t>Соединение индивидуальных и коллективных форм работы способствует решению творческих задач. Выставки детского изобразительного творчества, индивидуальные вернисажи, совместное обсуждение работ являются хорошим стимулом для дальнейшей деятельности. Позитивный анализ результатов всех воспитанников кружка с позиций оригинальности, выразительности, глубины замысла помогает детям ощутить радость успеха, почувст</w:t>
      </w:r>
      <w:r w:rsidR="00B55B3B">
        <w:rPr>
          <w:rFonts w:ascii="Times New Roman" w:eastAsia="Times New Roman" w:hAnsi="Times New Roman" w:cs="Times New Roman"/>
          <w:sz w:val="28"/>
          <w:szCs w:val="28"/>
        </w:rPr>
        <w:t>вовать значимость своего труда.</w:t>
      </w:r>
    </w:p>
    <w:p w14:paraId="51F7E55D" w14:textId="77777777" w:rsidR="006F0867" w:rsidRPr="00B55B3B" w:rsidRDefault="006F0867" w:rsidP="00B55B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26F8D4" w14:textId="77777777" w:rsidR="00FB63F7" w:rsidRPr="006F0867" w:rsidRDefault="00FB63F7" w:rsidP="006F0867">
      <w:pPr>
        <w:pStyle w:val="a6"/>
        <w:numPr>
          <w:ilvl w:val="1"/>
          <w:numId w:val="22"/>
        </w:numPr>
        <w:jc w:val="center"/>
        <w:rPr>
          <w:rFonts w:eastAsia="Times New Roman"/>
          <w:b/>
          <w:bCs/>
          <w:sz w:val="28"/>
          <w:szCs w:val="28"/>
        </w:rPr>
      </w:pPr>
      <w:r w:rsidRPr="00910EC6">
        <w:rPr>
          <w:rFonts w:eastAsia="Times New Roman"/>
          <w:b/>
          <w:bCs/>
          <w:sz w:val="28"/>
          <w:szCs w:val="28"/>
        </w:rPr>
        <w:t>Основные требования к осв</w:t>
      </w:r>
      <w:r w:rsidR="00EA4A3F" w:rsidRPr="00910EC6">
        <w:rPr>
          <w:rFonts w:eastAsia="Times New Roman"/>
          <w:b/>
          <w:bCs/>
          <w:sz w:val="28"/>
          <w:szCs w:val="28"/>
        </w:rPr>
        <w:t>оению образовательной программы для</w:t>
      </w:r>
      <w:r w:rsidR="00C45DDA" w:rsidRPr="00910EC6">
        <w:rPr>
          <w:rFonts w:eastAsia="Times New Roman"/>
          <w:b/>
          <w:bCs/>
          <w:sz w:val="28"/>
          <w:szCs w:val="28"/>
        </w:rPr>
        <w:t xml:space="preserve"> детей </w:t>
      </w:r>
      <w:r w:rsidR="00962623" w:rsidRPr="00910EC6">
        <w:rPr>
          <w:rFonts w:eastAsia="Times New Roman"/>
          <w:b/>
          <w:bCs/>
          <w:sz w:val="28"/>
          <w:szCs w:val="28"/>
        </w:rPr>
        <w:t>5</w:t>
      </w:r>
      <w:r w:rsidR="00C45DDA" w:rsidRPr="00910EC6">
        <w:rPr>
          <w:rFonts w:eastAsia="Times New Roman"/>
          <w:b/>
          <w:bCs/>
          <w:sz w:val="28"/>
          <w:szCs w:val="28"/>
        </w:rPr>
        <w:t xml:space="preserve"> - 7</w:t>
      </w:r>
      <w:r w:rsidRPr="00910EC6">
        <w:rPr>
          <w:rFonts w:eastAsia="Times New Roman"/>
          <w:b/>
          <w:bCs/>
          <w:sz w:val="28"/>
          <w:szCs w:val="28"/>
        </w:rPr>
        <w:t xml:space="preserve"> лет</w:t>
      </w:r>
    </w:p>
    <w:tbl>
      <w:tblPr>
        <w:tblW w:w="0" w:type="auto"/>
        <w:jc w:val="center"/>
        <w:tblCellSpacing w:w="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936"/>
        <w:gridCol w:w="2618"/>
        <w:gridCol w:w="5921"/>
      </w:tblGrid>
      <w:tr w:rsidR="00E564C6" w:rsidRPr="00E564C6" w14:paraId="01E91A79" w14:textId="77777777" w:rsidTr="00707F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2824A0E7" w14:textId="77777777" w:rsidR="00FB63F7" w:rsidRPr="00E564C6" w:rsidRDefault="00FB63F7" w:rsidP="00E564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203D8720" w14:textId="77777777" w:rsidR="00FB63F7" w:rsidRPr="00E564C6" w:rsidRDefault="00FB63F7" w:rsidP="00E564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должны знать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73759BDB" w14:textId="77777777" w:rsidR="00FB63F7" w:rsidRPr="00E564C6" w:rsidRDefault="00FB63F7" w:rsidP="00E564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должны уметь</w:t>
            </w:r>
          </w:p>
        </w:tc>
      </w:tr>
      <w:tr w:rsidR="00E564C6" w:rsidRPr="00E564C6" w14:paraId="3717577C" w14:textId="77777777" w:rsidTr="00707F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66A93573" w14:textId="77777777" w:rsidR="00FB63F7" w:rsidRPr="00E564C6" w:rsidRDefault="00962623" w:rsidP="00E564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45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- 7</w:t>
            </w:r>
            <w:r w:rsidR="00FB63F7" w:rsidRPr="00E5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04745E0A" w14:textId="77777777" w:rsidR="00FB63F7" w:rsidRPr="00E564C6" w:rsidRDefault="00FB63F7" w:rsidP="00E564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новые цвета и их оттенки (розовый, светло-зелёный); </w:t>
            </w:r>
          </w:p>
          <w:p w14:paraId="7F486744" w14:textId="77777777" w:rsidR="00FB63F7" w:rsidRPr="00E564C6" w:rsidRDefault="00FB63F7" w:rsidP="00E564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</w:rPr>
              <w:t>- свойства акварели и её отличия от гуашевых красок;</w:t>
            </w:r>
          </w:p>
          <w:p w14:paraId="17AEA067" w14:textId="77777777" w:rsidR="00FB63F7" w:rsidRPr="00E564C6" w:rsidRDefault="00FB63F7" w:rsidP="00E564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</w:rPr>
              <w:t>- характерные и отличительные признаки предметов быта и животных.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214C5D45" w14:textId="77777777" w:rsidR="00FB63F7" w:rsidRPr="00E564C6" w:rsidRDefault="00FB63F7" w:rsidP="00E564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изменять положение руки в зависимости от приёмов рисования; </w:t>
            </w:r>
          </w:p>
          <w:p w14:paraId="09A2EF58" w14:textId="77777777" w:rsidR="00FB63F7" w:rsidRPr="00E564C6" w:rsidRDefault="00FB63F7" w:rsidP="00E564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владеть приёмами нетрадиционных техник: “батик”, резерв из свечи в сочетании с акварелью, оттиск различными печатками и мятой бумагой, предметная монотипия, акварель </w:t>
            </w:r>
            <w:proofErr w:type="spellStart"/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</w:rPr>
              <w:t>по-сырому</w:t>
            </w:r>
            <w:proofErr w:type="spellEnd"/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рисование сангиной, углем, </w:t>
            </w:r>
            <w:proofErr w:type="spellStart"/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</w:rPr>
              <w:t>тычкование</w:t>
            </w:r>
            <w:proofErr w:type="spellEnd"/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полусухой жёсткой кистью;</w:t>
            </w:r>
          </w:p>
          <w:p w14:paraId="4AC4BD30" w14:textId="77777777" w:rsidR="00FB63F7" w:rsidRPr="00E564C6" w:rsidRDefault="00FB63F7" w:rsidP="00E564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использовать разнообразие цвета, смешивать краски на палитре для получения нужного оттенка;</w:t>
            </w:r>
          </w:p>
          <w:p w14:paraId="789AB972" w14:textId="77777777" w:rsidR="00FB63F7" w:rsidRPr="00E564C6" w:rsidRDefault="00FB63F7" w:rsidP="00E564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комбинировать разные способы изображения и </w:t>
            </w:r>
            <w:proofErr w:type="spellStart"/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</w:rPr>
              <w:t>изоматериалы</w:t>
            </w:r>
            <w:proofErr w:type="spellEnd"/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2C9308A" w14:textId="77777777" w:rsidR="00FB63F7" w:rsidRPr="00E564C6" w:rsidRDefault="00FB63F7" w:rsidP="00E564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</w:rPr>
              <w:t>- передавать строение предметов, соотнося их части по величине;</w:t>
            </w:r>
          </w:p>
          <w:p w14:paraId="5B580E26" w14:textId="77777777" w:rsidR="00FB63F7" w:rsidRPr="00E564C6" w:rsidRDefault="00FB63F7" w:rsidP="00E564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создавать несложные сюжетные композиции;</w:t>
            </w:r>
          </w:p>
          <w:p w14:paraId="5C23B6D9" w14:textId="77777777" w:rsidR="00FB63F7" w:rsidRPr="00E564C6" w:rsidRDefault="00FB63F7" w:rsidP="00E564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создавать несложные декоративные композиции, сочетая элементы узора по цвету и форме;</w:t>
            </w:r>
          </w:p>
          <w:p w14:paraId="612A8403" w14:textId="77777777" w:rsidR="00FB63F7" w:rsidRPr="00E564C6" w:rsidRDefault="00FB63F7" w:rsidP="00E564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</w:rPr>
              <w:t>- творить в команде детей.</w:t>
            </w:r>
          </w:p>
        </w:tc>
      </w:tr>
    </w:tbl>
    <w:p w14:paraId="1583F535" w14:textId="77777777" w:rsidR="00FB63F7" w:rsidRPr="00E564C6" w:rsidRDefault="00FB63F7" w:rsidP="00E564C6">
      <w:pPr>
        <w:pStyle w:val="a3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</w:p>
    <w:p w14:paraId="0262BED6" w14:textId="77777777" w:rsidR="00FB63F7" w:rsidRPr="00E564C6" w:rsidRDefault="00FB63F7" w:rsidP="00E564C6">
      <w:pPr>
        <w:tabs>
          <w:tab w:val="left" w:pos="993"/>
        </w:tabs>
        <w:spacing w:after="0" w:line="25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31680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"/>
        <w:gridCol w:w="3379"/>
        <w:gridCol w:w="1745"/>
        <w:gridCol w:w="13"/>
        <w:gridCol w:w="18"/>
        <w:gridCol w:w="10"/>
        <w:gridCol w:w="32"/>
        <w:gridCol w:w="10"/>
        <w:gridCol w:w="598"/>
        <w:gridCol w:w="23"/>
        <w:gridCol w:w="1134"/>
        <w:gridCol w:w="424"/>
        <w:gridCol w:w="710"/>
        <w:gridCol w:w="5476"/>
        <w:gridCol w:w="5529"/>
        <w:gridCol w:w="5529"/>
        <w:gridCol w:w="5574"/>
      </w:tblGrid>
      <w:tr w:rsidR="006448FF" w:rsidRPr="00E564C6" w14:paraId="21929B2F" w14:textId="77777777" w:rsidTr="00D6576C">
        <w:trPr>
          <w:gridAfter w:val="4"/>
          <w:wAfter w:w="22108" w:type="dxa"/>
        </w:trPr>
        <w:tc>
          <w:tcPr>
            <w:tcW w:w="957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FBD49" w14:textId="77777777" w:rsidR="006448FF" w:rsidRPr="00942A25" w:rsidRDefault="006448FF" w:rsidP="00942A25">
            <w:pPr>
              <w:spacing w:after="0" w:line="240" w:lineRule="auto"/>
              <w:ind w:left="-34" w:hanging="1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42A25">
              <w:rPr>
                <w:rFonts w:ascii="Times New Roman" w:hAnsi="Times New Roman" w:cs="Times New Roman"/>
                <w:b/>
                <w:sz w:val="24"/>
                <w:szCs w:val="28"/>
              </w:rPr>
              <w:t>Календарный учебный график «</w:t>
            </w:r>
            <w:r w:rsidRPr="00942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Цветные ладошки</w:t>
            </w:r>
            <w:r w:rsidRPr="00942A25">
              <w:rPr>
                <w:rFonts w:ascii="Times New Roman" w:hAnsi="Times New Roman" w:cs="Times New Roman"/>
                <w:b/>
                <w:sz w:val="24"/>
                <w:szCs w:val="28"/>
              </w:rPr>
              <w:t>» 1 года обучения 2023-2024 уч. год.</w:t>
            </w:r>
          </w:p>
          <w:p w14:paraId="254D4D13" w14:textId="77777777" w:rsidR="006448FF" w:rsidRPr="00942A25" w:rsidRDefault="006448FF" w:rsidP="00C45D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2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детей разновозрастной группы, возраст 5 -7 лет</w:t>
            </w:r>
          </w:p>
        </w:tc>
      </w:tr>
      <w:tr w:rsidR="006448FF" w:rsidRPr="00E564C6" w14:paraId="7F7C4BBD" w14:textId="77777777" w:rsidTr="00D6576C">
        <w:trPr>
          <w:gridAfter w:val="4"/>
          <w:wAfter w:w="22108" w:type="dxa"/>
          <w:trHeight w:val="536"/>
        </w:trPr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82648" w14:textId="77777777" w:rsidR="006448FF" w:rsidRPr="003E195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Тема, вид занятия</w:t>
            </w: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14138" w14:textId="77777777" w:rsidR="006448FF" w:rsidRPr="003E195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8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FC980" w14:textId="77777777" w:rsidR="006448FF" w:rsidRPr="003E195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14:paraId="7A120A44" w14:textId="77777777" w:rsidR="006448FF" w:rsidRPr="003E1956" w:rsidRDefault="006448FF" w:rsidP="000A136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Часы</w:t>
            </w:r>
          </w:p>
        </w:tc>
        <w:tc>
          <w:tcPr>
            <w:tcW w:w="22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0B995" w14:textId="77777777" w:rsidR="006448FF" w:rsidRPr="003E195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6448FF" w:rsidRPr="00E564C6" w14:paraId="4CECAF9A" w14:textId="77777777" w:rsidTr="004A79E5">
        <w:trPr>
          <w:gridAfter w:val="4"/>
          <w:wAfter w:w="22108" w:type="dxa"/>
        </w:trPr>
        <w:tc>
          <w:tcPr>
            <w:tcW w:w="6673" w:type="dxa"/>
            <w:gridSpan w:val="7"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27DDB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531F7C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BCB96" w14:textId="77777777" w:rsidR="006448FF" w:rsidRPr="0097102E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10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EE16C7" w14:textId="77777777" w:rsidR="006448FF" w:rsidRPr="0097102E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10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фактический</w:t>
            </w:r>
          </w:p>
        </w:tc>
      </w:tr>
      <w:tr w:rsidR="006448FF" w:rsidRPr="00E564C6" w14:paraId="00B36D97" w14:textId="77777777" w:rsidTr="00D6576C">
        <w:trPr>
          <w:gridAfter w:val="4"/>
          <w:wAfter w:w="22108" w:type="dxa"/>
        </w:trPr>
        <w:tc>
          <w:tcPr>
            <w:tcW w:w="9572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98295" w14:textId="77777777" w:rsidR="006448FF" w:rsidRPr="00E564C6" w:rsidRDefault="006448FF" w:rsidP="000A13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</w:tr>
      <w:tr w:rsidR="006448FF" w:rsidRPr="00E564C6" w14:paraId="02397BB3" w14:textId="77777777" w:rsidTr="00942A25">
        <w:trPr>
          <w:gridAfter w:val="4"/>
          <w:wAfter w:w="22108" w:type="dxa"/>
        </w:trPr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FFD10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Лепка </w:t>
            </w: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элементами конструирования</w:t>
            </w:r>
          </w:p>
          <w:p w14:paraId="0F1C4C66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«Такие разные часы»</w:t>
            </w: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B8E31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создавать модели функциональных предметов, передавая пластическими средствами свои представления о внешнем виде и назначении.</w:t>
            </w:r>
          </w:p>
          <w:p w14:paraId="0F7ABCEE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интерес к познанию бытовой культуры и более точному отражению своих представлений в </w:t>
            </w:r>
            <w:proofErr w:type="spellStart"/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изодеятельности</w:t>
            </w:r>
            <w:proofErr w:type="spellEnd"/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EA2BE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Материалы:</w:t>
            </w:r>
          </w:p>
          <w:p w14:paraId="30A63A47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Пластилин, картонные коробки для лепки на форме, пуговицы или бусины, набор цифр для уточнения начертания цифр</w:t>
            </w:r>
          </w:p>
          <w:p w14:paraId="741674F4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Инструменты:</w:t>
            </w:r>
          </w:p>
          <w:p w14:paraId="1C91B991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стеки, клеенки,</w:t>
            </w:r>
          </w:p>
        </w:tc>
        <w:tc>
          <w:tcPr>
            <w:tcW w:w="63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D88AC25" w14:textId="77777777" w:rsidR="006448FF" w:rsidRPr="00E564C6" w:rsidRDefault="00B55B3B" w:rsidP="00544F5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F40D153" w14:textId="77777777" w:rsidR="006448FF" w:rsidRPr="00E564C6" w:rsidRDefault="006448FF" w:rsidP="00544F5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20.09.2023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AB1461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8FF" w:rsidRPr="00E564C6" w14:paraId="6508C4E1" w14:textId="77777777" w:rsidTr="00D6576C">
        <w:trPr>
          <w:gridAfter w:val="4"/>
          <w:wAfter w:w="22108" w:type="dxa"/>
        </w:trPr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B26D0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Рисование</w:t>
            </w:r>
          </w:p>
          <w:p w14:paraId="481D00E3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«Знойный лес»</w:t>
            </w: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7D0AB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приемов работы гуашью</w:t>
            </w:r>
          </w:p>
          <w:p w14:paraId="75CCFF8B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изобразительных возможностей волнистой линии, теплых цветов, ритма подобных элементов.</w:t>
            </w:r>
          </w:p>
          <w:p w14:paraId="54746604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приема тональной растяжки</w:t>
            </w:r>
          </w:p>
          <w:p w14:paraId="107A7E4C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образа знойного, напоенного теплом и светом мира.</w:t>
            </w:r>
          </w:p>
        </w:tc>
        <w:tc>
          <w:tcPr>
            <w:tcW w:w="18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BF117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Материалы:</w:t>
            </w:r>
          </w:p>
          <w:p w14:paraId="6A6CE422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А3, Гуашь</w:t>
            </w:r>
          </w:p>
          <w:p w14:paraId="6E78D1F4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Инструменты:</w:t>
            </w:r>
          </w:p>
          <w:p w14:paraId="2C1B632C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Кисти №3,5, палитры, салфетки</w:t>
            </w:r>
          </w:p>
        </w:tc>
        <w:tc>
          <w:tcPr>
            <w:tcW w:w="60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B84742" w14:textId="77777777" w:rsidR="006448FF" w:rsidRPr="00E564C6" w:rsidRDefault="00552981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27244" w14:textId="77777777" w:rsidR="006448FF" w:rsidRPr="00E564C6" w:rsidRDefault="006448FF" w:rsidP="00544F5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27.09.2023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365286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8FF" w:rsidRPr="00E564C6" w14:paraId="7184DE42" w14:textId="77777777" w:rsidTr="00D6576C">
        <w:trPr>
          <w:gridAfter w:val="4"/>
          <w:wAfter w:w="22108" w:type="dxa"/>
        </w:trPr>
        <w:tc>
          <w:tcPr>
            <w:tcW w:w="957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5E2A7" w14:textId="77777777" w:rsidR="006448FF" w:rsidRPr="00E564C6" w:rsidRDefault="006448FF" w:rsidP="00DF1B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6448FF" w:rsidRPr="00E564C6" w14:paraId="6FF19079" w14:textId="77777777" w:rsidTr="00D6576C">
        <w:trPr>
          <w:gridAfter w:val="4"/>
          <w:wAfter w:w="22108" w:type="dxa"/>
        </w:trPr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F6FA8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Рисование</w:t>
            </w:r>
          </w:p>
          <w:p w14:paraId="2F7B463E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«Осенние цветы»</w:t>
            </w: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27392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приемов работы тушью и акварелью</w:t>
            </w:r>
          </w:p>
          <w:p w14:paraId="3B58609C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изобразительных и выразительных возможностей пятен и линий. Знакомство с приемом рисования - </w:t>
            </w:r>
            <w:proofErr w:type="spellStart"/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кляксографией</w:t>
            </w:r>
            <w:proofErr w:type="spellEnd"/>
          </w:p>
        </w:tc>
        <w:tc>
          <w:tcPr>
            <w:tcW w:w="182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F1FD5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Материалы:</w:t>
            </w:r>
          </w:p>
          <w:p w14:paraId="4FF4FC14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А3, тушь, акварель</w:t>
            </w:r>
          </w:p>
          <w:p w14:paraId="047772F8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Инструменты:</w:t>
            </w:r>
          </w:p>
          <w:p w14:paraId="7582568D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Кисти №3,5, палитры, салфетки трубочки для коктейля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3F63D9" w14:textId="77777777" w:rsidR="006448FF" w:rsidRPr="00E564C6" w:rsidRDefault="00552981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642CA" w14:textId="77777777" w:rsidR="006448FF" w:rsidRPr="00E564C6" w:rsidRDefault="006448FF" w:rsidP="00544F5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04.10.2023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9D19BF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8FF" w:rsidRPr="00E564C6" w14:paraId="6F3ADB39" w14:textId="77777777" w:rsidTr="00D6576C">
        <w:trPr>
          <w:gridAfter w:val="4"/>
          <w:wAfter w:w="22108" w:type="dxa"/>
        </w:trPr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054DD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Лепка</w:t>
            </w:r>
          </w:p>
          <w:p w14:paraId="3C047322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«Копилка»</w:t>
            </w: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B8D2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Инициировать творческие проявления детей при создании поделок на основе готовых форм. Вызвать интерес к экспериментированию с формой. Показать возможность создания копилки путем дополнения готовой формы выразительными лепными деталями.</w:t>
            </w:r>
          </w:p>
        </w:tc>
        <w:tc>
          <w:tcPr>
            <w:tcW w:w="182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BFF1E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Материалы:</w:t>
            </w:r>
          </w:p>
          <w:p w14:paraId="45D70FE5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Пластилин, картонные коробки, пластиковые бутылки для лепки на форме, пуговицы или бусины, фольга,</w:t>
            </w:r>
          </w:p>
          <w:p w14:paraId="6689908B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Инструменты:</w:t>
            </w:r>
          </w:p>
          <w:p w14:paraId="467B01DB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стеки, клеенки, ножницы.</w:t>
            </w:r>
          </w:p>
          <w:p w14:paraId="780314D5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Копилки разной формы.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432D43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C1CD0" w14:textId="77777777" w:rsidR="006448FF" w:rsidRPr="00E564C6" w:rsidRDefault="006448FF" w:rsidP="00544F5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11.10.2023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5A1740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8FF" w:rsidRPr="00E564C6" w14:paraId="28B4BD51" w14:textId="77777777" w:rsidTr="00D6576C">
        <w:trPr>
          <w:gridAfter w:val="4"/>
          <w:wAfter w:w="22108" w:type="dxa"/>
        </w:trPr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905E7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Рисование</w:t>
            </w:r>
          </w:p>
          <w:p w14:paraId="4F6453D9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«Бабушкин сад»</w:t>
            </w: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17902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приемов работы тушью и акварелью, цветными карандашами.</w:t>
            </w:r>
          </w:p>
          <w:p w14:paraId="08BC1F04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изобразительных и выразительных возможностей пятен и линий, различной по тону штриховки, контраста дополнительных цветов</w:t>
            </w:r>
          </w:p>
        </w:tc>
        <w:tc>
          <w:tcPr>
            <w:tcW w:w="182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E9566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Материалы:</w:t>
            </w:r>
          </w:p>
          <w:p w14:paraId="48B645B1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А3, тушь, акварель, цветные карандаши</w:t>
            </w:r>
          </w:p>
          <w:p w14:paraId="139C76C3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Инструменты:</w:t>
            </w:r>
          </w:p>
          <w:p w14:paraId="7484DA0C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Кисти №3,5, палитры, салфетки, трубочки для коктейля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ADFBF1" w14:textId="77777777" w:rsidR="006448FF" w:rsidRPr="00E564C6" w:rsidRDefault="00942A2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71082" w14:textId="77777777" w:rsidR="006448FF" w:rsidRPr="00E564C6" w:rsidRDefault="006448FF" w:rsidP="00544F5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18.10.2023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3141C4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8FF" w:rsidRPr="00E564C6" w14:paraId="2F58CF1E" w14:textId="77777777" w:rsidTr="00D6576C">
        <w:trPr>
          <w:gridAfter w:val="4"/>
          <w:wAfter w:w="22108" w:type="dxa"/>
        </w:trPr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FA059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Лепка</w:t>
            </w:r>
          </w:p>
          <w:p w14:paraId="10473A98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«Камин с огоньком»</w:t>
            </w: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F9EE8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создавать модели функциональных предметов, передавая пластическими средствами свои представления о внешнем виде и назначении. Познакомить с новым способом лепки – из пластин</w:t>
            </w:r>
          </w:p>
        </w:tc>
        <w:tc>
          <w:tcPr>
            <w:tcW w:w="182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FDAE8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Материалы:</w:t>
            </w:r>
          </w:p>
          <w:p w14:paraId="4C9DF210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Пластилин, картонные коробки для лепки на форме стеки, пуговицы, бусины</w:t>
            </w:r>
          </w:p>
          <w:p w14:paraId="625C2C59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Инструменты</w:t>
            </w:r>
          </w:p>
          <w:p w14:paraId="051E38B0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скалки, шаблоны, клеенки,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71700E" w14:textId="77777777" w:rsidR="006448FF" w:rsidRDefault="00942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61E4CB29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2CA53" w14:textId="77777777" w:rsidR="006448FF" w:rsidRPr="00E564C6" w:rsidRDefault="006448FF" w:rsidP="00544F5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25.10.2023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28913F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8FF" w:rsidRPr="00E564C6" w14:paraId="2E453D90" w14:textId="77777777" w:rsidTr="00D6576C">
        <w:trPr>
          <w:gridAfter w:val="4"/>
          <w:wAfter w:w="22108" w:type="dxa"/>
        </w:trPr>
        <w:tc>
          <w:tcPr>
            <w:tcW w:w="957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E7256" w14:textId="77777777" w:rsidR="006448FF" w:rsidRPr="00E564C6" w:rsidRDefault="006448FF" w:rsidP="00DF1B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6448FF" w:rsidRPr="00E564C6" w14:paraId="1D27D576" w14:textId="77777777" w:rsidTr="00D6576C">
        <w:trPr>
          <w:gridAfter w:val="4"/>
          <w:wAfter w:w="22108" w:type="dxa"/>
        </w:trPr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77B94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Рисование</w:t>
            </w:r>
          </w:p>
          <w:p w14:paraId="042CB470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«Светлый замок»</w:t>
            </w: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2CDBB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приемов работы гуашью</w:t>
            </w:r>
          </w:p>
          <w:p w14:paraId="666B5CBE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изобразительных возможностей волнистой линии, теплых цветов, ритма подобных элементов.</w:t>
            </w:r>
          </w:p>
          <w:p w14:paraId="3FD1CEBF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образа знойного, напоенного теплом и светом мира.</w:t>
            </w:r>
          </w:p>
        </w:tc>
        <w:tc>
          <w:tcPr>
            <w:tcW w:w="17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55A8A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Материалы:</w:t>
            </w:r>
          </w:p>
          <w:p w14:paraId="559F4237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А3, Гуашь</w:t>
            </w:r>
          </w:p>
          <w:p w14:paraId="59BC08FA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Инструменты:</w:t>
            </w:r>
          </w:p>
          <w:p w14:paraId="1DB14639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Кисти №3,5, палитры, салфетки</w:t>
            </w:r>
          </w:p>
        </w:tc>
        <w:tc>
          <w:tcPr>
            <w:tcW w:w="65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DFC5A9" w14:textId="77777777" w:rsidR="006448FF" w:rsidRPr="00E564C6" w:rsidRDefault="00942A2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EACC7" w14:textId="77777777" w:rsidR="006448FF" w:rsidRPr="00E564C6" w:rsidRDefault="006448FF" w:rsidP="00544F5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01.11.2023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27139A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8FF" w:rsidRPr="00E564C6" w14:paraId="7660E739" w14:textId="77777777" w:rsidTr="00D6576C">
        <w:trPr>
          <w:gridAfter w:val="4"/>
          <w:wAfter w:w="22108" w:type="dxa"/>
        </w:trPr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4D388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Лепка</w:t>
            </w:r>
          </w:p>
          <w:p w14:paraId="31A3BCB5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«Пылесос на генеральной уборке»</w:t>
            </w: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B3D59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интерес к созданию разных бытовых предметов и вещей для наполнения «пылесоса». Формировать навыки сотрудничества в коллективной деятельности. Развивать воображение, активность.</w:t>
            </w:r>
          </w:p>
        </w:tc>
        <w:tc>
          <w:tcPr>
            <w:tcW w:w="17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D781F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Материалы:</w:t>
            </w:r>
          </w:p>
          <w:p w14:paraId="50B5E93E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Пластилин, большая пластиковая бутылка, мелкие сломанные игрушки или детали от крупных </w:t>
            </w: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Инструменты</w:t>
            </w:r>
          </w:p>
          <w:p w14:paraId="6DC1E143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стеки, клеенки,</w:t>
            </w:r>
          </w:p>
        </w:tc>
        <w:tc>
          <w:tcPr>
            <w:tcW w:w="65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EBBD34" w14:textId="77777777" w:rsidR="006448FF" w:rsidRPr="00E564C6" w:rsidRDefault="00942A2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64318" w14:textId="77777777" w:rsidR="006448FF" w:rsidRPr="00E564C6" w:rsidRDefault="006448FF" w:rsidP="00544F5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08.11.2023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08A2F8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8FF" w:rsidRPr="00E564C6" w14:paraId="050A4B61" w14:textId="77777777" w:rsidTr="00D6576C">
        <w:trPr>
          <w:gridAfter w:val="4"/>
          <w:wAfter w:w="22108" w:type="dxa"/>
        </w:trPr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35B75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Рисование</w:t>
            </w:r>
          </w:p>
          <w:p w14:paraId="76288B1E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«Замок злого волшебника»</w:t>
            </w: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DE23B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приемов работы гуашью</w:t>
            </w:r>
          </w:p>
          <w:p w14:paraId="6E8CAD4C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изобразительных возможностей ломаных линий, темной гаммы цветов</w:t>
            </w:r>
          </w:p>
          <w:p w14:paraId="25E141D5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образа грозного и тревожного мира.</w:t>
            </w:r>
          </w:p>
        </w:tc>
        <w:tc>
          <w:tcPr>
            <w:tcW w:w="17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760B8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Материалы:</w:t>
            </w:r>
          </w:p>
          <w:p w14:paraId="2936529B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А3, Гуашь</w:t>
            </w:r>
          </w:p>
          <w:p w14:paraId="240BBD08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Инструменты:</w:t>
            </w:r>
          </w:p>
          <w:p w14:paraId="715FA2A3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Кисти №3,5, палитры, салфетки</w:t>
            </w:r>
          </w:p>
        </w:tc>
        <w:tc>
          <w:tcPr>
            <w:tcW w:w="65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EF3309" w14:textId="77777777" w:rsidR="006448FF" w:rsidRPr="00E564C6" w:rsidRDefault="00942A2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5C8CA" w14:textId="77777777" w:rsidR="006448FF" w:rsidRPr="00E564C6" w:rsidRDefault="006448FF" w:rsidP="00544F5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15.11.2023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74FC92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8FF" w:rsidRPr="00E564C6" w14:paraId="497C6DE0" w14:textId="77777777" w:rsidTr="00D6576C">
        <w:trPr>
          <w:gridAfter w:val="4"/>
          <w:wAfter w:w="22108" w:type="dxa"/>
        </w:trPr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A6FA6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Лепка</w:t>
            </w:r>
          </w:p>
          <w:p w14:paraId="009A21FA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«Холодильник для игрушек»</w:t>
            </w: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6323D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интерес к созданию коллективной композиции. Показать зависимость способа лепки от формы предмета. Разнообразить технику лепки. Развивать чувство формы, мелкую моторику.</w:t>
            </w:r>
          </w:p>
        </w:tc>
        <w:tc>
          <w:tcPr>
            <w:tcW w:w="17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20D66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Материалы</w:t>
            </w:r>
          </w:p>
          <w:p w14:paraId="4818F315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Соленое тесто, маленькие бутылочки от лекарств, крышки от бутылок</w:t>
            </w:r>
          </w:p>
          <w:p w14:paraId="003259E1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Инструменты</w:t>
            </w:r>
          </w:p>
          <w:p w14:paraId="26AEB9C6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стеки, </w:t>
            </w:r>
            <w:proofErr w:type="gramStart"/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клеенки,.</w:t>
            </w:r>
            <w:proofErr w:type="gramEnd"/>
          </w:p>
        </w:tc>
        <w:tc>
          <w:tcPr>
            <w:tcW w:w="65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199AC7" w14:textId="77777777" w:rsidR="006448FF" w:rsidRPr="00E564C6" w:rsidRDefault="00942A2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38ED9" w14:textId="77777777" w:rsidR="006448FF" w:rsidRPr="00E564C6" w:rsidRDefault="006448FF" w:rsidP="00544F5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22.11.2023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9BEA69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8FF" w:rsidRPr="00E564C6" w14:paraId="53EC342F" w14:textId="77777777" w:rsidTr="00D6576C">
        <w:trPr>
          <w:gridAfter w:val="4"/>
          <w:wAfter w:w="22108" w:type="dxa"/>
        </w:trPr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FF8E6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C772E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50191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99FA0E" w14:textId="77777777" w:rsidR="006448FF" w:rsidRPr="00942A25" w:rsidRDefault="00942A2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2A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AD7F5" w14:textId="77777777" w:rsidR="006448FF" w:rsidRDefault="006448FF" w:rsidP="00544F5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29.11.2023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DBA8EC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8FF" w:rsidRPr="00E564C6" w14:paraId="79201EE8" w14:textId="77777777" w:rsidTr="00D6576C">
        <w:trPr>
          <w:gridAfter w:val="4"/>
          <w:wAfter w:w="22108" w:type="dxa"/>
        </w:trPr>
        <w:tc>
          <w:tcPr>
            <w:tcW w:w="957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ACFBC" w14:textId="77777777" w:rsidR="006448FF" w:rsidRPr="00E564C6" w:rsidRDefault="006448FF" w:rsidP="000A13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6448FF" w:rsidRPr="00E564C6" w14:paraId="1DD071C6" w14:textId="77777777" w:rsidTr="00D6576C">
        <w:trPr>
          <w:gridAfter w:val="4"/>
          <w:wAfter w:w="22108" w:type="dxa"/>
        </w:trPr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EB2A6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Лепка</w:t>
            </w:r>
          </w:p>
          <w:p w14:paraId="46287A9F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«Ёлкины игрушки»</w:t>
            </w: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50A51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создавать образы животных, игрушек, бытовых предметов: лепить из соленого теста скульптурным способом или вырезывать формочками; показать новый способ оформления лепных фигурок – оборачивание фольгой. Развивать чувство формы, пропорций, глазомер, согласованность в работе обеих рук.</w:t>
            </w:r>
          </w:p>
        </w:tc>
        <w:tc>
          <w:tcPr>
            <w:tcW w:w="17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9961F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Материалы:</w:t>
            </w:r>
          </w:p>
          <w:p w14:paraId="67211527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Соленое тесто, фольга, тесьма по 10-15 см., коробочки от киндер-сюрпризов, бусины, пуговицы</w:t>
            </w:r>
          </w:p>
          <w:p w14:paraId="7B35569A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Инструменты:</w:t>
            </w:r>
          </w:p>
          <w:p w14:paraId="48483F31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Формочки для выпечки, ножницы, скалки, стеки, клеенки</w:t>
            </w:r>
          </w:p>
        </w:tc>
        <w:tc>
          <w:tcPr>
            <w:tcW w:w="65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AD0E59" w14:textId="77777777" w:rsidR="006448FF" w:rsidRPr="00E564C6" w:rsidRDefault="00942A2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C341E" w14:textId="77777777" w:rsidR="006448FF" w:rsidRPr="00E564C6" w:rsidRDefault="006448FF" w:rsidP="00544F5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06.12.2023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3816D3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8FF" w:rsidRPr="00E564C6" w14:paraId="3ECA9721" w14:textId="77777777" w:rsidTr="00D6576C">
        <w:trPr>
          <w:gridAfter w:val="4"/>
          <w:wAfter w:w="22108" w:type="dxa"/>
        </w:trPr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97997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Рисование</w:t>
            </w:r>
          </w:p>
          <w:p w14:paraId="60AA8CB1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«Снежная зима»</w:t>
            </w: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43F4A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приемов работы фломастерами Открытие изобразительных возможностей пятна и штриховки, контраста теплых и холодных цветов</w:t>
            </w:r>
          </w:p>
          <w:p w14:paraId="145CBD52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образа искрящегося холодным блеском мира.</w:t>
            </w:r>
          </w:p>
        </w:tc>
        <w:tc>
          <w:tcPr>
            <w:tcW w:w="17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7B88C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Материалы:</w:t>
            </w:r>
          </w:p>
          <w:p w14:paraId="22CFB0D2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А3, фломастеры</w:t>
            </w:r>
          </w:p>
        </w:tc>
        <w:tc>
          <w:tcPr>
            <w:tcW w:w="65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BF3997" w14:textId="77777777" w:rsidR="006448FF" w:rsidRPr="00E564C6" w:rsidRDefault="00942A2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10C68" w14:textId="77777777" w:rsidR="006448FF" w:rsidRPr="00E564C6" w:rsidRDefault="006448FF" w:rsidP="00544F5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13.12.2023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15AE40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8FF" w:rsidRPr="00E564C6" w14:paraId="4B91D0A0" w14:textId="77777777" w:rsidTr="00D6576C">
        <w:trPr>
          <w:gridAfter w:val="4"/>
          <w:wAfter w:w="22108" w:type="dxa"/>
        </w:trPr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4AA92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Лепка</w:t>
            </w:r>
          </w:p>
          <w:p w14:paraId="1CE09E39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«Чудесные колокольчики»</w:t>
            </w: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2BBDC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создавать образы бытовых предметов: лепить из соленого теста скульптурным способом, оформлять  лепные фигурки различными способами:   оборачивание фольгой, выдавливание и </w:t>
            </w:r>
            <w:proofErr w:type="spellStart"/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налепы</w:t>
            </w:r>
            <w:proofErr w:type="spellEnd"/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Развивать чувство формы, пропорций, глазомер, согласованность в работе обеих рук</w:t>
            </w:r>
          </w:p>
        </w:tc>
        <w:tc>
          <w:tcPr>
            <w:tcW w:w="17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DC7E0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Материалы:</w:t>
            </w:r>
          </w:p>
          <w:p w14:paraId="7D39DE5F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Соленое тесто, фольга, тесьма по 10-15 см., коробочки от киндер-сюрпризов, бусины, пуговицы</w:t>
            </w:r>
          </w:p>
          <w:p w14:paraId="3014E869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Инструменты:</w:t>
            </w:r>
          </w:p>
          <w:p w14:paraId="2D24CE66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ножницы, скалки, стеки, клеенки</w:t>
            </w:r>
          </w:p>
        </w:tc>
        <w:tc>
          <w:tcPr>
            <w:tcW w:w="65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0EF91E" w14:textId="77777777" w:rsidR="006448FF" w:rsidRPr="00E564C6" w:rsidRDefault="00942A2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7DA79" w14:textId="77777777" w:rsidR="006448FF" w:rsidRPr="00E564C6" w:rsidRDefault="006448FF" w:rsidP="00544F5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20.12.2023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05476D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8FF" w:rsidRPr="00E564C6" w14:paraId="53A2A03A" w14:textId="77777777" w:rsidTr="00D6576C">
        <w:trPr>
          <w:gridAfter w:val="4"/>
          <w:wAfter w:w="22108" w:type="dxa"/>
        </w:trPr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D7486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Рисование</w:t>
            </w:r>
          </w:p>
          <w:p w14:paraId="1D6C0FD3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«Букет для Снежной королевы»</w:t>
            </w: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7CEA5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приемов работы гуашью</w:t>
            </w:r>
          </w:p>
          <w:p w14:paraId="21AF643D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изобразительных возможностей прямой и ломаной линии, холодной гаммы цветов. Освоение приема тональной растяжки</w:t>
            </w:r>
          </w:p>
          <w:p w14:paraId="60A538E6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образа ледяного мира.</w:t>
            </w:r>
          </w:p>
        </w:tc>
        <w:tc>
          <w:tcPr>
            <w:tcW w:w="17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4A6FF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Материалы:</w:t>
            </w:r>
          </w:p>
          <w:p w14:paraId="25075D81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А3, Гуашь</w:t>
            </w:r>
          </w:p>
          <w:p w14:paraId="269AE1AD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Инструменты:</w:t>
            </w:r>
          </w:p>
          <w:p w14:paraId="1ED06C16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Кисти №2,3,5, палитры, салфетки</w:t>
            </w:r>
          </w:p>
        </w:tc>
        <w:tc>
          <w:tcPr>
            <w:tcW w:w="65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CF5159" w14:textId="77777777" w:rsidR="006448FF" w:rsidRPr="00E564C6" w:rsidRDefault="00942A2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09680" w14:textId="77777777" w:rsidR="006448FF" w:rsidRPr="00E564C6" w:rsidRDefault="006448FF" w:rsidP="00544F5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27.12.2023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4A9E2B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8FF" w:rsidRPr="00E564C6" w14:paraId="3F5CDDAC" w14:textId="77777777" w:rsidTr="00D6576C">
        <w:trPr>
          <w:gridAfter w:val="4"/>
          <w:wAfter w:w="22108" w:type="dxa"/>
        </w:trPr>
        <w:tc>
          <w:tcPr>
            <w:tcW w:w="957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9AB49" w14:textId="77777777" w:rsidR="006448FF" w:rsidRPr="00E564C6" w:rsidRDefault="006448FF" w:rsidP="00DF1B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</w:tr>
      <w:tr w:rsidR="006448FF" w:rsidRPr="00E564C6" w14:paraId="124CE325" w14:textId="77777777" w:rsidTr="00D6576C">
        <w:trPr>
          <w:gridAfter w:val="4"/>
          <w:wAfter w:w="22108" w:type="dxa"/>
        </w:trPr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0D444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Моделировани</w:t>
            </w: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из фольги</w:t>
            </w:r>
          </w:p>
          <w:p w14:paraId="62CC2B2A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«Замок Снежной королевы»</w:t>
            </w: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0CAC4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Показать возможность моделирования объемных и рельефных образов их фольги и фактурной бумаги. Расширить спектр приёмов и элементов бумажного декора. Формировать умение планировать индивидуальную и коллективную работу, коммуникативные навыки сотрудничества.</w:t>
            </w:r>
          </w:p>
        </w:tc>
        <w:tc>
          <w:tcPr>
            <w:tcW w:w="17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F993F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Материалы:</w:t>
            </w:r>
          </w:p>
          <w:p w14:paraId="1BF6C9C6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 для коллективной композиции – лист бумаги светло-голубого цвета, фольга, бумага белая и цветная</w:t>
            </w:r>
          </w:p>
          <w:p w14:paraId="65A77A22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мишура, дождик, клей, пластиковые бутылочки и картонные коробочки небольшого размера</w:t>
            </w:r>
          </w:p>
          <w:p w14:paraId="650555F2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Инструменты</w:t>
            </w:r>
          </w:p>
          <w:p w14:paraId="18BF1ED3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Ножницы, простые карандаши,</w:t>
            </w:r>
          </w:p>
        </w:tc>
        <w:tc>
          <w:tcPr>
            <w:tcW w:w="64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0E4C6E" w14:textId="77777777" w:rsidR="006448FF" w:rsidRPr="00E564C6" w:rsidRDefault="00942A2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7189C" w14:textId="77777777" w:rsidR="006448FF" w:rsidRPr="00E564C6" w:rsidRDefault="006448FF" w:rsidP="00544F5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10.01.2024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98143B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8FF" w:rsidRPr="00E564C6" w14:paraId="09801948" w14:textId="77777777" w:rsidTr="00D6576C">
        <w:trPr>
          <w:gridAfter w:val="4"/>
          <w:wAfter w:w="22108" w:type="dxa"/>
        </w:trPr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2AF66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Рисование</w:t>
            </w:r>
          </w:p>
          <w:p w14:paraId="23FFB54C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«Лес ледяного королевства»</w:t>
            </w: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AE4E6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приемов работы гуашью</w:t>
            </w:r>
          </w:p>
          <w:p w14:paraId="1F8C1F8D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изобразительных возможностей прямой и ломаной линии, холодной гаммы цветов. Освоение приема светлотной растяжки</w:t>
            </w:r>
          </w:p>
          <w:p w14:paraId="5DA32F73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образа ледяного мира.</w:t>
            </w:r>
          </w:p>
        </w:tc>
        <w:tc>
          <w:tcPr>
            <w:tcW w:w="17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036B4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Материалы:</w:t>
            </w:r>
          </w:p>
          <w:p w14:paraId="7E1F6EC1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А3, Гуашь</w:t>
            </w:r>
          </w:p>
          <w:p w14:paraId="16E8DA60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Инструменты:</w:t>
            </w:r>
          </w:p>
          <w:p w14:paraId="7E0E5CE1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Кисти №2,3,5, палитры, салфетки</w:t>
            </w:r>
          </w:p>
        </w:tc>
        <w:tc>
          <w:tcPr>
            <w:tcW w:w="64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0E12F0" w14:textId="77777777" w:rsidR="006448FF" w:rsidRPr="00E564C6" w:rsidRDefault="00942A2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92395" w14:textId="77777777" w:rsidR="006448FF" w:rsidRPr="00E564C6" w:rsidRDefault="006448FF" w:rsidP="00544F5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17.01.2024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D6CCEA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8FF" w:rsidRPr="00E564C6" w14:paraId="2A07A270" w14:textId="77777777" w:rsidTr="00D6576C">
        <w:trPr>
          <w:gridAfter w:val="4"/>
          <w:wAfter w:w="22108" w:type="dxa"/>
        </w:trPr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6A4B1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Лепка</w:t>
            </w:r>
          </w:p>
          <w:p w14:paraId="20F8E35C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«Красивые подсвечники»</w:t>
            </w: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6F7B9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детей лепить красивые предметы в соответствии с их функциональным назначением по мотивам ДПИ. Подвести к пониманию взаимосвязи между формой изделия и декором.</w:t>
            </w:r>
          </w:p>
        </w:tc>
        <w:tc>
          <w:tcPr>
            <w:tcW w:w="17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A29A1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Материалы:</w:t>
            </w:r>
          </w:p>
          <w:p w14:paraId="00ABF2E3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Соленое тесто, фольга, тесьма, шнуры по 10-15 см., коробочки от киндер-сюрпризов, бусины, пуговицы</w:t>
            </w:r>
          </w:p>
          <w:p w14:paraId="5F91A96F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Инструменты:</w:t>
            </w:r>
          </w:p>
          <w:p w14:paraId="721DDF4A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ножницы, скалки, стеки, клеенки</w:t>
            </w:r>
          </w:p>
        </w:tc>
        <w:tc>
          <w:tcPr>
            <w:tcW w:w="64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0C08A0" w14:textId="77777777" w:rsidR="006448FF" w:rsidRPr="00E564C6" w:rsidRDefault="00942A2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3CDF3" w14:textId="77777777" w:rsidR="006448FF" w:rsidRPr="00E564C6" w:rsidRDefault="006448FF" w:rsidP="00544F5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24.01.2024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F0A571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8FF" w:rsidRPr="00E564C6" w14:paraId="428D9F6E" w14:textId="77777777" w:rsidTr="00D6576C">
        <w:trPr>
          <w:gridAfter w:val="4"/>
          <w:wAfter w:w="22108" w:type="dxa"/>
        </w:trPr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F79FC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Рисование</w:t>
            </w:r>
          </w:p>
          <w:p w14:paraId="5B275D1C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«Замерзшие фрукты»</w:t>
            </w: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BED98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приемов работы гуашью</w:t>
            </w:r>
          </w:p>
          <w:p w14:paraId="0046925A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изобразительных возможностей прямой и ломаной линии, холодной гаммы цветов. Освоение приема тональной растяжки</w:t>
            </w:r>
          </w:p>
          <w:p w14:paraId="2E6927AA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образа ледяного мира.</w:t>
            </w:r>
          </w:p>
        </w:tc>
        <w:tc>
          <w:tcPr>
            <w:tcW w:w="17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37B9B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Материалы:</w:t>
            </w:r>
          </w:p>
          <w:p w14:paraId="534998D0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А3, Гуашь</w:t>
            </w:r>
          </w:p>
          <w:p w14:paraId="4978438C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Инструменты:</w:t>
            </w:r>
          </w:p>
          <w:p w14:paraId="25C41F7D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Кисти №2,3,5, палитры, салфетки</w:t>
            </w:r>
          </w:p>
        </w:tc>
        <w:tc>
          <w:tcPr>
            <w:tcW w:w="64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F8B8C7" w14:textId="77777777" w:rsidR="006448FF" w:rsidRPr="00E564C6" w:rsidRDefault="00942A2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5973D" w14:textId="77777777" w:rsidR="006448FF" w:rsidRPr="00E564C6" w:rsidRDefault="006448FF" w:rsidP="00544F5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31.01.2024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17DD32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8FF" w:rsidRPr="00E564C6" w14:paraId="3FDE03F5" w14:textId="77777777" w:rsidTr="00D6576C">
        <w:trPr>
          <w:gridAfter w:val="4"/>
          <w:wAfter w:w="22108" w:type="dxa"/>
        </w:trPr>
        <w:tc>
          <w:tcPr>
            <w:tcW w:w="957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A17C0" w14:textId="77777777" w:rsidR="006448FF" w:rsidRPr="00E564C6" w:rsidRDefault="006448FF" w:rsidP="00DF1B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</w:tr>
      <w:tr w:rsidR="006448FF" w:rsidRPr="00E564C6" w14:paraId="13ADC4D6" w14:textId="77777777" w:rsidTr="00D6576C">
        <w:trPr>
          <w:gridAfter w:val="4"/>
          <w:wAfter w:w="22108" w:type="dxa"/>
        </w:trPr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A945D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Рисование</w:t>
            </w:r>
          </w:p>
          <w:p w14:paraId="1F2A7CC5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«Городской парк»</w:t>
            </w: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141E5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приемов работы графическими материалами</w:t>
            </w:r>
          </w:p>
          <w:p w14:paraId="1749CE1A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выразительных возможностей глухих и звонких цветов, освоение приема штриховки</w:t>
            </w:r>
          </w:p>
          <w:p w14:paraId="0574821B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образа вечернего, изменяющегося, «миражного» мира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0044C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Материалы:</w:t>
            </w:r>
          </w:p>
          <w:p w14:paraId="38A1C42E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А3, карандаши простые, цветные, пастель</w:t>
            </w:r>
          </w:p>
        </w:tc>
        <w:tc>
          <w:tcPr>
            <w:tcW w:w="66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EFFA1E" w14:textId="77777777" w:rsidR="006448FF" w:rsidRPr="00E564C6" w:rsidRDefault="00942A2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B2FD6" w14:textId="77777777" w:rsidR="006448FF" w:rsidRPr="00E564C6" w:rsidRDefault="006448FF" w:rsidP="00544F5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07.02.2024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46DD8A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8FF" w:rsidRPr="00E564C6" w14:paraId="4D7EA9B9" w14:textId="77777777" w:rsidTr="00D6576C">
        <w:trPr>
          <w:gridAfter w:val="4"/>
          <w:wAfter w:w="22108" w:type="dxa"/>
        </w:trPr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51296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Лепка</w:t>
            </w:r>
          </w:p>
          <w:p w14:paraId="1C86AF3E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«Фоторамка»</w:t>
            </w: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D95D4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создавать модели функциональных предметов, передавая пластическими средствами свои представления о внешнем виде и назначении.</w:t>
            </w:r>
          </w:p>
          <w:p w14:paraId="1C69E655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интерес к познанию бытовой культуры и более точному отражению своих представлений в </w:t>
            </w:r>
            <w:proofErr w:type="spellStart"/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изодеятельности</w:t>
            </w:r>
            <w:proofErr w:type="spellEnd"/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613F0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Материалы:</w:t>
            </w:r>
          </w:p>
          <w:p w14:paraId="5527957C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Соленое тесто, фольга, тесьма, шнуры по 10-15 см.</w:t>
            </w:r>
            <w:proofErr w:type="gramStart"/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 бусины</w:t>
            </w:r>
            <w:proofErr w:type="gramEnd"/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пуговицы, камушки, ракушки</w:t>
            </w:r>
          </w:p>
          <w:p w14:paraId="6A9E91D5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Инструменты:</w:t>
            </w:r>
          </w:p>
          <w:p w14:paraId="604D85C6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ножницы, скалки, стеки, клеенки</w:t>
            </w:r>
          </w:p>
        </w:tc>
        <w:tc>
          <w:tcPr>
            <w:tcW w:w="668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11DE44" w14:textId="77777777" w:rsidR="006448FF" w:rsidRPr="00E564C6" w:rsidRDefault="00942A2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8884E" w14:textId="77777777" w:rsidR="006448FF" w:rsidRPr="00E564C6" w:rsidRDefault="006448FF" w:rsidP="00544F5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14.02.2024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E1FB9D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8FF" w:rsidRPr="00E564C6" w14:paraId="69DDC21B" w14:textId="77777777" w:rsidTr="00D6576C">
        <w:trPr>
          <w:gridAfter w:val="4"/>
          <w:wAfter w:w="22108" w:type="dxa"/>
        </w:trPr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2096F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Рисование</w:t>
            </w:r>
          </w:p>
          <w:p w14:paraId="73709806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«Вечерний город»</w:t>
            </w: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520EE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приемов работы графическими материалами</w:t>
            </w:r>
          </w:p>
          <w:p w14:paraId="2B4D22F4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выразительных возможностей глухих и звонких цветов, освоение приема штриховки</w:t>
            </w:r>
          </w:p>
          <w:p w14:paraId="4942B1F9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образа вечернего, изменяющегося, «миражного» мира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2744D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Материалы:</w:t>
            </w:r>
          </w:p>
          <w:p w14:paraId="3F247574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А3, карандаши простые, цветные, пастель</w:t>
            </w:r>
          </w:p>
        </w:tc>
        <w:tc>
          <w:tcPr>
            <w:tcW w:w="668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BAC7EB" w14:textId="77777777" w:rsidR="006448FF" w:rsidRPr="00E564C6" w:rsidRDefault="00942A2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467F9" w14:textId="77777777" w:rsidR="006448FF" w:rsidRPr="00E564C6" w:rsidRDefault="006448FF" w:rsidP="00544F5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21.02.2024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65A0FD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8FF" w:rsidRPr="00E564C6" w14:paraId="3DABD24D" w14:textId="77777777" w:rsidTr="00D6576C">
        <w:trPr>
          <w:gridAfter w:val="4"/>
          <w:wAfter w:w="22108" w:type="dxa"/>
        </w:trPr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C687C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Лепка</w:t>
            </w:r>
          </w:p>
          <w:p w14:paraId="08F165B8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Карандашница</w:t>
            </w:r>
            <w:proofErr w:type="spellEnd"/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8034F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Инициировать творческие проявления детей при создании поделок на основе готовых форм. Вызвать интерес к экспериментированию с формой. Показать возможность создания </w:t>
            </w:r>
            <w:proofErr w:type="spellStart"/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карандашницы</w:t>
            </w:r>
            <w:proofErr w:type="spellEnd"/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путем дополнения готовой формы выразительными лепными деталями.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3C1C6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Материалы:</w:t>
            </w:r>
          </w:p>
          <w:p w14:paraId="642D74C3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Пластилин, картонные коробки, пластиковые бутылки, металлические баночки для лепки на форме, пуговицы или бусины, фольга, ракушки, семечки</w:t>
            </w:r>
          </w:p>
          <w:p w14:paraId="3EE540A5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Инструменты:</w:t>
            </w:r>
          </w:p>
          <w:p w14:paraId="7BEDD1AE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стеки, клеенки, ножницы.</w:t>
            </w:r>
          </w:p>
        </w:tc>
        <w:tc>
          <w:tcPr>
            <w:tcW w:w="668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91F4F2" w14:textId="77777777" w:rsidR="006448FF" w:rsidRPr="00E564C6" w:rsidRDefault="00942A2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EE81F" w14:textId="77777777" w:rsidR="006448FF" w:rsidRPr="00E564C6" w:rsidRDefault="006448FF" w:rsidP="00544F5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28.02.2024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CB98A6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8FF" w:rsidRPr="00E564C6" w14:paraId="03503166" w14:textId="77777777" w:rsidTr="00D6576C">
        <w:trPr>
          <w:gridAfter w:val="4"/>
          <w:wAfter w:w="22108" w:type="dxa"/>
        </w:trPr>
        <w:tc>
          <w:tcPr>
            <w:tcW w:w="957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F9E15" w14:textId="77777777" w:rsidR="006448FF" w:rsidRPr="00E564C6" w:rsidRDefault="006448FF" w:rsidP="00DF1B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</w:tr>
      <w:tr w:rsidR="006448FF" w:rsidRPr="00E564C6" w14:paraId="629BF633" w14:textId="77777777" w:rsidTr="00D6576C">
        <w:trPr>
          <w:gridAfter w:val="4"/>
          <w:wAfter w:w="22108" w:type="dxa"/>
        </w:trPr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3B826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Моделирование</w:t>
            </w:r>
          </w:p>
          <w:p w14:paraId="763C5615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«Волшебный сундук»</w:t>
            </w: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F5107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создавать модели функциональных предметов, передавая пластическими средствами свои представления о внешнем виде и назначении.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интерес к познанию бытовой культуры и более точному отражению своих представлений в </w:t>
            </w:r>
            <w:proofErr w:type="spellStart"/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изодеятельности</w:t>
            </w:r>
            <w:proofErr w:type="spellEnd"/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43483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Материалы:</w:t>
            </w:r>
          </w:p>
          <w:p w14:paraId="19AF5D8F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тесьма, шнуры по 10-15 см.,  бусины, пуговицы, клей, картонные коробочки квадратной и круглой формы</w:t>
            </w:r>
          </w:p>
          <w:p w14:paraId="77A4F3DD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Инструменты</w:t>
            </w:r>
          </w:p>
          <w:p w14:paraId="0E2C58FA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Ножницы, клеенки</w:t>
            </w:r>
          </w:p>
        </w:tc>
        <w:tc>
          <w:tcPr>
            <w:tcW w:w="681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5E33AE" w14:textId="77777777" w:rsidR="006448FF" w:rsidRPr="00E564C6" w:rsidRDefault="00942A2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17146" w14:textId="77777777" w:rsidR="006448FF" w:rsidRPr="00E564C6" w:rsidRDefault="006448FF" w:rsidP="00544F5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06.03.2024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938D2E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8FF" w:rsidRPr="00E564C6" w14:paraId="41033AE5" w14:textId="77777777" w:rsidTr="00D6576C">
        <w:trPr>
          <w:gridAfter w:val="4"/>
          <w:wAfter w:w="22108" w:type="dxa"/>
        </w:trPr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0F03A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Рисование</w:t>
            </w:r>
          </w:p>
          <w:p w14:paraId="1A4C918D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«Город-дом»</w:t>
            </w: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895B5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приемов работы гуашью</w:t>
            </w:r>
          </w:p>
          <w:p w14:paraId="5B13FF2B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выразительных возможностей глухих и звонких цветов, освоение приема штриховки</w:t>
            </w:r>
          </w:p>
          <w:p w14:paraId="2930FA3A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образа вечернего, изменяющегося, «миражного» мира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C423C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Материалы:</w:t>
            </w:r>
          </w:p>
          <w:p w14:paraId="2685D65C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А3, гуашь</w:t>
            </w:r>
          </w:p>
          <w:p w14:paraId="777D43BC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Инструменты:</w:t>
            </w:r>
          </w:p>
          <w:p w14:paraId="1B9C8BF8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Кисти №2,3,5, палитры, салфетки</w:t>
            </w:r>
          </w:p>
        </w:tc>
        <w:tc>
          <w:tcPr>
            <w:tcW w:w="681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B2688E" w14:textId="77777777" w:rsidR="006448FF" w:rsidRPr="00E564C6" w:rsidRDefault="00942A2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20A04" w14:textId="77777777" w:rsidR="006448FF" w:rsidRPr="00E564C6" w:rsidRDefault="006448FF" w:rsidP="00544F5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13.03.2024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273402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8FF" w:rsidRPr="00E564C6" w14:paraId="4D884283" w14:textId="77777777" w:rsidTr="00D6576C">
        <w:trPr>
          <w:gridAfter w:val="4"/>
          <w:wAfter w:w="22108" w:type="dxa"/>
        </w:trPr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73AEF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Моделирование </w:t>
            </w: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подручных материалов</w:t>
            </w:r>
          </w:p>
          <w:p w14:paraId="2E9CB133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«Брелок»</w:t>
            </w: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6CB37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создавать модели функциональных предметов, передавая пластическими средствами свои представления о внешнем виде и назначении.</w:t>
            </w:r>
          </w:p>
          <w:p w14:paraId="52EEE714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интерес к познанию бытовой культуры и более точному отражению своих представлений в </w:t>
            </w:r>
            <w:proofErr w:type="spellStart"/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изодеятельности</w:t>
            </w:r>
            <w:proofErr w:type="spellEnd"/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3CBE6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Материалы:</w:t>
            </w:r>
          </w:p>
          <w:p w14:paraId="22520408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тесьма, шнуры по 10-15 см., коробочки от киндер-сюрпризов или пробки от бутылок, бусины, пуговицы, клей</w:t>
            </w:r>
          </w:p>
          <w:p w14:paraId="3F7179B4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Инструменты</w:t>
            </w:r>
          </w:p>
          <w:p w14:paraId="7F56BD36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Ножницы, клеенки</w:t>
            </w:r>
          </w:p>
        </w:tc>
        <w:tc>
          <w:tcPr>
            <w:tcW w:w="681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A5C41E" w14:textId="77777777" w:rsidR="006448FF" w:rsidRPr="00E564C6" w:rsidRDefault="00942A2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18459" w14:textId="77777777" w:rsidR="006448FF" w:rsidRPr="00E564C6" w:rsidRDefault="006448FF" w:rsidP="00544F5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20.03.2024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1F0ED2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8FF" w:rsidRPr="00E564C6" w14:paraId="78C45A61" w14:textId="77777777" w:rsidTr="00D6576C">
        <w:trPr>
          <w:gridAfter w:val="4"/>
          <w:wAfter w:w="22108" w:type="dxa"/>
        </w:trPr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C8C94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Рисование</w:t>
            </w:r>
          </w:p>
          <w:p w14:paraId="025A06AD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«Дракон»</w:t>
            </w: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EC688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приёмов работы в смешанной технике, выразительных возможностей фактуры. Создание образа древнего мифического существа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32546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Материалы:</w:t>
            </w:r>
          </w:p>
          <w:p w14:paraId="6E49E56A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Картон А3, клей ПВА, гуашь, акрил</w:t>
            </w:r>
          </w:p>
          <w:p w14:paraId="23F2FE6F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Инструменты</w:t>
            </w:r>
          </w:p>
          <w:p w14:paraId="3C17A398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Кисти №2,3,5, палитры, салфетки</w:t>
            </w:r>
          </w:p>
        </w:tc>
        <w:tc>
          <w:tcPr>
            <w:tcW w:w="681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EBCBB1" w14:textId="77777777" w:rsidR="006448FF" w:rsidRPr="00E564C6" w:rsidRDefault="00942A2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23E75" w14:textId="77777777" w:rsidR="006448FF" w:rsidRPr="00E564C6" w:rsidRDefault="006448FF" w:rsidP="00544F5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27.03.2024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5303C4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8FF" w:rsidRPr="00E564C6" w14:paraId="7839996B" w14:textId="77777777" w:rsidTr="00D6576C">
        <w:trPr>
          <w:gridAfter w:val="4"/>
          <w:wAfter w:w="22108" w:type="dxa"/>
        </w:trPr>
        <w:tc>
          <w:tcPr>
            <w:tcW w:w="957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C35D3" w14:textId="77777777" w:rsidR="006448FF" w:rsidRPr="00E564C6" w:rsidRDefault="006448FF" w:rsidP="002A5B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6448FF" w:rsidRPr="00E564C6" w14:paraId="3FE3C1CC" w14:textId="77777777" w:rsidTr="00D6576C">
        <w:trPr>
          <w:gridAfter w:val="4"/>
          <w:wAfter w:w="22108" w:type="dxa"/>
          <w:trHeight w:val="240"/>
        </w:trPr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F9FCC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Рисование</w:t>
            </w:r>
          </w:p>
          <w:p w14:paraId="56622DC0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 и ветер»</w:t>
            </w: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1F406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приемов работы фломастерами</w:t>
            </w:r>
          </w:p>
          <w:p w14:paraId="077B326C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выразительных возможностей художественных средств графики пятна и штриховки</w:t>
            </w:r>
          </w:p>
          <w:p w14:paraId="1C49FB1B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образа мира, находящегося в непрерывном движении</w:t>
            </w:r>
          </w:p>
        </w:tc>
        <w:tc>
          <w:tcPr>
            <w:tcW w:w="17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2F22E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Материалы:</w:t>
            </w:r>
          </w:p>
          <w:p w14:paraId="0681B178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А4, фломастеры</w:t>
            </w:r>
          </w:p>
        </w:tc>
        <w:tc>
          <w:tcPr>
            <w:tcW w:w="65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820B81" w14:textId="77777777" w:rsidR="006448FF" w:rsidRPr="00E564C6" w:rsidRDefault="00942A25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03591" w14:textId="77777777" w:rsidR="006448FF" w:rsidRPr="00E564C6" w:rsidRDefault="006448FF" w:rsidP="00544F5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03.04.2024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13F67B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8FF" w:rsidRPr="00E564C6" w14:paraId="2F589C18" w14:textId="77777777" w:rsidTr="00D6576C">
        <w:trPr>
          <w:gridAfter w:val="4"/>
          <w:wAfter w:w="22108" w:type="dxa"/>
        </w:trPr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E8547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Лепка</w:t>
            </w:r>
          </w:p>
          <w:p w14:paraId="399BCA49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«Чудо-дерево»</w:t>
            </w: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C3607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интерес к созданию коллективной композиции. Продолжать освоение пластических материалов лепки – раскатывать пласт соленого теста и вырезать фигурки. Формировать навыки сотрудничества.</w:t>
            </w:r>
          </w:p>
        </w:tc>
        <w:tc>
          <w:tcPr>
            <w:tcW w:w="17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16668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Материалы:</w:t>
            </w:r>
          </w:p>
          <w:p w14:paraId="57E2A901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Соленое тесто, фольга, тесьма, шнуры по 10-15 см.</w:t>
            </w:r>
            <w:proofErr w:type="gramStart"/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 бусины</w:t>
            </w:r>
            <w:proofErr w:type="gramEnd"/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пуговицы, горох, семечки, трубочки для коктейля</w:t>
            </w:r>
          </w:p>
          <w:p w14:paraId="2D7A63B5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Инструменты:</w:t>
            </w:r>
          </w:p>
          <w:p w14:paraId="4B4FD026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Формочки, ножницы, скалки, стеки, клеенки</w:t>
            </w:r>
          </w:p>
        </w:tc>
        <w:tc>
          <w:tcPr>
            <w:tcW w:w="65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F120E3" w14:textId="77777777" w:rsidR="006448FF" w:rsidRPr="00E564C6" w:rsidRDefault="00942A2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7918F" w14:textId="77777777" w:rsidR="006448FF" w:rsidRPr="00E564C6" w:rsidRDefault="006448FF" w:rsidP="00544F5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10.04.2024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E806C6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8FF" w:rsidRPr="00E564C6" w14:paraId="724ED49E" w14:textId="77777777" w:rsidTr="00D6576C">
        <w:trPr>
          <w:gridAfter w:val="4"/>
          <w:wAfter w:w="22108" w:type="dxa"/>
        </w:trPr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9071A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Рисование</w:t>
            </w:r>
          </w:p>
          <w:p w14:paraId="59426E19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«Муха-цокотуха»</w:t>
            </w: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6A672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приемов работы в смешанной технике: гуашью и фломастерами. Освоение выразительных возможностей контраста дополнительных цветов</w:t>
            </w:r>
          </w:p>
          <w:p w14:paraId="1CAC5CCD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образа нарядного, но опасного мира</w:t>
            </w:r>
          </w:p>
        </w:tc>
        <w:tc>
          <w:tcPr>
            <w:tcW w:w="17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0E1D7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Материалы:</w:t>
            </w:r>
          </w:p>
          <w:p w14:paraId="5494C5E1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А4, фломастеры</w:t>
            </w:r>
          </w:p>
        </w:tc>
        <w:tc>
          <w:tcPr>
            <w:tcW w:w="65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781B3B" w14:textId="77777777" w:rsidR="006448FF" w:rsidRPr="00E564C6" w:rsidRDefault="00942A2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9A61D" w14:textId="77777777" w:rsidR="006448FF" w:rsidRPr="00E564C6" w:rsidRDefault="006448FF" w:rsidP="00544F5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17.04.2024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266DCB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8FF" w:rsidRPr="00E564C6" w14:paraId="599CCE76" w14:textId="77777777" w:rsidTr="00D6576C">
        <w:trPr>
          <w:gridAfter w:val="4"/>
          <w:wAfter w:w="22108" w:type="dxa"/>
        </w:trPr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FA35D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Моделирование из бумаги</w:t>
            </w:r>
          </w:p>
          <w:p w14:paraId="056B0B45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«Разноцветные крылья»</w:t>
            </w: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BF96E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приемов работы в аппликации. Освоение выразительных возможностей ритма подобных элементов. Создание образа яркого солнечного мира</w:t>
            </w:r>
          </w:p>
        </w:tc>
        <w:tc>
          <w:tcPr>
            <w:tcW w:w="17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CE6F9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Материалы:</w:t>
            </w:r>
          </w:p>
          <w:p w14:paraId="61F5BB97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Цветная бумага А3,</w:t>
            </w:r>
          </w:p>
          <w:p w14:paraId="2B2A8798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Инструменты:</w:t>
            </w:r>
          </w:p>
          <w:p w14:paraId="19A08FBD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Ножницы, клей, салфетки</w:t>
            </w:r>
          </w:p>
        </w:tc>
        <w:tc>
          <w:tcPr>
            <w:tcW w:w="65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B6FE02" w14:textId="77777777" w:rsidR="006448FF" w:rsidRPr="00E564C6" w:rsidRDefault="00942A2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B5CFA" w14:textId="77777777" w:rsidR="006448FF" w:rsidRPr="00E564C6" w:rsidRDefault="006448FF" w:rsidP="00544F5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24.04.2024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6AE340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8FF" w:rsidRPr="00E564C6" w14:paraId="5C6D945A" w14:textId="77777777" w:rsidTr="000A1361">
        <w:tc>
          <w:tcPr>
            <w:tcW w:w="886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97842" w14:textId="77777777" w:rsidR="006448FF" w:rsidRPr="002A5B9A" w:rsidRDefault="006448FF" w:rsidP="002A5B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B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186" w:type="dxa"/>
            <w:gridSpan w:val="2"/>
          </w:tcPr>
          <w:p w14:paraId="53776254" w14:textId="77777777" w:rsidR="006448FF" w:rsidRPr="00E564C6" w:rsidRDefault="006448FF"/>
        </w:tc>
        <w:tc>
          <w:tcPr>
            <w:tcW w:w="5529" w:type="dxa"/>
          </w:tcPr>
          <w:p w14:paraId="26040F27" w14:textId="77777777" w:rsidR="006448FF" w:rsidRPr="00E564C6" w:rsidRDefault="006448FF"/>
        </w:tc>
        <w:tc>
          <w:tcPr>
            <w:tcW w:w="5529" w:type="dxa"/>
          </w:tcPr>
          <w:p w14:paraId="04C60E75" w14:textId="77777777" w:rsidR="006448FF" w:rsidRPr="00E564C6" w:rsidRDefault="006448FF"/>
        </w:tc>
        <w:tc>
          <w:tcPr>
            <w:tcW w:w="5574" w:type="dxa"/>
          </w:tcPr>
          <w:p w14:paraId="3D255653" w14:textId="77777777" w:rsidR="006448FF" w:rsidRPr="00E564C6" w:rsidRDefault="006448FF" w:rsidP="00544F5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6448FF" w:rsidRPr="00E564C6" w14:paraId="720BEA01" w14:textId="77777777" w:rsidTr="00D6576C">
        <w:trPr>
          <w:gridAfter w:val="4"/>
          <w:wAfter w:w="22108" w:type="dxa"/>
        </w:trPr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1379B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Рисование</w:t>
            </w:r>
          </w:p>
          <w:p w14:paraId="451F1943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«Большая прогулка»</w:t>
            </w: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9052B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приемов работы фломастерами</w:t>
            </w:r>
          </w:p>
          <w:p w14:paraId="3BE816B1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выразительных возможностей художественных средств графики пятна и штриховки</w:t>
            </w:r>
          </w:p>
          <w:p w14:paraId="51BB567F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образа солнечного летнего дня</w:t>
            </w:r>
          </w:p>
        </w:tc>
        <w:tc>
          <w:tcPr>
            <w:tcW w:w="17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229F2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Материалы:</w:t>
            </w:r>
          </w:p>
          <w:p w14:paraId="573FDA4A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А3, фломастеры</w:t>
            </w:r>
          </w:p>
        </w:tc>
        <w:tc>
          <w:tcPr>
            <w:tcW w:w="65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A63D9F" w14:textId="77777777" w:rsidR="006448FF" w:rsidRPr="00E564C6" w:rsidRDefault="00942A2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6D673" w14:textId="77777777" w:rsidR="006448FF" w:rsidRPr="00E564C6" w:rsidRDefault="006448FF" w:rsidP="00544F5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08.05.2024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ADE3E0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8FF" w:rsidRPr="00E564C6" w14:paraId="0F956BF9" w14:textId="77777777" w:rsidTr="00D6576C">
        <w:trPr>
          <w:gridAfter w:val="4"/>
          <w:wAfter w:w="22108" w:type="dxa"/>
        </w:trPr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D1C34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Моделирование</w:t>
            </w:r>
          </w:p>
          <w:p w14:paraId="4DCFC9D6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«Цветочные вазы и корзины»</w:t>
            </w: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EF381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создавать модели функциональных предметов, передавая пластическими средствами свои представления о внешнем виде и назначении.</w:t>
            </w:r>
          </w:p>
          <w:p w14:paraId="1C5070C2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интерес к познанию бытовой культуры и более точному отражению своих представлений в </w:t>
            </w:r>
            <w:proofErr w:type="spellStart"/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изодеятельности</w:t>
            </w:r>
            <w:proofErr w:type="spellEnd"/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29499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Материалы:</w:t>
            </w:r>
          </w:p>
          <w:p w14:paraId="5F0B8E6B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тесьма, шнуры по 10-15 см.</w:t>
            </w:r>
            <w:proofErr w:type="gramStart"/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 бусины</w:t>
            </w:r>
            <w:proofErr w:type="gramEnd"/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(крупные и мелкие), пуговицы, клей, Пластиковые бутылки, стеклянные банки красивой формы, проволока, крышки от бутылок</w:t>
            </w:r>
          </w:p>
          <w:p w14:paraId="59637ABB" w14:textId="77777777" w:rsidR="006448FF" w:rsidRPr="00E564C6" w:rsidRDefault="006448FF" w:rsidP="00E5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Инструменты</w:t>
            </w:r>
          </w:p>
          <w:p w14:paraId="58684C4C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Ножницы, клеенки</w:t>
            </w:r>
          </w:p>
        </w:tc>
        <w:tc>
          <w:tcPr>
            <w:tcW w:w="65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43DCD2" w14:textId="77777777" w:rsidR="006448FF" w:rsidRPr="00E564C6" w:rsidRDefault="00942A25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B3CA2" w14:textId="77777777" w:rsidR="006448FF" w:rsidRPr="00E564C6" w:rsidRDefault="006448FF" w:rsidP="00544F5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15.05.2024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D1CC3F" w14:textId="77777777" w:rsidR="006448FF" w:rsidRPr="00E564C6" w:rsidRDefault="006448FF" w:rsidP="00E564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25BF630" w14:textId="77777777" w:rsidR="00580C9E" w:rsidRDefault="00580C9E" w:rsidP="0016636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007B42" w14:textId="77777777" w:rsidR="00D6576C" w:rsidRPr="00166365" w:rsidRDefault="00D6576C" w:rsidP="0016636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857B81" w14:textId="77777777" w:rsidR="004B43AA" w:rsidRPr="000D63BB" w:rsidRDefault="004C3F41" w:rsidP="000D63BB">
      <w:pPr>
        <w:pStyle w:val="a6"/>
        <w:numPr>
          <w:ilvl w:val="0"/>
          <w:numId w:val="22"/>
        </w:numPr>
        <w:jc w:val="center"/>
        <w:rPr>
          <w:b/>
          <w:sz w:val="28"/>
          <w:szCs w:val="28"/>
        </w:rPr>
      </w:pPr>
      <w:r w:rsidRPr="00D6576C">
        <w:rPr>
          <w:b/>
          <w:sz w:val="28"/>
          <w:szCs w:val="28"/>
        </w:rPr>
        <w:t>Форма аттестации.</w:t>
      </w:r>
    </w:p>
    <w:p w14:paraId="69DFC63F" w14:textId="77777777" w:rsidR="004B43AA" w:rsidRPr="00166365" w:rsidRDefault="004B43AA" w:rsidP="00166365">
      <w:pPr>
        <w:tabs>
          <w:tab w:val="left" w:pos="2535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66365">
        <w:rPr>
          <w:rFonts w:ascii="Times New Roman" w:eastAsia="Times New Roman" w:hAnsi="Times New Roman" w:cs="Times New Roman"/>
          <w:b/>
          <w:i/>
          <w:sz w:val="28"/>
          <w:szCs w:val="28"/>
        </w:rPr>
        <w:t>Критерии оценки овладения дошкольниками изобразительной деятельностью и развития их творчества.</w:t>
      </w:r>
    </w:p>
    <w:p w14:paraId="48C55C8B" w14:textId="77777777" w:rsidR="004B43AA" w:rsidRPr="00166365" w:rsidRDefault="004B43AA" w:rsidP="00166365">
      <w:pPr>
        <w:tabs>
          <w:tab w:val="left" w:pos="253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365">
        <w:rPr>
          <w:rFonts w:ascii="Times New Roman" w:eastAsia="Times New Roman" w:hAnsi="Times New Roman" w:cs="Times New Roman"/>
          <w:sz w:val="28"/>
          <w:szCs w:val="28"/>
        </w:rPr>
        <w:t>Художественные способности раньше других обнаруживают себя. У детей существуют богатейшие предпосылки к развитию не только художественного, но и творчества вообще: ограниченность знаний об окружающем мире приводит к тому, что ребенок легко может объединять несовместимое. Но для изобразительной одаренности, больше чем для других, присуща «возрастная талантливость».</w:t>
      </w:r>
    </w:p>
    <w:p w14:paraId="567C0B6C" w14:textId="77777777" w:rsidR="004B43AA" w:rsidRPr="00166365" w:rsidRDefault="004B43AA" w:rsidP="00166365">
      <w:pPr>
        <w:tabs>
          <w:tab w:val="left" w:pos="253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365">
        <w:rPr>
          <w:rFonts w:ascii="Times New Roman" w:eastAsia="Times New Roman" w:hAnsi="Times New Roman" w:cs="Times New Roman"/>
          <w:sz w:val="28"/>
          <w:szCs w:val="28"/>
        </w:rPr>
        <w:t xml:space="preserve">Методическая диагностика анализа продукта деятельности ставит перед собой цель: </w:t>
      </w:r>
      <w:r w:rsidRPr="00166365">
        <w:rPr>
          <w:rFonts w:ascii="Times New Roman" w:eastAsia="Times New Roman" w:hAnsi="Times New Roman" w:cs="Times New Roman"/>
          <w:b/>
          <w:i/>
          <w:sz w:val="28"/>
          <w:szCs w:val="28"/>
        </w:rPr>
        <w:t>выявить уровень знаний и умений у детей в изобразительной деятельности.</w:t>
      </w:r>
    </w:p>
    <w:p w14:paraId="6FCF20A6" w14:textId="77777777" w:rsidR="004B43AA" w:rsidRPr="004C3F41" w:rsidRDefault="004B43AA" w:rsidP="004C3F41">
      <w:pPr>
        <w:tabs>
          <w:tab w:val="left" w:pos="253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365">
        <w:rPr>
          <w:rFonts w:ascii="Times New Roman" w:eastAsia="Times New Roman" w:hAnsi="Times New Roman" w:cs="Times New Roman"/>
          <w:sz w:val="28"/>
          <w:szCs w:val="28"/>
        </w:rPr>
        <w:t xml:space="preserve">Эту диагностику можно применять в течение </w:t>
      </w:r>
      <w:r w:rsidR="001744AB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166365">
        <w:rPr>
          <w:rFonts w:ascii="Times New Roman" w:eastAsia="Times New Roman" w:hAnsi="Times New Roman" w:cs="Times New Roman"/>
          <w:sz w:val="28"/>
          <w:szCs w:val="28"/>
        </w:rPr>
        <w:t xml:space="preserve"> обучения. Диагностику можно использовать как текущую (после разделов изобразительной деятельности), так и контрол</w:t>
      </w:r>
      <w:r w:rsidR="00166365">
        <w:rPr>
          <w:rFonts w:ascii="Times New Roman" w:eastAsia="Times New Roman" w:hAnsi="Times New Roman" w:cs="Times New Roman"/>
          <w:sz w:val="28"/>
          <w:szCs w:val="28"/>
        </w:rPr>
        <w:t>ьную (в начале и в конце года).</w:t>
      </w:r>
    </w:p>
    <w:p w14:paraId="78246827" w14:textId="77777777" w:rsidR="004B43AA" w:rsidRPr="00166365" w:rsidRDefault="00166365" w:rsidP="0016636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продукта деятельности</w:t>
      </w:r>
    </w:p>
    <w:p w14:paraId="27BC9715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365">
        <w:rPr>
          <w:rFonts w:ascii="Times New Roman" w:hAnsi="Times New Roman" w:cs="Times New Roman"/>
          <w:b/>
          <w:sz w:val="28"/>
          <w:szCs w:val="28"/>
        </w:rPr>
        <w:t>1. Содержание изображения (полнота изображения образа) </w:t>
      </w:r>
    </w:p>
    <w:p w14:paraId="08FCBE4C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b/>
          <w:sz w:val="28"/>
          <w:szCs w:val="28"/>
        </w:rPr>
        <w:t>2. Передача формы:</w:t>
      </w:r>
      <w:r w:rsidRPr="00166365">
        <w:rPr>
          <w:rFonts w:ascii="Times New Roman" w:hAnsi="Times New Roman" w:cs="Times New Roman"/>
          <w:sz w:val="28"/>
          <w:szCs w:val="28"/>
        </w:rPr>
        <w:t> </w:t>
      </w:r>
    </w:p>
    <w:p w14:paraId="631D2FE4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sz w:val="28"/>
          <w:szCs w:val="28"/>
        </w:rPr>
        <w:t>высокий уровень – форма передана точно;</w:t>
      </w:r>
    </w:p>
    <w:p w14:paraId="71C32633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sz w:val="28"/>
          <w:szCs w:val="28"/>
        </w:rPr>
        <w:t>средний уровень – есть незначительные искажения;</w:t>
      </w:r>
    </w:p>
    <w:p w14:paraId="669D73B4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sz w:val="28"/>
          <w:szCs w:val="28"/>
        </w:rPr>
        <w:t>низкий уровень – искажения значительные, форма не удалась.</w:t>
      </w:r>
    </w:p>
    <w:p w14:paraId="416C9FED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b/>
          <w:sz w:val="28"/>
          <w:szCs w:val="28"/>
        </w:rPr>
        <w:t>3. Строение предмета:</w:t>
      </w:r>
    </w:p>
    <w:p w14:paraId="7F401146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sz w:val="28"/>
          <w:szCs w:val="28"/>
        </w:rPr>
        <w:t>высокий уровень – части расположены верно;</w:t>
      </w:r>
    </w:p>
    <w:p w14:paraId="57E3A3E3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sz w:val="28"/>
          <w:szCs w:val="28"/>
        </w:rPr>
        <w:t>средний уровень – есть незначительные искажения;</w:t>
      </w:r>
    </w:p>
    <w:p w14:paraId="5313263D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sz w:val="28"/>
          <w:szCs w:val="28"/>
        </w:rPr>
        <w:t>низкий уровень – части предмета расположены неверно.</w:t>
      </w:r>
    </w:p>
    <w:p w14:paraId="20AEC5C8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365">
        <w:rPr>
          <w:rFonts w:ascii="Times New Roman" w:hAnsi="Times New Roman" w:cs="Times New Roman"/>
          <w:b/>
          <w:sz w:val="28"/>
          <w:szCs w:val="28"/>
        </w:rPr>
        <w:t>4. Передача пропорций предмета в изображении:</w:t>
      </w:r>
    </w:p>
    <w:p w14:paraId="6BE65867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sz w:val="28"/>
          <w:szCs w:val="28"/>
        </w:rPr>
        <w:t>высокий уровень – пропорции предмета соблюдаются;</w:t>
      </w:r>
    </w:p>
    <w:p w14:paraId="7EDA63F2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sz w:val="28"/>
          <w:szCs w:val="28"/>
        </w:rPr>
        <w:t>средний уровень – есть незначительные искажения;</w:t>
      </w:r>
    </w:p>
    <w:p w14:paraId="1B3936EC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sz w:val="28"/>
          <w:szCs w:val="28"/>
        </w:rPr>
        <w:t>низкий уровень – пропорции предмета преданы неверно. </w:t>
      </w:r>
    </w:p>
    <w:p w14:paraId="7CFCC6E2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b/>
          <w:sz w:val="28"/>
          <w:szCs w:val="28"/>
        </w:rPr>
        <w:t>5. Композиция.</w:t>
      </w:r>
    </w:p>
    <w:p w14:paraId="0866D36D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sz w:val="28"/>
          <w:szCs w:val="28"/>
        </w:rPr>
        <w:t>А) расположение на листе:</w:t>
      </w:r>
    </w:p>
    <w:p w14:paraId="6BC9B1DF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sz w:val="28"/>
          <w:szCs w:val="28"/>
        </w:rPr>
        <w:t>высокий уровень – по всему листу;</w:t>
      </w:r>
    </w:p>
    <w:p w14:paraId="33B99779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sz w:val="28"/>
          <w:szCs w:val="28"/>
        </w:rPr>
        <w:t>средний уровень – на полосе листа</w:t>
      </w:r>
    </w:p>
    <w:p w14:paraId="71F4C051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sz w:val="28"/>
          <w:szCs w:val="28"/>
        </w:rPr>
        <w:t> низкий уровень – не продумана, носит случайный характер. </w:t>
      </w:r>
    </w:p>
    <w:p w14:paraId="5582C894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sz w:val="28"/>
          <w:szCs w:val="28"/>
        </w:rPr>
        <w:t>Б) отношение по величине разных изображений:</w:t>
      </w:r>
    </w:p>
    <w:p w14:paraId="1555B800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sz w:val="28"/>
          <w:szCs w:val="28"/>
        </w:rPr>
        <w:t>высокий уровень – соблюдается пропорциональность в изображении разных предметов;</w:t>
      </w:r>
    </w:p>
    <w:p w14:paraId="14809080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sz w:val="28"/>
          <w:szCs w:val="28"/>
        </w:rPr>
        <w:t>средний уровень – есть незначительные искажения;</w:t>
      </w:r>
    </w:p>
    <w:p w14:paraId="23343054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sz w:val="28"/>
          <w:szCs w:val="28"/>
        </w:rPr>
        <w:t>низкий уровень - пропорциональность разных предметов передана неверно. </w:t>
      </w:r>
    </w:p>
    <w:p w14:paraId="242ED857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b/>
          <w:sz w:val="28"/>
          <w:szCs w:val="28"/>
        </w:rPr>
        <w:t>6. Передача движения:</w:t>
      </w:r>
    </w:p>
    <w:p w14:paraId="342E4292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sz w:val="28"/>
          <w:szCs w:val="28"/>
        </w:rPr>
        <w:t>высокий уровень – движение передано достаточно четко;</w:t>
      </w:r>
    </w:p>
    <w:p w14:paraId="6DBCA105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sz w:val="28"/>
          <w:szCs w:val="28"/>
        </w:rPr>
        <w:t>средний уровень – движение передано неопределённо, неумело</w:t>
      </w:r>
    </w:p>
    <w:p w14:paraId="787A2FAE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sz w:val="28"/>
          <w:szCs w:val="28"/>
        </w:rPr>
        <w:t>низкий уровень – изображение статическое.</w:t>
      </w:r>
    </w:p>
    <w:p w14:paraId="02841196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b/>
          <w:sz w:val="28"/>
          <w:szCs w:val="28"/>
        </w:rPr>
        <w:t>7. Цвет.</w:t>
      </w:r>
    </w:p>
    <w:p w14:paraId="1FA36636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sz w:val="28"/>
          <w:szCs w:val="28"/>
        </w:rPr>
        <w:t>А) цветовое решение изображения:</w:t>
      </w:r>
    </w:p>
    <w:p w14:paraId="5A94DA5E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sz w:val="28"/>
          <w:szCs w:val="28"/>
        </w:rPr>
        <w:t>высокий уровень – реальный цвет предметов</w:t>
      </w:r>
    </w:p>
    <w:p w14:paraId="1B8A3433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sz w:val="28"/>
          <w:szCs w:val="28"/>
        </w:rPr>
        <w:t>средний уровень – есть отступления от реальной окраски;</w:t>
      </w:r>
    </w:p>
    <w:p w14:paraId="20013928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sz w:val="28"/>
          <w:szCs w:val="28"/>
        </w:rPr>
        <w:t>низкий уровень – цвет предметов передан неверно;</w:t>
      </w:r>
    </w:p>
    <w:p w14:paraId="69FA88F3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sz w:val="28"/>
          <w:szCs w:val="28"/>
        </w:rPr>
        <w:t>Б) разнообразие цветовой гаммы изображения, соответствующей замыслу и выразительности изображения:</w:t>
      </w:r>
    </w:p>
    <w:p w14:paraId="4B64AED0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sz w:val="28"/>
          <w:szCs w:val="28"/>
        </w:rPr>
        <w:t>высокий уровень – многоцветная гамма; </w:t>
      </w:r>
    </w:p>
    <w:p w14:paraId="709347E9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sz w:val="28"/>
          <w:szCs w:val="28"/>
        </w:rPr>
        <w:t>средний уровень – преобладание нескольких цветов или оттенков (теплые, холодные); </w:t>
      </w:r>
    </w:p>
    <w:p w14:paraId="5D3ABA7E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sz w:val="28"/>
          <w:szCs w:val="28"/>
        </w:rPr>
        <w:t>низкий уровень – безразличие к цвету, изобра</w:t>
      </w:r>
      <w:r w:rsidR="00166365">
        <w:rPr>
          <w:rFonts w:ascii="Times New Roman" w:hAnsi="Times New Roman" w:cs="Times New Roman"/>
          <w:sz w:val="28"/>
          <w:szCs w:val="28"/>
        </w:rPr>
        <w:t>жение выполнено в одном цвете. </w:t>
      </w:r>
    </w:p>
    <w:p w14:paraId="31114F90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365">
        <w:rPr>
          <w:rFonts w:ascii="Times New Roman" w:hAnsi="Times New Roman" w:cs="Times New Roman"/>
          <w:b/>
          <w:sz w:val="28"/>
          <w:szCs w:val="28"/>
        </w:rPr>
        <w:t>Анализ процесса деятельности.</w:t>
      </w:r>
    </w:p>
    <w:p w14:paraId="00260E59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b/>
          <w:i/>
          <w:sz w:val="28"/>
          <w:szCs w:val="28"/>
        </w:rPr>
        <w:t>1. Характер линии:</w:t>
      </w:r>
    </w:p>
    <w:p w14:paraId="4F01274D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sz w:val="28"/>
          <w:szCs w:val="28"/>
        </w:rPr>
        <w:t>А) характер линии:</w:t>
      </w:r>
    </w:p>
    <w:p w14:paraId="7A4D8CF0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sz w:val="28"/>
          <w:szCs w:val="28"/>
        </w:rPr>
        <w:t>высокий уровень – линия прерывистая </w:t>
      </w:r>
    </w:p>
    <w:p w14:paraId="0C24C4DB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sz w:val="28"/>
          <w:szCs w:val="28"/>
        </w:rPr>
        <w:t>средний уровень – дрожащая (жесткая, грубая) </w:t>
      </w:r>
    </w:p>
    <w:p w14:paraId="79A0CE29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sz w:val="28"/>
          <w:szCs w:val="28"/>
        </w:rPr>
        <w:t>низкий уровень – слитная </w:t>
      </w:r>
    </w:p>
    <w:p w14:paraId="2911FB79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E91F1C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sz w:val="28"/>
          <w:szCs w:val="28"/>
        </w:rPr>
        <w:t>Б) нажим: </w:t>
      </w:r>
    </w:p>
    <w:p w14:paraId="575B39F4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sz w:val="28"/>
          <w:szCs w:val="28"/>
        </w:rPr>
        <w:t>высокий уровень– сильный, энергичный </w:t>
      </w:r>
    </w:p>
    <w:p w14:paraId="61CB3C1A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sz w:val="28"/>
          <w:szCs w:val="28"/>
        </w:rPr>
        <w:t>средний уровень – средний </w:t>
      </w:r>
    </w:p>
    <w:p w14:paraId="4CCD91F4" w14:textId="77777777" w:rsidR="004B43AA" w:rsidRPr="00166365" w:rsidRDefault="00166365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 – слабый </w:t>
      </w:r>
    </w:p>
    <w:p w14:paraId="056515AF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sz w:val="28"/>
          <w:szCs w:val="28"/>
        </w:rPr>
        <w:t>В) раскрашивание: </w:t>
      </w:r>
    </w:p>
    <w:p w14:paraId="11FD9E76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sz w:val="28"/>
          <w:szCs w:val="28"/>
        </w:rPr>
        <w:t>высокий уровень – мелкими штрихами, не выходящими за пределы контура </w:t>
      </w:r>
    </w:p>
    <w:p w14:paraId="49B4DE12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sz w:val="28"/>
          <w:szCs w:val="28"/>
        </w:rPr>
        <w:t>средний уровень – крупными размашистыми движениями, иногда выходящими за пределы контура </w:t>
      </w:r>
    </w:p>
    <w:p w14:paraId="3AB84423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sz w:val="28"/>
          <w:szCs w:val="28"/>
        </w:rPr>
        <w:t xml:space="preserve">низкий уровень – беспорядочными линиями (мазками), не </w:t>
      </w:r>
      <w:r w:rsidR="00166365">
        <w:rPr>
          <w:rFonts w:ascii="Times New Roman" w:hAnsi="Times New Roman" w:cs="Times New Roman"/>
          <w:sz w:val="28"/>
          <w:szCs w:val="28"/>
        </w:rPr>
        <w:t>умещающимися в пределах контура</w:t>
      </w:r>
    </w:p>
    <w:p w14:paraId="4A1AC642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sz w:val="28"/>
          <w:szCs w:val="28"/>
        </w:rPr>
        <w:t>Г) регуляция силы нажима: </w:t>
      </w:r>
    </w:p>
    <w:p w14:paraId="0034C020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sz w:val="28"/>
          <w:szCs w:val="28"/>
        </w:rPr>
        <w:t>высокий уровень – регулирует силу нажима, раскрашивание в пределах контура</w:t>
      </w:r>
    </w:p>
    <w:p w14:paraId="02BB3F8E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sz w:val="28"/>
          <w:szCs w:val="28"/>
        </w:rPr>
        <w:t>средний уровень – регулирует силу нажима, при раскрашивании иногда выходит за пределы контура </w:t>
      </w:r>
    </w:p>
    <w:p w14:paraId="6481D957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sz w:val="28"/>
          <w:szCs w:val="28"/>
        </w:rPr>
        <w:t>низкий уровень – не регулирует силу нажима, выходит за пределы контура.</w:t>
      </w:r>
    </w:p>
    <w:p w14:paraId="647BD401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811C7A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sz w:val="28"/>
          <w:szCs w:val="28"/>
        </w:rPr>
        <w:t> </w:t>
      </w:r>
      <w:r w:rsidRPr="00166365">
        <w:rPr>
          <w:rFonts w:ascii="Times New Roman" w:hAnsi="Times New Roman" w:cs="Times New Roman"/>
          <w:b/>
          <w:i/>
          <w:sz w:val="28"/>
          <w:szCs w:val="28"/>
        </w:rPr>
        <w:t>2. Регуляция деятельности.</w:t>
      </w:r>
      <w:r w:rsidRPr="00166365">
        <w:rPr>
          <w:rFonts w:ascii="Times New Roman" w:hAnsi="Times New Roman" w:cs="Times New Roman"/>
          <w:sz w:val="28"/>
          <w:szCs w:val="28"/>
        </w:rPr>
        <w:t> </w:t>
      </w:r>
    </w:p>
    <w:p w14:paraId="5D2E66A9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sz w:val="28"/>
          <w:szCs w:val="28"/>
        </w:rPr>
        <w:t>А) отношение к оценке взрослого:</w:t>
      </w:r>
    </w:p>
    <w:p w14:paraId="5825426D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sz w:val="28"/>
          <w:szCs w:val="28"/>
        </w:rPr>
        <w:t>высокий уровень – адекватно реагирует на замечания взрослого, стремится исправить ошибки, неточности</w:t>
      </w:r>
    </w:p>
    <w:p w14:paraId="2872320E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sz w:val="28"/>
          <w:szCs w:val="28"/>
        </w:rPr>
        <w:t>средний уровень – эмоционально реагирует на оценку взрослого (при похвале – радуется, темп работы увеличивается, при замечании – сникает, деятельность замедляется или вовсе прекращается)</w:t>
      </w:r>
    </w:p>
    <w:p w14:paraId="3FF7107D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sz w:val="28"/>
          <w:szCs w:val="28"/>
        </w:rPr>
        <w:t>низкий уровень – безразличен к оценке взрослого (деятельность не изменяется) </w:t>
      </w:r>
    </w:p>
    <w:p w14:paraId="0440573E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5F921B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sz w:val="28"/>
          <w:szCs w:val="28"/>
        </w:rPr>
        <w:t>Б) оценка ребёнком созданного им изображения: </w:t>
      </w:r>
    </w:p>
    <w:p w14:paraId="7474F291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sz w:val="28"/>
          <w:szCs w:val="28"/>
        </w:rPr>
        <w:t xml:space="preserve">высокий уровень – адекватна  </w:t>
      </w:r>
    </w:p>
    <w:p w14:paraId="458A9FEF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sz w:val="28"/>
          <w:szCs w:val="28"/>
        </w:rPr>
        <w:t>средний уровень – неадекватна (завышена, занижена) </w:t>
      </w:r>
    </w:p>
    <w:p w14:paraId="72266605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sz w:val="28"/>
          <w:szCs w:val="28"/>
        </w:rPr>
        <w:t>низкий уровень – отсутствует </w:t>
      </w:r>
    </w:p>
    <w:p w14:paraId="4624B19F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6365">
        <w:rPr>
          <w:rFonts w:ascii="Times New Roman" w:hAnsi="Times New Roman" w:cs="Times New Roman"/>
          <w:b/>
          <w:i/>
          <w:sz w:val="28"/>
          <w:szCs w:val="28"/>
        </w:rPr>
        <w:t>3. Уровень самостоятельности: </w:t>
      </w:r>
    </w:p>
    <w:p w14:paraId="08BEF882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sz w:val="28"/>
          <w:szCs w:val="28"/>
        </w:rPr>
        <w:t>высокий уровень – выполняет задание самостоятельно, без помощи взрослого, в случае необходимости обращается с вопросами; </w:t>
      </w:r>
    </w:p>
    <w:p w14:paraId="21503B3E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sz w:val="28"/>
          <w:szCs w:val="28"/>
        </w:rPr>
        <w:t>средний уровень – требуется незначительная помощь взрослого, с вопросами к взрослому обращается редко;</w:t>
      </w:r>
    </w:p>
    <w:p w14:paraId="1DFD6CDA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sz w:val="28"/>
          <w:szCs w:val="28"/>
        </w:rPr>
        <w:t>низкий уровень – необходима поддержка, стимуляция деятельности со стороны взрослого, сам с вопросами к взрослому не обращается. </w:t>
      </w:r>
    </w:p>
    <w:p w14:paraId="1E45AAEF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BB4E17" w14:textId="77777777" w:rsidR="004B43AA" w:rsidRPr="00166365" w:rsidRDefault="004B43AA" w:rsidP="00166365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b/>
          <w:i/>
          <w:sz w:val="28"/>
          <w:szCs w:val="28"/>
        </w:rPr>
        <w:t>Творчество.</w:t>
      </w:r>
      <w:r w:rsidRPr="00166365">
        <w:rPr>
          <w:rFonts w:ascii="Times New Roman" w:hAnsi="Times New Roman" w:cs="Times New Roman"/>
          <w:sz w:val="28"/>
          <w:szCs w:val="28"/>
        </w:rPr>
        <w:t> </w:t>
      </w:r>
      <w:r w:rsidRPr="00166365">
        <w:rPr>
          <w:rFonts w:ascii="Times New Roman" w:hAnsi="Times New Roman" w:cs="Times New Roman"/>
          <w:sz w:val="28"/>
          <w:szCs w:val="28"/>
        </w:rPr>
        <w:br/>
        <w:t>- Самостоятельность замысла</w:t>
      </w:r>
      <w:r w:rsidRPr="00166365">
        <w:rPr>
          <w:rFonts w:ascii="Times New Roman" w:hAnsi="Times New Roman" w:cs="Times New Roman"/>
          <w:sz w:val="28"/>
          <w:szCs w:val="28"/>
        </w:rPr>
        <w:br/>
        <w:t>- Оригинальность изображения </w:t>
      </w:r>
      <w:r w:rsidRPr="00166365">
        <w:rPr>
          <w:rFonts w:ascii="Times New Roman" w:hAnsi="Times New Roman" w:cs="Times New Roman"/>
          <w:sz w:val="28"/>
          <w:szCs w:val="28"/>
        </w:rPr>
        <w:br/>
        <w:t>- Стремление к наиболее полному раскрытию замысла. </w:t>
      </w:r>
    </w:p>
    <w:p w14:paraId="39AFBC32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D39D1D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365">
        <w:rPr>
          <w:rFonts w:ascii="Times New Roman" w:hAnsi="Times New Roman" w:cs="Times New Roman"/>
          <w:b/>
          <w:sz w:val="28"/>
          <w:szCs w:val="28"/>
        </w:rPr>
        <w:t>Диагностическое обследование на выявление уровня творческого развития.</w:t>
      </w:r>
    </w:p>
    <w:p w14:paraId="423F17EF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b/>
          <w:i/>
          <w:sz w:val="28"/>
          <w:szCs w:val="28"/>
        </w:rPr>
        <w:t>Задание:</w:t>
      </w:r>
      <w:r w:rsidRPr="00166365">
        <w:rPr>
          <w:rFonts w:ascii="Times New Roman" w:hAnsi="Times New Roman" w:cs="Times New Roman"/>
          <w:sz w:val="28"/>
          <w:szCs w:val="28"/>
        </w:rPr>
        <w:t xml:space="preserve"> детям даётся стандартный лист бумаги с нарисованными на нем в два ряда кругами одинаковой величины (диаметром 4,5 см). Детям предлагалось рассмотреть нарисованные круги, подумать, что это могут быть за предметы, дорисовать и раскрасить, чтобы получилось красиво. </w:t>
      </w:r>
    </w:p>
    <w:p w14:paraId="098600B9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D664F6" w14:textId="77777777" w:rsidR="004B43AA" w:rsidRPr="00166365" w:rsidRDefault="004C3F41" w:rsidP="00166365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Основные критерии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оценки .</w:t>
      </w:r>
      <w:proofErr w:type="gramEnd"/>
    </w:p>
    <w:p w14:paraId="5FEC3491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b/>
          <w:i/>
          <w:sz w:val="28"/>
          <w:szCs w:val="28"/>
        </w:rPr>
        <w:t>Высокий уровень</w:t>
      </w:r>
      <w:r w:rsidRPr="00166365">
        <w:rPr>
          <w:rFonts w:ascii="Times New Roman" w:hAnsi="Times New Roman" w:cs="Times New Roman"/>
          <w:sz w:val="28"/>
          <w:szCs w:val="28"/>
        </w:rPr>
        <w:t xml:space="preserve"> – наделяет предметы оригинальным образным содержанием преимущественно без повторения одного и того же близкого образа. </w:t>
      </w:r>
    </w:p>
    <w:p w14:paraId="03A97A9E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b/>
          <w:i/>
          <w:sz w:val="28"/>
          <w:szCs w:val="28"/>
        </w:rPr>
        <w:t>Средний уровень</w:t>
      </w:r>
      <w:r w:rsidRPr="00166365">
        <w:rPr>
          <w:rFonts w:ascii="Times New Roman" w:hAnsi="Times New Roman" w:cs="Times New Roman"/>
          <w:sz w:val="28"/>
          <w:szCs w:val="28"/>
        </w:rPr>
        <w:t xml:space="preserve"> – наделяет образным значением все или почти все круги, но допускает почти буквальное повторение (например, мордочка) или оформляет предметы простыми, часто встречающимися в жизни пред</w:t>
      </w:r>
      <w:r w:rsidR="00910110">
        <w:rPr>
          <w:rFonts w:ascii="Times New Roman" w:hAnsi="Times New Roman" w:cs="Times New Roman"/>
          <w:sz w:val="28"/>
          <w:szCs w:val="28"/>
        </w:rPr>
        <w:t>метами (шарик, мяч, шар и т.д.).</w:t>
      </w:r>
    </w:p>
    <w:p w14:paraId="17D1AE02" w14:textId="77777777" w:rsidR="004B43AA" w:rsidRPr="00166365" w:rsidRDefault="004B43AA" w:rsidP="00166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365">
        <w:rPr>
          <w:rFonts w:ascii="Times New Roman" w:hAnsi="Times New Roman" w:cs="Times New Roman"/>
          <w:b/>
          <w:i/>
          <w:sz w:val="28"/>
          <w:szCs w:val="28"/>
        </w:rPr>
        <w:t>Низкий уровень</w:t>
      </w:r>
      <w:r w:rsidRPr="00166365">
        <w:rPr>
          <w:rFonts w:ascii="Times New Roman" w:hAnsi="Times New Roman" w:cs="Times New Roman"/>
          <w:sz w:val="28"/>
          <w:szCs w:val="28"/>
        </w:rPr>
        <w:t xml:space="preserve"> – не смог наделить образным решением все круги, задание выполнил не до конца и небрежно.</w:t>
      </w:r>
    </w:p>
    <w:p w14:paraId="620D3574" w14:textId="77777777" w:rsidR="004B43AA" w:rsidRPr="00E564C6" w:rsidRDefault="004B43AA" w:rsidP="00E564C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XSpec="center" w:tblpY="39"/>
        <w:tblW w:w="10314" w:type="dxa"/>
        <w:tblLayout w:type="fixed"/>
        <w:tblLook w:val="04A0" w:firstRow="1" w:lastRow="0" w:firstColumn="1" w:lastColumn="0" w:noHBand="0" w:noVBand="1"/>
      </w:tblPr>
      <w:tblGrid>
        <w:gridCol w:w="444"/>
        <w:gridCol w:w="798"/>
        <w:gridCol w:w="1167"/>
        <w:gridCol w:w="992"/>
        <w:gridCol w:w="818"/>
        <w:gridCol w:w="851"/>
        <w:gridCol w:w="992"/>
        <w:gridCol w:w="1081"/>
        <w:gridCol w:w="570"/>
        <w:gridCol w:w="570"/>
        <w:gridCol w:w="571"/>
        <w:gridCol w:w="571"/>
        <w:gridCol w:w="889"/>
      </w:tblGrid>
      <w:tr w:rsidR="00E564C6" w:rsidRPr="00E564C6" w14:paraId="02F99EB6" w14:textId="77777777" w:rsidTr="00166365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87BDB" w14:textId="77777777" w:rsidR="004B43AA" w:rsidRPr="00E564C6" w:rsidRDefault="004B43AA" w:rsidP="00E564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45CCC" w14:textId="77777777" w:rsidR="004B43AA" w:rsidRPr="00E564C6" w:rsidRDefault="004B43AA" w:rsidP="00E564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Calibri" w:hAnsi="Times New Roman" w:cs="Times New Roman"/>
                <w:sz w:val="24"/>
                <w:szCs w:val="24"/>
              </w:rPr>
              <w:t>Ф. И. ребенка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8C897" w14:textId="77777777" w:rsidR="004B43AA" w:rsidRPr="00E564C6" w:rsidRDefault="004B43AA" w:rsidP="00E564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Calibri" w:hAnsi="Times New Roman" w:cs="Times New Roman"/>
                <w:sz w:val="24"/>
                <w:szCs w:val="24"/>
              </w:rPr>
              <w:t>Формообразующие движения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41175" w14:textId="77777777" w:rsidR="004B43AA" w:rsidRPr="00E564C6" w:rsidRDefault="004B43AA" w:rsidP="00E564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Calibri" w:hAnsi="Times New Roman" w:cs="Times New Roman"/>
                <w:sz w:val="24"/>
                <w:szCs w:val="24"/>
              </w:rPr>
              <w:t>Части предметов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EB616" w14:textId="77777777" w:rsidR="004B43AA" w:rsidRPr="00E564C6" w:rsidRDefault="004B43AA" w:rsidP="00E564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Calibri" w:hAnsi="Times New Roman" w:cs="Times New Roman"/>
                <w:sz w:val="24"/>
                <w:szCs w:val="24"/>
              </w:rPr>
              <w:t>Сюжет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C11C7" w14:textId="77777777" w:rsidR="004B43AA" w:rsidRPr="00E564C6" w:rsidRDefault="004B43AA" w:rsidP="00E564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цвета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2EA70" w14:textId="77777777" w:rsidR="004B43AA" w:rsidRPr="00E564C6" w:rsidRDefault="004B43AA" w:rsidP="00E564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реальному цвету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8C126" w14:textId="77777777" w:rsidR="004B43AA" w:rsidRPr="00E564C6" w:rsidRDefault="004B43AA" w:rsidP="00E564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по величине, пропорции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6AF64" w14:textId="77777777" w:rsidR="004B43AA" w:rsidRPr="00E564C6" w:rsidRDefault="004B43AA" w:rsidP="00E564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480C" w14:textId="77777777" w:rsidR="004B43AA" w:rsidRPr="00E564C6" w:rsidRDefault="004B43AA" w:rsidP="00E564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Calibri" w:hAnsi="Times New Roman" w:cs="Times New Roman"/>
                <w:sz w:val="24"/>
                <w:szCs w:val="24"/>
              </w:rPr>
              <w:t>Творчество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FE175" w14:textId="77777777" w:rsidR="004B43AA" w:rsidRPr="00E564C6" w:rsidRDefault="004B43AA" w:rsidP="00E564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Calibri" w:hAnsi="Times New Roman" w:cs="Times New Roman"/>
                <w:sz w:val="24"/>
                <w:szCs w:val="24"/>
              </w:rPr>
              <w:t>Контур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90AF7" w14:textId="77777777" w:rsidR="004B43AA" w:rsidRPr="00E564C6" w:rsidRDefault="004B43AA" w:rsidP="00E564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Calibri" w:hAnsi="Times New Roman" w:cs="Times New Roman"/>
                <w:sz w:val="24"/>
                <w:szCs w:val="24"/>
              </w:rPr>
              <w:t>Динамика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67D1" w14:textId="77777777" w:rsidR="004B43AA" w:rsidRPr="00E564C6" w:rsidRDefault="004B43AA" w:rsidP="00E564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Calibri" w:hAnsi="Times New Roman" w:cs="Times New Roman"/>
                <w:sz w:val="24"/>
                <w:szCs w:val="24"/>
              </w:rPr>
              <w:t>Всего баллов</w:t>
            </w:r>
          </w:p>
        </w:tc>
      </w:tr>
      <w:tr w:rsidR="00E564C6" w:rsidRPr="00E564C6" w14:paraId="75F33289" w14:textId="77777777" w:rsidTr="00166365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612B" w14:textId="77777777" w:rsidR="004B43AA" w:rsidRPr="00E564C6" w:rsidRDefault="004B43AA" w:rsidP="00E564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792D" w14:textId="77777777" w:rsidR="004B43AA" w:rsidRPr="00E564C6" w:rsidRDefault="004B43AA" w:rsidP="00E564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99ED" w14:textId="77777777" w:rsidR="004B43AA" w:rsidRPr="00E564C6" w:rsidRDefault="004B43AA" w:rsidP="00E564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E61F" w14:textId="77777777" w:rsidR="004B43AA" w:rsidRPr="00E564C6" w:rsidRDefault="004B43AA" w:rsidP="00E564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28F9" w14:textId="77777777" w:rsidR="004B43AA" w:rsidRPr="00E564C6" w:rsidRDefault="004B43AA" w:rsidP="00E564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C002" w14:textId="77777777" w:rsidR="004B43AA" w:rsidRPr="00E564C6" w:rsidRDefault="004B43AA" w:rsidP="00E564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E79D" w14:textId="77777777" w:rsidR="004B43AA" w:rsidRPr="00E564C6" w:rsidRDefault="004B43AA" w:rsidP="00E564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5889" w14:textId="77777777" w:rsidR="004B43AA" w:rsidRPr="00E564C6" w:rsidRDefault="004B43AA" w:rsidP="00E564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6C30" w14:textId="77777777" w:rsidR="004B43AA" w:rsidRPr="00E564C6" w:rsidRDefault="004B43AA" w:rsidP="00E564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6758" w14:textId="77777777" w:rsidR="004B43AA" w:rsidRPr="00E564C6" w:rsidRDefault="004B43AA" w:rsidP="00E564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8930" w14:textId="77777777" w:rsidR="004B43AA" w:rsidRPr="00E564C6" w:rsidRDefault="004B43AA" w:rsidP="00E564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D7B2" w14:textId="77777777" w:rsidR="004B43AA" w:rsidRPr="00E564C6" w:rsidRDefault="004B43AA" w:rsidP="00E564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98D0" w14:textId="77777777" w:rsidR="004B43AA" w:rsidRPr="00E564C6" w:rsidRDefault="004B43AA" w:rsidP="00E564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64C6" w:rsidRPr="00E564C6" w14:paraId="764E6F22" w14:textId="77777777" w:rsidTr="00166365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9CD8" w14:textId="77777777" w:rsidR="004B43AA" w:rsidRPr="00E564C6" w:rsidRDefault="004B43AA" w:rsidP="00E564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D3AC" w14:textId="77777777" w:rsidR="004B43AA" w:rsidRPr="00E564C6" w:rsidRDefault="004B43AA" w:rsidP="00E564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5915" w14:textId="77777777" w:rsidR="004B43AA" w:rsidRPr="00E564C6" w:rsidRDefault="004B43AA" w:rsidP="00E564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4E2C" w14:textId="77777777" w:rsidR="004B43AA" w:rsidRPr="00E564C6" w:rsidRDefault="004B43AA" w:rsidP="00E564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DC22" w14:textId="77777777" w:rsidR="004B43AA" w:rsidRPr="00E564C6" w:rsidRDefault="004B43AA" w:rsidP="00E564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B86E" w14:textId="77777777" w:rsidR="004B43AA" w:rsidRPr="00E564C6" w:rsidRDefault="004B43AA" w:rsidP="00E564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10A8" w14:textId="77777777" w:rsidR="004B43AA" w:rsidRPr="00E564C6" w:rsidRDefault="004B43AA" w:rsidP="00E564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B574" w14:textId="77777777" w:rsidR="004B43AA" w:rsidRPr="00E564C6" w:rsidRDefault="004B43AA" w:rsidP="00E564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F45D" w14:textId="77777777" w:rsidR="004B43AA" w:rsidRPr="00E564C6" w:rsidRDefault="004B43AA" w:rsidP="00E564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69BB" w14:textId="77777777" w:rsidR="004B43AA" w:rsidRPr="00E564C6" w:rsidRDefault="004B43AA" w:rsidP="00E564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EB86" w14:textId="77777777" w:rsidR="004B43AA" w:rsidRPr="00E564C6" w:rsidRDefault="004B43AA" w:rsidP="00E564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3D2E" w14:textId="77777777" w:rsidR="004B43AA" w:rsidRPr="00E564C6" w:rsidRDefault="004B43AA" w:rsidP="00E564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152E" w14:textId="77777777" w:rsidR="004B43AA" w:rsidRPr="00E564C6" w:rsidRDefault="004B43AA" w:rsidP="00E564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A0A5B12" w14:textId="77777777" w:rsidR="00910EC6" w:rsidRPr="00910EC6" w:rsidRDefault="00910EC6" w:rsidP="00910EC6">
      <w:pPr>
        <w:jc w:val="center"/>
        <w:rPr>
          <w:rFonts w:eastAsia="Times New Roman"/>
          <w:b/>
          <w:sz w:val="28"/>
          <w:szCs w:val="28"/>
        </w:rPr>
      </w:pPr>
    </w:p>
    <w:p w14:paraId="3A5494C9" w14:textId="77777777" w:rsidR="008D77AD" w:rsidRPr="005E552A" w:rsidRDefault="008D77AD" w:rsidP="005E552A">
      <w:pPr>
        <w:pStyle w:val="a6"/>
        <w:numPr>
          <w:ilvl w:val="0"/>
          <w:numId w:val="22"/>
        </w:numPr>
        <w:jc w:val="center"/>
        <w:rPr>
          <w:rFonts w:eastAsia="Times New Roman"/>
          <w:b/>
          <w:sz w:val="28"/>
          <w:szCs w:val="28"/>
        </w:rPr>
      </w:pPr>
      <w:r w:rsidRPr="00910EC6">
        <w:rPr>
          <w:rFonts w:eastAsia="Times New Roman"/>
          <w:b/>
          <w:sz w:val="28"/>
          <w:szCs w:val="28"/>
        </w:rPr>
        <w:t>Учебно-методическое сопровождение.</w:t>
      </w:r>
    </w:p>
    <w:p w14:paraId="59DCB54A" w14:textId="77777777" w:rsidR="008D77AD" w:rsidRPr="00F667C1" w:rsidRDefault="008D77AD" w:rsidP="00E564C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6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Техническое оснащение. </w:t>
      </w:r>
    </w:p>
    <w:p w14:paraId="0323C2A9" w14:textId="77777777" w:rsidR="008D77AD" w:rsidRPr="00F667C1" w:rsidRDefault="008D77AD" w:rsidP="00E564C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67C1">
        <w:rPr>
          <w:rFonts w:ascii="Times New Roman" w:eastAsia="Times New Roman" w:hAnsi="Times New Roman" w:cs="Times New Roman"/>
          <w:sz w:val="28"/>
          <w:szCs w:val="28"/>
        </w:rPr>
        <w:t>Материально-техническое оснащение кабинета: наличие необходимого освещения, рабочих мест (мольбертов), водоснабжения, инструментов и материалов, используемых в процессе обучения, специализированная мебель для их хранения, школьная настенная и интерактивная доска, рамы различного размера для оформления работ и проведения выставок.</w:t>
      </w:r>
    </w:p>
    <w:p w14:paraId="0DEF7AA8" w14:textId="77777777" w:rsidR="008D77AD" w:rsidRPr="00F667C1" w:rsidRDefault="008D77AD" w:rsidP="00E564C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67C1">
        <w:rPr>
          <w:rFonts w:ascii="Times New Roman" w:eastAsia="Times New Roman" w:hAnsi="Times New Roman" w:cs="Times New Roman"/>
          <w:sz w:val="28"/>
          <w:szCs w:val="28"/>
        </w:rPr>
        <w:t>В качестве дидактического материала необходимо иметь:</w:t>
      </w:r>
    </w:p>
    <w:p w14:paraId="3741276C" w14:textId="77777777" w:rsidR="008D77AD" w:rsidRPr="00F667C1" w:rsidRDefault="008D77AD" w:rsidP="00E564C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67C1">
        <w:rPr>
          <w:rFonts w:ascii="Times New Roman" w:eastAsia="Times New Roman" w:hAnsi="Times New Roman" w:cs="Times New Roman"/>
          <w:sz w:val="28"/>
          <w:szCs w:val="28"/>
        </w:rPr>
        <w:t>1. Наглядные пособия, схемы, чертежи.</w:t>
      </w:r>
    </w:p>
    <w:p w14:paraId="5992210A" w14:textId="77777777" w:rsidR="008D77AD" w:rsidRPr="00F667C1" w:rsidRDefault="008D77AD" w:rsidP="00E564C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67C1">
        <w:rPr>
          <w:rFonts w:ascii="Times New Roman" w:eastAsia="Times New Roman" w:hAnsi="Times New Roman" w:cs="Times New Roman"/>
          <w:sz w:val="28"/>
          <w:szCs w:val="28"/>
        </w:rPr>
        <w:t>2. Тематические образцы изделий.</w:t>
      </w:r>
    </w:p>
    <w:p w14:paraId="560A6F6C" w14:textId="77777777" w:rsidR="008D77AD" w:rsidRPr="00F667C1" w:rsidRDefault="008D77AD" w:rsidP="00E564C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67C1">
        <w:rPr>
          <w:rFonts w:ascii="Times New Roman" w:eastAsia="Times New Roman" w:hAnsi="Times New Roman" w:cs="Times New Roman"/>
          <w:sz w:val="28"/>
          <w:szCs w:val="28"/>
        </w:rPr>
        <w:t>3. Методическая литература по изготовлению поделок, сувениров.</w:t>
      </w:r>
    </w:p>
    <w:p w14:paraId="69616690" w14:textId="77777777" w:rsidR="008D77AD" w:rsidRPr="00F667C1" w:rsidRDefault="008D77AD" w:rsidP="00E564C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67C1">
        <w:rPr>
          <w:rFonts w:ascii="Times New Roman" w:eastAsia="Times New Roman" w:hAnsi="Times New Roman" w:cs="Times New Roman"/>
          <w:sz w:val="28"/>
          <w:szCs w:val="28"/>
        </w:rPr>
        <w:t>4. Детская литература с иллюстрациями художников.</w:t>
      </w:r>
    </w:p>
    <w:p w14:paraId="58A88478" w14:textId="77777777" w:rsidR="008D77AD" w:rsidRPr="00F667C1" w:rsidRDefault="008D77AD" w:rsidP="00E564C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67C1">
        <w:rPr>
          <w:rFonts w:ascii="Times New Roman" w:eastAsia="Times New Roman" w:hAnsi="Times New Roman" w:cs="Times New Roman"/>
          <w:sz w:val="28"/>
          <w:szCs w:val="28"/>
        </w:rPr>
        <w:t>5. Фотографии диких и домашних животных.</w:t>
      </w:r>
    </w:p>
    <w:p w14:paraId="53EEC77C" w14:textId="77777777" w:rsidR="008D77AD" w:rsidRPr="00F667C1" w:rsidRDefault="008D77AD" w:rsidP="00E564C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67C1">
        <w:rPr>
          <w:rFonts w:ascii="Times New Roman" w:eastAsia="Times New Roman" w:hAnsi="Times New Roman" w:cs="Times New Roman"/>
          <w:sz w:val="28"/>
          <w:szCs w:val="28"/>
        </w:rPr>
        <w:t>6. Литература по искусству.</w:t>
      </w:r>
    </w:p>
    <w:p w14:paraId="0A67BC5D" w14:textId="77777777" w:rsidR="008D77AD" w:rsidRPr="00F667C1" w:rsidRDefault="008D77AD" w:rsidP="00F667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67C1">
        <w:rPr>
          <w:rFonts w:ascii="Times New Roman" w:eastAsia="Times New Roman" w:hAnsi="Times New Roman" w:cs="Times New Roman"/>
          <w:sz w:val="28"/>
          <w:szCs w:val="28"/>
        </w:rPr>
        <w:t>7. Псих</w:t>
      </w:r>
      <w:r w:rsidR="00F667C1">
        <w:rPr>
          <w:rFonts w:ascii="Times New Roman" w:eastAsia="Times New Roman" w:hAnsi="Times New Roman" w:cs="Times New Roman"/>
          <w:sz w:val="28"/>
          <w:szCs w:val="28"/>
        </w:rPr>
        <w:t>олого-педагогическая литература</w:t>
      </w:r>
    </w:p>
    <w:p w14:paraId="48B1E6DE" w14:textId="77777777" w:rsidR="008D77AD" w:rsidRPr="00F667C1" w:rsidRDefault="004C3F41" w:rsidP="004C3F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Оценочные материалы.</w:t>
      </w:r>
    </w:p>
    <w:p w14:paraId="6BF2BD7E" w14:textId="77777777" w:rsidR="008D77AD" w:rsidRPr="00F667C1" w:rsidRDefault="008D77AD" w:rsidP="00E564C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67C1">
        <w:rPr>
          <w:rFonts w:ascii="Times New Roman" w:eastAsia="Times New Roman" w:hAnsi="Times New Roman" w:cs="Times New Roman"/>
          <w:sz w:val="28"/>
          <w:szCs w:val="28"/>
        </w:rPr>
        <w:t>Для проведения теоретических и практических работ по темам программы используются разнообразные инструменты и материалы.</w:t>
      </w:r>
    </w:p>
    <w:p w14:paraId="5A5C8BB9" w14:textId="77777777" w:rsidR="008D77AD" w:rsidRPr="00E564C6" w:rsidRDefault="008D77AD" w:rsidP="00E564C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86"/>
        <w:gridCol w:w="4379"/>
      </w:tblGrid>
      <w:tr w:rsidR="00E564C6" w:rsidRPr="00E564C6" w14:paraId="39DECE67" w14:textId="77777777" w:rsidTr="0012166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692947" w14:textId="77777777" w:rsidR="008D77AD" w:rsidRPr="00E564C6" w:rsidRDefault="008D77AD" w:rsidP="00E564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Инструменты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613FF0" w14:textId="77777777" w:rsidR="008D77AD" w:rsidRPr="00E564C6" w:rsidRDefault="008D77AD" w:rsidP="00E564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Материалы</w:t>
            </w:r>
          </w:p>
        </w:tc>
      </w:tr>
      <w:tr w:rsidR="00E564C6" w:rsidRPr="00E564C6" w14:paraId="104F2C5C" w14:textId="77777777" w:rsidTr="0012166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3A114C5" w14:textId="77777777" w:rsidR="008D77AD" w:rsidRPr="00E564C6" w:rsidRDefault="008D77AD" w:rsidP="00E564C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</w:rPr>
              <w:t>ластик;</w:t>
            </w:r>
          </w:p>
          <w:p w14:paraId="45A68AC1" w14:textId="77777777" w:rsidR="008D77AD" w:rsidRPr="00E564C6" w:rsidRDefault="008D77AD" w:rsidP="00E564C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</w:rPr>
              <w:t>точилка для карандашей;</w:t>
            </w:r>
          </w:p>
          <w:p w14:paraId="2125E901" w14:textId="77777777" w:rsidR="008D77AD" w:rsidRPr="00E564C6" w:rsidRDefault="008D77AD" w:rsidP="00E564C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</w:rPr>
              <w:t>ножницы;</w:t>
            </w:r>
          </w:p>
          <w:p w14:paraId="46688B80" w14:textId="77777777" w:rsidR="008D77AD" w:rsidRPr="00E564C6" w:rsidRDefault="008D77AD" w:rsidP="00E564C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</w:rPr>
              <w:t>кисти “Белка”, “Щетина”, “Пони” №№ 1- 12 плоские и круглые;</w:t>
            </w:r>
          </w:p>
          <w:p w14:paraId="33BC99EC" w14:textId="77777777" w:rsidR="008D77AD" w:rsidRPr="00E564C6" w:rsidRDefault="008D77AD" w:rsidP="00E564C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</w:rPr>
              <w:t>палитра;</w:t>
            </w:r>
          </w:p>
          <w:p w14:paraId="6569C634" w14:textId="77777777" w:rsidR="008D77AD" w:rsidRPr="00E564C6" w:rsidRDefault="008D77AD" w:rsidP="00E564C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</w:rPr>
              <w:t>емкости для воды;</w:t>
            </w:r>
          </w:p>
          <w:p w14:paraId="25E5A012" w14:textId="77777777" w:rsidR="008D77AD" w:rsidRPr="00E564C6" w:rsidRDefault="008D77AD" w:rsidP="00E564C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</w:rPr>
              <w:t>стека;</w:t>
            </w:r>
          </w:p>
          <w:p w14:paraId="753A8A95" w14:textId="77777777" w:rsidR="008D77AD" w:rsidRPr="00E564C6" w:rsidRDefault="008D77AD" w:rsidP="00E564C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предметы, дающие фигурный оттиск на готовом изделии;</w:t>
            </w:r>
          </w:p>
          <w:p w14:paraId="61E3713C" w14:textId="77777777" w:rsidR="008D77AD" w:rsidRPr="00E564C6" w:rsidRDefault="008D77AD" w:rsidP="00E564C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пластиковые дощечки разного формата;</w:t>
            </w:r>
          </w:p>
          <w:p w14:paraId="6D7BF56B" w14:textId="77777777" w:rsidR="008D77AD" w:rsidRPr="00E564C6" w:rsidRDefault="008D77AD" w:rsidP="00E564C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полиэтиленовые пакеты для хранения теста;</w:t>
            </w:r>
          </w:p>
          <w:p w14:paraId="4782F5EB" w14:textId="77777777" w:rsidR="008D77AD" w:rsidRPr="00166365" w:rsidRDefault="008D77AD" w:rsidP="0016636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</w:rPr>
              <w:t>сито;</w:t>
            </w:r>
          </w:p>
          <w:p w14:paraId="06210F84" w14:textId="77777777" w:rsidR="008D77AD" w:rsidRPr="00E564C6" w:rsidRDefault="008D77AD" w:rsidP="00E564C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</w:rPr>
              <w:t>мольберты;</w:t>
            </w:r>
          </w:p>
          <w:p w14:paraId="3D5CF7F2" w14:textId="77777777" w:rsidR="008D77AD" w:rsidRPr="00E564C6" w:rsidRDefault="008D77AD" w:rsidP="00E564C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рабочие столы;</w:t>
            </w:r>
          </w:p>
          <w:p w14:paraId="32A0D336" w14:textId="77777777" w:rsidR="008D77AD" w:rsidRPr="00E564C6" w:rsidRDefault="008D77AD" w:rsidP="00E564C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магнитная доска;</w:t>
            </w:r>
          </w:p>
          <w:p w14:paraId="5ED37F5B" w14:textId="77777777" w:rsidR="008D77AD" w:rsidRPr="00E564C6" w:rsidRDefault="008D77AD" w:rsidP="00E564C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</w:rPr>
              <w:t>муляжи и макеты для постановки натюрмортов;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2C99D7F" w14:textId="77777777" w:rsidR="008D77AD" w:rsidRPr="00E564C6" w:rsidRDefault="008D77AD" w:rsidP="00E564C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простой карандаш;</w:t>
            </w:r>
          </w:p>
          <w:p w14:paraId="3BAC105E" w14:textId="77777777" w:rsidR="008D77AD" w:rsidRPr="00E564C6" w:rsidRDefault="008D77AD" w:rsidP="00E564C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</w:rPr>
              <w:t>альбом для рисования;</w:t>
            </w:r>
          </w:p>
          <w:p w14:paraId="52FCAA1C" w14:textId="77777777" w:rsidR="008D77AD" w:rsidRPr="00E564C6" w:rsidRDefault="008D77AD" w:rsidP="00E564C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 для рисования акварелью;</w:t>
            </w:r>
          </w:p>
          <w:p w14:paraId="4216C458" w14:textId="77777777" w:rsidR="008D77AD" w:rsidRPr="00E564C6" w:rsidRDefault="008D77AD" w:rsidP="00E564C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 для рисования гуашью;</w:t>
            </w:r>
          </w:p>
          <w:p w14:paraId="7E774B71" w14:textId="77777777" w:rsidR="008D77AD" w:rsidRPr="00E564C6" w:rsidRDefault="008D77AD" w:rsidP="00E564C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цветные карандаши;</w:t>
            </w:r>
          </w:p>
          <w:p w14:paraId="41962855" w14:textId="77777777" w:rsidR="008D77AD" w:rsidRPr="00E564C6" w:rsidRDefault="008D77AD" w:rsidP="00E564C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простые карандаши;</w:t>
            </w:r>
          </w:p>
          <w:p w14:paraId="38962F81" w14:textId="77777777" w:rsidR="008D77AD" w:rsidRPr="00E564C6" w:rsidRDefault="008D77AD" w:rsidP="00E564C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</w:rPr>
              <w:t>акварель художественная;</w:t>
            </w:r>
          </w:p>
          <w:p w14:paraId="74A92D8B" w14:textId="77777777" w:rsidR="008D77AD" w:rsidRPr="00E564C6" w:rsidRDefault="008D77AD" w:rsidP="00E564C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</w:rPr>
              <w:t>гуашь художественная;</w:t>
            </w:r>
          </w:p>
          <w:p w14:paraId="19452ADB" w14:textId="77777777" w:rsidR="008D77AD" w:rsidRPr="00E564C6" w:rsidRDefault="008D77AD" w:rsidP="00E564C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пластилин;</w:t>
            </w:r>
          </w:p>
          <w:p w14:paraId="0D89C2B1" w14:textId="77777777" w:rsidR="008D77AD" w:rsidRPr="00E564C6" w:rsidRDefault="008D77AD" w:rsidP="00E564C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цветная бумага;</w:t>
            </w:r>
          </w:p>
          <w:p w14:paraId="78FEBD70" w14:textId="77777777" w:rsidR="008D77AD" w:rsidRPr="00E564C6" w:rsidRDefault="008D77AD" w:rsidP="00E564C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цветной картон;</w:t>
            </w:r>
          </w:p>
          <w:p w14:paraId="5FB67A48" w14:textId="77777777" w:rsidR="008D77AD" w:rsidRPr="00E564C6" w:rsidRDefault="008D77AD" w:rsidP="00E564C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</w:rPr>
              <w:t>мука;</w:t>
            </w:r>
          </w:p>
          <w:p w14:paraId="767DFB16" w14:textId="77777777" w:rsidR="008D77AD" w:rsidRPr="00E564C6" w:rsidRDefault="008D77AD" w:rsidP="00E564C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</w:rPr>
              <w:t>соль;</w:t>
            </w:r>
          </w:p>
          <w:p w14:paraId="5A168083" w14:textId="77777777" w:rsidR="008D77AD" w:rsidRPr="00E564C6" w:rsidRDefault="008D77AD" w:rsidP="00E564C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eastAsia="Times New Roman" w:hAnsi="Times New Roman" w:cs="Times New Roman"/>
                <w:sz w:val="24"/>
                <w:szCs w:val="24"/>
              </w:rPr>
              <w:t>клей – карандаш;</w:t>
            </w:r>
          </w:p>
          <w:p w14:paraId="2C4D15CE" w14:textId="77777777" w:rsidR="008D77AD" w:rsidRPr="00E564C6" w:rsidRDefault="008D77AD" w:rsidP="00E564C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hAnsi="Times New Roman" w:cs="Times New Roman"/>
                <w:sz w:val="24"/>
                <w:szCs w:val="24"/>
              </w:rPr>
              <w:t>восковые и масляные мелки, свеча;</w:t>
            </w:r>
          </w:p>
          <w:p w14:paraId="244A4F1D" w14:textId="77777777" w:rsidR="008D77AD" w:rsidRPr="00E564C6" w:rsidRDefault="008D77AD" w:rsidP="00E564C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hAnsi="Times New Roman" w:cs="Times New Roman"/>
                <w:sz w:val="24"/>
                <w:szCs w:val="24"/>
              </w:rPr>
              <w:t>ватные палочки;</w:t>
            </w:r>
          </w:p>
          <w:p w14:paraId="51C9C5C1" w14:textId="77777777" w:rsidR="008D77AD" w:rsidRPr="00E564C6" w:rsidRDefault="008D77AD" w:rsidP="00E564C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hAnsi="Times New Roman" w:cs="Times New Roman"/>
                <w:sz w:val="24"/>
                <w:szCs w:val="24"/>
              </w:rPr>
              <w:t>поролоновые печатки;</w:t>
            </w:r>
          </w:p>
          <w:p w14:paraId="44B45C1F" w14:textId="77777777" w:rsidR="008D77AD" w:rsidRPr="00E564C6" w:rsidRDefault="008D77AD" w:rsidP="00E564C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hAnsi="Times New Roman" w:cs="Times New Roman"/>
                <w:sz w:val="24"/>
                <w:szCs w:val="24"/>
              </w:rPr>
              <w:t>коктейльные трубочки;</w:t>
            </w:r>
          </w:p>
          <w:p w14:paraId="563EF763" w14:textId="77777777" w:rsidR="008D77AD" w:rsidRPr="00E564C6" w:rsidRDefault="008D77AD" w:rsidP="00E564C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hAnsi="Times New Roman" w:cs="Times New Roman"/>
                <w:sz w:val="24"/>
                <w:szCs w:val="24"/>
              </w:rPr>
              <w:t>палочки или старые стержни для процарапывания;</w:t>
            </w:r>
          </w:p>
          <w:p w14:paraId="48A580E8" w14:textId="77777777" w:rsidR="008D77AD" w:rsidRPr="00E564C6" w:rsidRDefault="008D77AD" w:rsidP="00E564C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4C6">
              <w:rPr>
                <w:rFonts w:ascii="Times New Roman" w:hAnsi="Times New Roman" w:cs="Times New Roman"/>
                <w:sz w:val="24"/>
                <w:szCs w:val="24"/>
              </w:rPr>
              <w:t>зубные щётки;</w:t>
            </w:r>
          </w:p>
        </w:tc>
      </w:tr>
    </w:tbl>
    <w:p w14:paraId="4865845D" w14:textId="77777777" w:rsidR="00A85E01" w:rsidRDefault="00A85E01" w:rsidP="000D4E8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  <w:bdr w:val="none" w:sz="0" w:space="0" w:color="auto" w:frame="1"/>
        </w:rPr>
      </w:pPr>
    </w:p>
    <w:p w14:paraId="7993AD70" w14:textId="77777777" w:rsidR="00E564C6" w:rsidRPr="001B6B6C" w:rsidRDefault="00231C3E" w:rsidP="000D4E8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1B6B6C">
        <w:rPr>
          <w:b/>
          <w:sz w:val="28"/>
          <w:szCs w:val="28"/>
          <w:bdr w:val="none" w:sz="0" w:space="0" w:color="auto" w:frame="1"/>
        </w:rPr>
        <w:t xml:space="preserve">СПИСОК </w:t>
      </w:r>
      <w:r w:rsidR="00E564C6" w:rsidRPr="001B6B6C">
        <w:rPr>
          <w:b/>
          <w:sz w:val="28"/>
          <w:szCs w:val="28"/>
          <w:bdr w:val="none" w:sz="0" w:space="0" w:color="auto" w:frame="1"/>
        </w:rPr>
        <w:t>ЛИТЕРАТУР</w:t>
      </w:r>
      <w:r w:rsidRPr="001B6B6C">
        <w:rPr>
          <w:b/>
          <w:sz w:val="28"/>
          <w:szCs w:val="28"/>
          <w:bdr w:val="none" w:sz="0" w:space="0" w:color="auto" w:frame="1"/>
        </w:rPr>
        <w:t>Ы</w:t>
      </w:r>
    </w:p>
    <w:p w14:paraId="317190BC" w14:textId="77777777" w:rsidR="00E564C6" w:rsidRPr="00BF3097" w:rsidRDefault="00E564C6" w:rsidP="001B6B6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1B6B6C">
        <w:rPr>
          <w:sz w:val="28"/>
          <w:szCs w:val="28"/>
        </w:rPr>
        <w:t xml:space="preserve">1. </w:t>
      </w:r>
      <w:r w:rsidR="00BF3097" w:rsidRPr="00BF3097">
        <w:rPr>
          <w:bCs/>
          <w:color w:val="333333"/>
          <w:sz w:val="28"/>
          <w:szCs w:val="28"/>
          <w:shd w:val="clear" w:color="auto" w:fill="FFFFFF"/>
        </w:rPr>
        <w:t>Рисование</w:t>
      </w:r>
      <w:r w:rsidR="00BF3097" w:rsidRPr="00BF3097">
        <w:rPr>
          <w:color w:val="333333"/>
          <w:sz w:val="28"/>
          <w:szCs w:val="28"/>
          <w:shd w:val="clear" w:color="auto" w:fill="FFFFFF"/>
        </w:rPr>
        <w:t> </w:t>
      </w:r>
      <w:r w:rsidR="00BF3097" w:rsidRPr="00BF3097">
        <w:rPr>
          <w:bCs/>
          <w:color w:val="333333"/>
          <w:sz w:val="28"/>
          <w:szCs w:val="28"/>
          <w:shd w:val="clear" w:color="auto" w:fill="FFFFFF"/>
        </w:rPr>
        <w:t>с</w:t>
      </w:r>
      <w:r w:rsidR="00BF3097" w:rsidRPr="00BF3097">
        <w:rPr>
          <w:color w:val="333333"/>
          <w:sz w:val="28"/>
          <w:szCs w:val="28"/>
          <w:shd w:val="clear" w:color="auto" w:fill="FFFFFF"/>
        </w:rPr>
        <w:t> </w:t>
      </w:r>
      <w:r w:rsidR="00BF3097" w:rsidRPr="00BF3097">
        <w:rPr>
          <w:bCs/>
          <w:color w:val="333333"/>
          <w:sz w:val="28"/>
          <w:szCs w:val="28"/>
          <w:shd w:val="clear" w:color="auto" w:fill="FFFFFF"/>
        </w:rPr>
        <w:t>детьми</w:t>
      </w:r>
      <w:r w:rsidR="00BF3097" w:rsidRPr="00BF3097">
        <w:rPr>
          <w:color w:val="333333"/>
          <w:sz w:val="28"/>
          <w:szCs w:val="28"/>
          <w:shd w:val="clear" w:color="auto" w:fill="FFFFFF"/>
        </w:rPr>
        <w:t> </w:t>
      </w:r>
      <w:r w:rsidR="00BF3097" w:rsidRPr="00BF3097">
        <w:rPr>
          <w:bCs/>
          <w:color w:val="333333"/>
          <w:sz w:val="28"/>
          <w:szCs w:val="28"/>
          <w:shd w:val="clear" w:color="auto" w:fill="FFFFFF"/>
        </w:rPr>
        <w:t>дошкольного</w:t>
      </w:r>
      <w:r w:rsidR="00BF3097" w:rsidRPr="00BF3097">
        <w:rPr>
          <w:color w:val="333333"/>
          <w:sz w:val="28"/>
          <w:szCs w:val="28"/>
          <w:shd w:val="clear" w:color="auto" w:fill="FFFFFF"/>
        </w:rPr>
        <w:t> </w:t>
      </w:r>
      <w:r w:rsidR="00BF3097" w:rsidRPr="00BF3097">
        <w:rPr>
          <w:bCs/>
          <w:color w:val="333333"/>
          <w:sz w:val="28"/>
          <w:szCs w:val="28"/>
          <w:shd w:val="clear" w:color="auto" w:fill="FFFFFF"/>
        </w:rPr>
        <w:t>возраста</w:t>
      </w:r>
      <w:r w:rsidR="00BF3097" w:rsidRPr="00BF3097">
        <w:rPr>
          <w:color w:val="333333"/>
          <w:sz w:val="28"/>
          <w:szCs w:val="28"/>
          <w:shd w:val="clear" w:color="auto" w:fill="FFFFFF"/>
        </w:rPr>
        <w:t>, </w:t>
      </w:r>
      <w:r w:rsidR="00BF3097" w:rsidRPr="00BF3097">
        <w:rPr>
          <w:bCs/>
          <w:color w:val="333333"/>
          <w:sz w:val="28"/>
          <w:szCs w:val="28"/>
          <w:shd w:val="clear" w:color="auto" w:fill="FFFFFF"/>
        </w:rPr>
        <w:t>Нетрадиционные</w:t>
      </w:r>
      <w:r w:rsidR="00BF3097" w:rsidRPr="00BF3097">
        <w:rPr>
          <w:color w:val="333333"/>
          <w:sz w:val="28"/>
          <w:szCs w:val="28"/>
          <w:shd w:val="clear" w:color="auto" w:fill="FFFFFF"/>
        </w:rPr>
        <w:t> </w:t>
      </w:r>
      <w:r w:rsidR="00BF3097" w:rsidRPr="00BF3097">
        <w:rPr>
          <w:bCs/>
          <w:color w:val="333333"/>
          <w:sz w:val="28"/>
          <w:szCs w:val="28"/>
          <w:shd w:val="clear" w:color="auto" w:fill="FFFFFF"/>
        </w:rPr>
        <w:t>техники</w:t>
      </w:r>
      <w:r w:rsidR="00BF3097" w:rsidRPr="00BF3097">
        <w:rPr>
          <w:color w:val="333333"/>
          <w:sz w:val="28"/>
          <w:szCs w:val="28"/>
          <w:shd w:val="clear" w:color="auto" w:fill="FFFFFF"/>
        </w:rPr>
        <w:t>, планирование, конспекты занятий, </w:t>
      </w:r>
      <w:r w:rsidR="00BF3097" w:rsidRPr="00BF3097">
        <w:rPr>
          <w:bCs/>
          <w:color w:val="333333"/>
          <w:sz w:val="28"/>
          <w:szCs w:val="28"/>
          <w:shd w:val="clear" w:color="auto" w:fill="FFFFFF"/>
        </w:rPr>
        <w:t>Казакова</w:t>
      </w:r>
      <w:r w:rsidR="00BF3097" w:rsidRPr="00BF3097">
        <w:rPr>
          <w:color w:val="333333"/>
          <w:sz w:val="28"/>
          <w:szCs w:val="28"/>
          <w:shd w:val="clear" w:color="auto" w:fill="FFFFFF"/>
        </w:rPr>
        <w:t> </w:t>
      </w:r>
      <w:r w:rsidR="00BF3097" w:rsidRPr="00BF3097">
        <w:rPr>
          <w:bCs/>
          <w:color w:val="333333"/>
          <w:sz w:val="28"/>
          <w:szCs w:val="28"/>
          <w:shd w:val="clear" w:color="auto" w:fill="FFFFFF"/>
        </w:rPr>
        <w:t>Р</w:t>
      </w:r>
      <w:r w:rsidR="00BF3097" w:rsidRPr="00BF3097">
        <w:rPr>
          <w:color w:val="333333"/>
          <w:sz w:val="28"/>
          <w:szCs w:val="28"/>
          <w:shd w:val="clear" w:color="auto" w:fill="FFFFFF"/>
        </w:rPr>
        <w:t>.</w:t>
      </w:r>
      <w:r w:rsidR="00BF3097" w:rsidRPr="00BF3097">
        <w:rPr>
          <w:bCs/>
          <w:color w:val="333333"/>
          <w:sz w:val="28"/>
          <w:szCs w:val="28"/>
          <w:shd w:val="clear" w:color="auto" w:fill="FFFFFF"/>
        </w:rPr>
        <w:t>Г</w:t>
      </w:r>
      <w:r w:rsidR="00BF3097" w:rsidRPr="00BF3097">
        <w:rPr>
          <w:color w:val="333333"/>
          <w:sz w:val="28"/>
          <w:szCs w:val="28"/>
          <w:shd w:val="clear" w:color="auto" w:fill="FFFFFF"/>
        </w:rPr>
        <w:t xml:space="preserve">., </w:t>
      </w:r>
      <w:proofErr w:type="spellStart"/>
      <w:r w:rsidR="00BF3097" w:rsidRPr="00BF3097">
        <w:rPr>
          <w:color w:val="333333"/>
          <w:sz w:val="28"/>
          <w:szCs w:val="28"/>
          <w:shd w:val="clear" w:color="auto" w:fill="FFFFFF"/>
        </w:rPr>
        <w:t>Сайганова</w:t>
      </w:r>
      <w:proofErr w:type="spellEnd"/>
      <w:r w:rsidR="00BF3097" w:rsidRPr="00BF3097">
        <w:rPr>
          <w:color w:val="333333"/>
          <w:sz w:val="28"/>
          <w:szCs w:val="28"/>
          <w:shd w:val="clear" w:color="auto" w:fill="FFFFFF"/>
        </w:rPr>
        <w:t xml:space="preserve"> Т.И., Седова Е.М., </w:t>
      </w:r>
      <w:proofErr w:type="spellStart"/>
      <w:r w:rsidR="00BF3097" w:rsidRPr="00BF3097">
        <w:rPr>
          <w:color w:val="333333"/>
          <w:sz w:val="28"/>
          <w:szCs w:val="28"/>
          <w:shd w:val="clear" w:color="auto" w:fill="FFFFFF"/>
        </w:rPr>
        <w:t>Слепцова</w:t>
      </w:r>
      <w:proofErr w:type="spellEnd"/>
      <w:r w:rsidR="00BF3097" w:rsidRPr="00BF3097">
        <w:rPr>
          <w:color w:val="333333"/>
          <w:sz w:val="28"/>
          <w:szCs w:val="28"/>
          <w:shd w:val="clear" w:color="auto" w:fill="FFFFFF"/>
        </w:rPr>
        <w:t xml:space="preserve"> В.Ю., Смагина Т.В., 2006. </w:t>
      </w:r>
    </w:p>
    <w:p w14:paraId="6CCA3743" w14:textId="77777777" w:rsidR="00AB0328" w:rsidRDefault="00E564C6" w:rsidP="00AB032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1B6B6C">
        <w:rPr>
          <w:sz w:val="28"/>
          <w:szCs w:val="28"/>
        </w:rPr>
        <w:t>2. Казакова Т. Г. </w:t>
      </w:r>
      <w:r w:rsidRPr="001B6B6C">
        <w:rPr>
          <w:i/>
          <w:iCs/>
          <w:sz w:val="28"/>
          <w:szCs w:val="28"/>
          <w:bdr w:val="none" w:sz="0" w:space="0" w:color="auto" w:frame="1"/>
        </w:rPr>
        <w:t>«Изобразительная деятельность младших дошкольников»</w:t>
      </w:r>
      <w:r w:rsidR="00AB0328">
        <w:rPr>
          <w:sz w:val="28"/>
          <w:szCs w:val="28"/>
        </w:rPr>
        <w:t xml:space="preserve">. </w:t>
      </w:r>
    </w:p>
    <w:p w14:paraId="24B703AC" w14:textId="77777777" w:rsidR="00AB0328" w:rsidRDefault="00AB0328" w:rsidP="00AB032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B0328">
        <w:rPr>
          <w:color w:val="000000"/>
          <w:sz w:val="28"/>
          <w:szCs w:val="28"/>
        </w:rPr>
        <w:t>Лыкова И.А. «Цветные ладошки». Парциальная программа художественно –эстетического развития детей 2-7 лет в изобразительной деятельности (формирование эстетического отношения к миру</w:t>
      </w:r>
      <w:proofErr w:type="gramStart"/>
      <w:r w:rsidRPr="00AB0328">
        <w:rPr>
          <w:color w:val="000000"/>
          <w:sz w:val="28"/>
          <w:szCs w:val="28"/>
        </w:rPr>
        <w:t>).-</w:t>
      </w:r>
      <w:proofErr w:type="gramEnd"/>
      <w:r w:rsidRPr="00AB0328">
        <w:rPr>
          <w:color w:val="000000"/>
          <w:sz w:val="28"/>
          <w:szCs w:val="28"/>
        </w:rPr>
        <w:t xml:space="preserve">М.:ИД «Цветной мир»,2018.-144 с. 15-е издание, </w:t>
      </w:r>
      <w:proofErr w:type="spellStart"/>
      <w:r w:rsidRPr="00AB0328">
        <w:rPr>
          <w:color w:val="000000"/>
          <w:sz w:val="28"/>
          <w:szCs w:val="28"/>
        </w:rPr>
        <w:t>перераб</w:t>
      </w:r>
      <w:proofErr w:type="spellEnd"/>
      <w:r w:rsidRPr="00AB0328">
        <w:rPr>
          <w:color w:val="000000"/>
          <w:sz w:val="28"/>
          <w:szCs w:val="28"/>
        </w:rPr>
        <w:t>. и доп.</w:t>
      </w:r>
      <w:r>
        <w:rPr>
          <w:color w:val="000000"/>
          <w:sz w:val="28"/>
          <w:szCs w:val="28"/>
        </w:rPr>
        <w:t xml:space="preserve"> </w:t>
      </w:r>
    </w:p>
    <w:p w14:paraId="1C149A8E" w14:textId="77777777" w:rsidR="00AB0328" w:rsidRPr="00AB0328" w:rsidRDefault="00AB0328" w:rsidP="00AB032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AB0328">
        <w:rPr>
          <w:color w:val="000000"/>
          <w:sz w:val="28"/>
          <w:szCs w:val="28"/>
        </w:rPr>
        <w:t xml:space="preserve">Лыкова И.А. Изобразительная деятельность  в детском саду. Вторая младшая </w:t>
      </w:r>
      <w:proofErr w:type="gramStart"/>
      <w:r w:rsidRPr="00AB0328">
        <w:rPr>
          <w:color w:val="000000"/>
          <w:sz w:val="28"/>
          <w:szCs w:val="28"/>
        </w:rPr>
        <w:t>группа.(</w:t>
      </w:r>
      <w:proofErr w:type="gramEnd"/>
      <w:r w:rsidRPr="00AB0328">
        <w:rPr>
          <w:color w:val="000000"/>
          <w:sz w:val="28"/>
          <w:szCs w:val="28"/>
        </w:rPr>
        <w:t xml:space="preserve">Образовательная область «Художественно-эстетическое развитие»).-М.: Издательский дом « Цветной мир», 2017.-152с., </w:t>
      </w:r>
      <w:proofErr w:type="spellStart"/>
      <w:r w:rsidRPr="00AB0328">
        <w:rPr>
          <w:color w:val="000000"/>
          <w:sz w:val="28"/>
          <w:szCs w:val="28"/>
        </w:rPr>
        <w:t>перераб</w:t>
      </w:r>
      <w:proofErr w:type="spellEnd"/>
      <w:r w:rsidRPr="00AB0328">
        <w:rPr>
          <w:color w:val="000000"/>
          <w:sz w:val="28"/>
          <w:szCs w:val="28"/>
        </w:rPr>
        <w:t>. и доп.</w:t>
      </w:r>
    </w:p>
    <w:p w14:paraId="5D79EE7C" w14:textId="77777777" w:rsidR="005B1631" w:rsidRDefault="005B1631" w:rsidP="00AB032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</w:rPr>
      </w:pPr>
    </w:p>
    <w:p w14:paraId="29BEEE07" w14:textId="77777777" w:rsidR="005B1631" w:rsidRDefault="005B1631" w:rsidP="00E564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BE5A5D" w14:textId="77777777" w:rsidR="005B1631" w:rsidRDefault="005B1631" w:rsidP="00E564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9D50C4" w14:textId="77777777" w:rsidR="0076187E" w:rsidRDefault="0076187E" w:rsidP="00F667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</w:p>
    <w:p w14:paraId="273044C6" w14:textId="77777777" w:rsidR="0076187E" w:rsidRDefault="0076187E" w:rsidP="0026676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FF0000"/>
          <w:sz w:val="28"/>
          <w:szCs w:val="28"/>
        </w:rPr>
      </w:pPr>
    </w:p>
    <w:sectPr w:rsidR="0076187E" w:rsidSect="00601347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59699" w14:textId="77777777" w:rsidR="006B1D69" w:rsidRDefault="006B1D69" w:rsidP="00601347">
      <w:pPr>
        <w:spacing w:after="0" w:line="240" w:lineRule="auto"/>
      </w:pPr>
      <w:r>
        <w:separator/>
      </w:r>
    </w:p>
  </w:endnote>
  <w:endnote w:type="continuationSeparator" w:id="0">
    <w:p w14:paraId="4ACE9180" w14:textId="77777777" w:rsidR="006B1D69" w:rsidRDefault="006B1D69" w:rsidP="00601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2128123"/>
      <w:docPartObj>
        <w:docPartGallery w:val="Page Numbers (Bottom of Page)"/>
        <w:docPartUnique/>
      </w:docPartObj>
    </w:sdtPr>
    <w:sdtEndPr/>
    <w:sdtContent>
      <w:p w14:paraId="1F9B3267" w14:textId="77777777" w:rsidR="00C60664" w:rsidRDefault="00C6066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B6A">
          <w:rPr>
            <w:noProof/>
          </w:rPr>
          <w:t>3</w:t>
        </w:r>
        <w:r>
          <w:fldChar w:fldCharType="end"/>
        </w:r>
      </w:p>
    </w:sdtContent>
  </w:sdt>
  <w:p w14:paraId="1FE95510" w14:textId="77777777" w:rsidR="00C60664" w:rsidRDefault="00C6066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CCFB2" w14:textId="77777777" w:rsidR="006B1D69" w:rsidRDefault="006B1D69" w:rsidP="00601347">
      <w:pPr>
        <w:spacing w:after="0" w:line="240" w:lineRule="auto"/>
      </w:pPr>
      <w:r>
        <w:separator/>
      </w:r>
    </w:p>
  </w:footnote>
  <w:footnote w:type="continuationSeparator" w:id="0">
    <w:p w14:paraId="1D4DFB0A" w14:textId="77777777" w:rsidR="006B1D69" w:rsidRDefault="006B1D69" w:rsidP="00601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1D0B"/>
    <w:multiLevelType w:val="hybridMultilevel"/>
    <w:tmpl w:val="E474B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A15A1"/>
    <w:multiLevelType w:val="hybridMultilevel"/>
    <w:tmpl w:val="9FA87B1C"/>
    <w:lvl w:ilvl="0" w:tplc="B16E6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BA528B"/>
    <w:multiLevelType w:val="hybridMultilevel"/>
    <w:tmpl w:val="41582F06"/>
    <w:lvl w:ilvl="0" w:tplc="5B8A35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367D7C"/>
    <w:multiLevelType w:val="multilevel"/>
    <w:tmpl w:val="B3C8A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1B844E1"/>
    <w:multiLevelType w:val="hybridMultilevel"/>
    <w:tmpl w:val="71D6B40C"/>
    <w:lvl w:ilvl="0" w:tplc="A1165716">
      <w:start w:val="5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11927"/>
    <w:multiLevelType w:val="hybridMultilevel"/>
    <w:tmpl w:val="57D850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A30A6"/>
    <w:multiLevelType w:val="hybridMultilevel"/>
    <w:tmpl w:val="7F56A65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7495D"/>
    <w:multiLevelType w:val="hybridMultilevel"/>
    <w:tmpl w:val="7D1C2A7A"/>
    <w:lvl w:ilvl="0" w:tplc="097897B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F84DA4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6D491C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77CEDC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55CD40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B0C1FA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7D671E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D3E04B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A2EE87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43E01A6A"/>
    <w:multiLevelType w:val="multilevel"/>
    <w:tmpl w:val="5560B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46B12D4F"/>
    <w:multiLevelType w:val="multilevel"/>
    <w:tmpl w:val="ABB27E1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75603AE"/>
    <w:multiLevelType w:val="multilevel"/>
    <w:tmpl w:val="B8C86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437957"/>
    <w:multiLevelType w:val="multilevel"/>
    <w:tmpl w:val="BBC27A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ADB7F50"/>
    <w:multiLevelType w:val="hybridMultilevel"/>
    <w:tmpl w:val="09AA21DC"/>
    <w:lvl w:ilvl="0" w:tplc="3DA0A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0AA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288C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9AB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D83D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2476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0AB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3850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EE10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B971E2E"/>
    <w:multiLevelType w:val="hybridMultilevel"/>
    <w:tmpl w:val="254AF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20267"/>
    <w:multiLevelType w:val="hybridMultilevel"/>
    <w:tmpl w:val="C78E2366"/>
    <w:lvl w:ilvl="0" w:tplc="082A8C1E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13380"/>
    <w:multiLevelType w:val="hybridMultilevel"/>
    <w:tmpl w:val="E8303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795D71"/>
    <w:multiLevelType w:val="multilevel"/>
    <w:tmpl w:val="45728D76"/>
    <w:lvl w:ilvl="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613E474C"/>
    <w:multiLevelType w:val="multilevel"/>
    <w:tmpl w:val="DD4895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682F1DD7"/>
    <w:multiLevelType w:val="multilevel"/>
    <w:tmpl w:val="F200A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8F428A"/>
    <w:multiLevelType w:val="hybridMultilevel"/>
    <w:tmpl w:val="A448E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565F0"/>
    <w:multiLevelType w:val="multilevel"/>
    <w:tmpl w:val="45728D76"/>
    <w:lvl w:ilvl="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6FBA6FA9"/>
    <w:multiLevelType w:val="multilevel"/>
    <w:tmpl w:val="3E16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43C2C"/>
    <w:multiLevelType w:val="hybridMultilevel"/>
    <w:tmpl w:val="464EA1F2"/>
    <w:lvl w:ilvl="0" w:tplc="5C0457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FCD7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A2D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B057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04DC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C6C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E83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0A5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7E5D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8A06788"/>
    <w:multiLevelType w:val="multilevel"/>
    <w:tmpl w:val="CEDAF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6"/>
  </w:num>
  <w:num w:numId="5">
    <w:abstractNumId w:val="15"/>
  </w:num>
  <w:num w:numId="6">
    <w:abstractNumId w:val="13"/>
  </w:num>
  <w:num w:numId="7">
    <w:abstractNumId w:val="16"/>
  </w:num>
  <w:num w:numId="8">
    <w:abstractNumId w:val="17"/>
  </w:num>
  <w:num w:numId="9">
    <w:abstractNumId w:val="5"/>
  </w:num>
  <w:num w:numId="10">
    <w:abstractNumId w:val="20"/>
  </w:num>
  <w:num w:numId="11">
    <w:abstractNumId w:val="21"/>
  </w:num>
  <w:num w:numId="12">
    <w:abstractNumId w:val="18"/>
  </w:num>
  <w:num w:numId="13">
    <w:abstractNumId w:val="23"/>
  </w:num>
  <w:num w:numId="14">
    <w:abstractNumId w:val="14"/>
  </w:num>
  <w:num w:numId="15">
    <w:abstractNumId w:val="19"/>
  </w:num>
  <w:num w:numId="16">
    <w:abstractNumId w:val="4"/>
  </w:num>
  <w:num w:numId="17">
    <w:abstractNumId w:val="12"/>
  </w:num>
  <w:num w:numId="18">
    <w:abstractNumId w:val="22"/>
  </w:num>
  <w:num w:numId="19">
    <w:abstractNumId w:val="7"/>
  </w:num>
  <w:num w:numId="20">
    <w:abstractNumId w:val="2"/>
  </w:num>
  <w:num w:numId="21">
    <w:abstractNumId w:val="8"/>
  </w:num>
  <w:num w:numId="22">
    <w:abstractNumId w:val="3"/>
  </w:num>
  <w:num w:numId="23">
    <w:abstractNumId w:val="1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5EA"/>
    <w:rsid w:val="00021465"/>
    <w:rsid w:val="00033D24"/>
    <w:rsid w:val="00037C92"/>
    <w:rsid w:val="00043D06"/>
    <w:rsid w:val="000A1361"/>
    <w:rsid w:val="000A2655"/>
    <w:rsid w:val="000A33C5"/>
    <w:rsid w:val="000B1585"/>
    <w:rsid w:val="000D4E83"/>
    <w:rsid w:val="000D63BB"/>
    <w:rsid w:val="001060AA"/>
    <w:rsid w:val="00121662"/>
    <w:rsid w:val="00136707"/>
    <w:rsid w:val="00150045"/>
    <w:rsid w:val="00150D44"/>
    <w:rsid w:val="00160488"/>
    <w:rsid w:val="00166365"/>
    <w:rsid w:val="001744AB"/>
    <w:rsid w:val="00197907"/>
    <w:rsid w:val="001A683F"/>
    <w:rsid w:val="001B4D45"/>
    <w:rsid w:val="001B6B6C"/>
    <w:rsid w:val="001B6CE4"/>
    <w:rsid w:val="001C2F4E"/>
    <w:rsid w:val="001C34A6"/>
    <w:rsid w:val="001E2D09"/>
    <w:rsid w:val="001F0B48"/>
    <w:rsid w:val="00224A2A"/>
    <w:rsid w:val="00226588"/>
    <w:rsid w:val="002311FF"/>
    <w:rsid w:val="00231C3E"/>
    <w:rsid w:val="002508B0"/>
    <w:rsid w:val="0025650B"/>
    <w:rsid w:val="00263B06"/>
    <w:rsid w:val="00266763"/>
    <w:rsid w:val="00290AD6"/>
    <w:rsid w:val="002A0BCA"/>
    <w:rsid w:val="002A5B9A"/>
    <w:rsid w:val="002B5611"/>
    <w:rsid w:val="002D6A08"/>
    <w:rsid w:val="002F0CFF"/>
    <w:rsid w:val="00340830"/>
    <w:rsid w:val="003C06B7"/>
    <w:rsid w:val="003E1956"/>
    <w:rsid w:val="004023A8"/>
    <w:rsid w:val="004366F0"/>
    <w:rsid w:val="00441568"/>
    <w:rsid w:val="00454D0D"/>
    <w:rsid w:val="0049012D"/>
    <w:rsid w:val="004911CE"/>
    <w:rsid w:val="00494479"/>
    <w:rsid w:val="004A79E5"/>
    <w:rsid w:val="004B43AA"/>
    <w:rsid w:val="004C3F41"/>
    <w:rsid w:val="004D2199"/>
    <w:rsid w:val="004F2235"/>
    <w:rsid w:val="004F4CE8"/>
    <w:rsid w:val="00503B73"/>
    <w:rsid w:val="005158FD"/>
    <w:rsid w:val="00520121"/>
    <w:rsid w:val="00544F5D"/>
    <w:rsid w:val="00552981"/>
    <w:rsid w:val="00580C9E"/>
    <w:rsid w:val="00584942"/>
    <w:rsid w:val="005B1631"/>
    <w:rsid w:val="005E552A"/>
    <w:rsid w:val="00601347"/>
    <w:rsid w:val="00626D7E"/>
    <w:rsid w:val="0064122E"/>
    <w:rsid w:val="00643D4C"/>
    <w:rsid w:val="006448FF"/>
    <w:rsid w:val="00650ADF"/>
    <w:rsid w:val="0066190B"/>
    <w:rsid w:val="00676167"/>
    <w:rsid w:val="00687FEC"/>
    <w:rsid w:val="006A46CC"/>
    <w:rsid w:val="006B1D69"/>
    <w:rsid w:val="006B33BA"/>
    <w:rsid w:val="006D078F"/>
    <w:rsid w:val="006D372B"/>
    <w:rsid w:val="006E4F4F"/>
    <w:rsid w:val="006F0446"/>
    <w:rsid w:val="006F0867"/>
    <w:rsid w:val="006F309C"/>
    <w:rsid w:val="00707F08"/>
    <w:rsid w:val="0076187E"/>
    <w:rsid w:val="00764310"/>
    <w:rsid w:val="007A5AE1"/>
    <w:rsid w:val="007C4E33"/>
    <w:rsid w:val="007C5710"/>
    <w:rsid w:val="007C75E9"/>
    <w:rsid w:val="007C7D6B"/>
    <w:rsid w:val="007D2B7D"/>
    <w:rsid w:val="007E0235"/>
    <w:rsid w:val="007E0AD1"/>
    <w:rsid w:val="007E5516"/>
    <w:rsid w:val="007F0590"/>
    <w:rsid w:val="00811CFA"/>
    <w:rsid w:val="00827F37"/>
    <w:rsid w:val="00835DC9"/>
    <w:rsid w:val="0084096D"/>
    <w:rsid w:val="00861622"/>
    <w:rsid w:val="0089413A"/>
    <w:rsid w:val="008B289B"/>
    <w:rsid w:val="008D77AD"/>
    <w:rsid w:val="008E68A5"/>
    <w:rsid w:val="00907BCB"/>
    <w:rsid w:val="00910110"/>
    <w:rsid w:val="00910EC6"/>
    <w:rsid w:val="00913DFE"/>
    <w:rsid w:val="00922A4C"/>
    <w:rsid w:val="00930DF5"/>
    <w:rsid w:val="00942A25"/>
    <w:rsid w:val="00944B29"/>
    <w:rsid w:val="009605EA"/>
    <w:rsid w:val="0096126E"/>
    <w:rsid w:val="00962623"/>
    <w:rsid w:val="0097102E"/>
    <w:rsid w:val="009B31F2"/>
    <w:rsid w:val="009C24A4"/>
    <w:rsid w:val="009D24A8"/>
    <w:rsid w:val="009E1A21"/>
    <w:rsid w:val="00A14984"/>
    <w:rsid w:val="00A51268"/>
    <w:rsid w:val="00A85E01"/>
    <w:rsid w:val="00A94CB6"/>
    <w:rsid w:val="00A9527A"/>
    <w:rsid w:val="00A9664C"/>
    <w:rsid w:val="00AA1BD8"/>
    <w:rsid w:val="00AB0328"/>
    <w:rsid w:val="00AD5B6A"/>
    <w:rsid w:val="00AF7817"/>
    <w:rsid w:val="00B048FC"/>
    <w:rsid w:val="00B2100E"/>
    <w:rsid w:val="00B31E01"/>
    <w:rsid w:val="00B55B3B"/>
    <w:rsid w:val="00BD0BE8"/>
    <w:rsid w:val="00BF3097"/>
    <w:rsid w:val="00C15CFA"/>
    <w:rsid w:val="00C179D7"/>
    <w:rsid w:val="00C40A7A"/>
    <w:rsid w:val="00C41B7F"/>
    <w:rsid w:val="00C45DDA"/>
    <w:rsid w:val="00C60664"/>
    <w:rsid w:val="00C902B4"/>
    <w:rsid w:val="00CA0109"/>
    <w:rsid w:val="00CA647F"/>
    <w:rsid w:val="00D22675"/>
    <w:rsid w:val="00D6576C"/>
    <w:rsid w:val="00D72203"/>
    <w:rsid w:val="00D9163C"/>
    <w:rsid w:val="00D95697"/>
    <w:rsid w:val="00DA3732"/>
    <w:rsid w:val="00DC63D4"/>
    <w:rsid w:val="00DD3EE0"/>
    <w:rsid w:val="00DE6682"/>
    <w:rsid w:val="00DF1B74"/>
    <w:rsid w:val="00E3694B"/>
    <w:rsid w:val="00E41154"/>
    <w:rsid w:val="00E564C6"/>
    <w:rsid w:val="00E62EA0"/>
    <w:rsid w:val="00E645FC"/>
    <w:rsid w:val="00E66866"/>
    <w:rsid w:val="00E946EA"/>
    <w:rsid w:val="00EA4A3F"/>
    <w:rsid w:val="00EC7CFF"/>
    <w:rsid w:val="00EC7D0B"/>
    <w:rsid w:val="00ED2FDF"/>
    <w:rsid w:val="00F2461C"/>
    <w:rsid w:val="00F47514"/>
    <w:rsid w:val="00F54C3E"/>
    <w:rsid w:val="00F62FB5"/>
    <w:rsid w:val="00F667C1"/>
    <w:rsid w:val="00F71882"/>
    <w:rsid w:val="00F762C0"/>
    <w:rsid w:val="00FA5F6F"/>
    <w:rsid w:val="00FB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7EBF3"/>
  <w15:docId w15:val="{16E7FDB6-290E-47FC-A947-56325784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45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45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64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64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45FC"/>
    <w:rPr>
      <w:b/>
      <w:bCs/>
    </w:rPr>
  </w:style>
  <w:style w:type="table" w:styleId="a5">
    <w:name w:val="Table Grid"/>
    <w:basedOn w:val="a1"/>
    <w:uiPriority w:val="59"/>
    <w:rsid w:val="00150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D24A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907BC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itul-nazvanieknigi">
    <w:name w:val="titul-nazvanie_knigi"/>
    <w:basedOn w:val="a"/>
    <w:rsid w:val="00907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D3EE0"/>
  </w:style>
  <w:style w:type="paragraph" w:styleId="a7">
    <w:name w:val="No Spacing"/>
    <w:uiPriority w:val="1"/>
    <w:qFormat/>
    <w:rsid w:val="007E55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1">
    <w:name w:val="c1"/>
    <w:basedOn w:val="a"/>
    <w:rsid w:val="00707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07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07F08"/>
  </w:style>
  <w:style w:type="paragraph" w:styleId="a8">
    <w:name w:val="header"/>
    <w:basedOn w:val="a"/>
    <w:link w:val="a9"/>
    <w:uiPriority w:val="99"/>
    <w:unhideWhenUsed/>
    <w:rsid w:val="00601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1347"/>
  </w:style>
  <w:style w:type="paragraph" w:styleId="aa">
    <w:name w:val="footer"/>
    <w:basedOn w:val="a"/>
    <w:link w:val="ab"/>
    <w:uiPriority w:val="99"/>
    <w:unhideWhenUsed/>
    <w:rsid w:val="00601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1347"/>
  </w:style>
  <w:style w:type="table" w:customStyle="1" w:styleId="TableNormal">
    <w:name w:val="Table Normal"/>
    <w:uiPriority w:val="2"/>
    <w:semiHidden/>
    <w:unhideWhenUsed/>
    <w:qFormat/>
    <w:rsid w:val="007E0A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7E0A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7E0AD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E0AD1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A94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94C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333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54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78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F84DE-068A-447C-91C5-7A9552B96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2761</TotalTime>
  <Pages>1</Pages>
  <Words>6718</Words>
  <Characters>38293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Pro100</dc:creator>
  <cp:keywords/>
  <dc:description/>
  <cp:lastModifiedBy>PRO100</cp:lastModifiedBy>
  <cp:revision>37</cp:revision>
  <dcterms:created xsi:type="dcterms:W3CDTF">2022-09-04T14:35:00Z</dcterms:created>
  <dcterms:modified xsi:type="dcterms:W3CDTF">2023-11-21T12:44:00Z</dcterms:modified>
</cp:coreProperties>
</file>